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19,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A Very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Tobias the elf accidentally breaks a piece of Donny's Christmas present, Doc and the toys travel to Santa's workshop in the North Pole to find a replacement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Follow That Hippo!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Beshte</w:t>
            </w:r>
            <w:proofErr w:type="spellEnd"/>
            <w:r>
              <w:rPr>
                <w:rFonts w:ascii="Arial" w:hAnsi="Arial" w:cs="Arial"/>
                <w:sz w:val="16"/>
                <w:szCs w:val="16"/>
              </w:rPr>
              <w:t xml:space="preserve"> rescues a young elephant that idolizes him after he wanders into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We're In For A Bed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strange things begin happening to Adam </w:t>
            </w:r>
            <w:proofErr w:type="spellStart"/>
            <w:r>
              <w:rPr>
                <w:rFonts w:ascii="Arial" w:hAnsi="Arial" w:cs="Arial"/>
                <w:sz w:val="16"/>
                <w:szCs w:val="16"/>
              </w:rPr>
              <w:t>Newlarkin</w:t>
            </w:r>
            <w:proofErr w:type="spellEnd"/>
            <w:r>
              <w:rPr>
                <w:rFonts w:ascii="Arial" w:hAnsi="Arial" w:cs="Arial"/>
                <w:sz w:val="16"/>
                <w:szCs w:val="16"/>
              </w:rPr>
              <w:t>, a friend of Darrin's, Aunt Clara tells Samantha he has inherited the spell placed by a witch on his ancestor.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Rich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Jeannie lets in a man who scoffs at her master's taste, she makes several valuable works of art appear. Afterwards the man introduces himself as from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Graham and Jason head to Melbourne to check out the Melbourne International Flower &amp; Garden Show. Karen creates a delicious chicken salad. Tara shows how to make a nursery space for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heads to Port Stephens seeking to spot the animal residents in the wild – both on land and in the water! Jack visits </w:t>
            </w:r>
            <w:proofErr w:type="spellStart"/>
            <w:r>
              <w:rPr>
                <w:rFonts w:ascii="Arial" w:hAnsi="Arial" w:cs="Arial"/>
                <w:sz w:val="16"/>
                <w:szCs w:val="16"/>
              </w:rPr>
              <w:t>Armidale</w:t>
            </w:r>
            <w:proofErr w:type="spellEnd"/>
            <w:r>
              <w:rPr>
                <w:rFonts w:ascii="Arial" w:hAnsi="Arial" w:cs="Arial"/>
                <w:sz w:val="16"/>
                <w:szCs w:val="16"/>
              </w:rPr>
              <w:t xml:space="preserve"> for a </w:t>
            </w:r>
            <w:proofErr w:type="spellStart"/>
            <w:r>
              <w:rPr>
                <w:rFonts w:ascii="Arial" w:hAnsi="Arial" w:cs="Arial"/>
                <w:sz w:val="16"/>
                <w:szCs w:val="16"/>
              </w:rPr>
              <w:t>Warbird</w:t>
            </w:r>
            <w:proofErr w:type="spellEnd"/>
            <w:r>
              <w:rPr>
                <w:rFonts w:ascii="Arial" w:hAnsi="Arial" w:cs="Arial"/>
                <w:sz w:val="16"/>
                <w:szCs w:val="16"/>
              </w:rPr>
              <w:t xml:space="preserve"> adventure. Rose heads to Port Macquarie.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been a hard week in the gardens and judgment day has arrived. What will our judges think of the last garden reveals and which team will say goodbye?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Monster In The Closet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Christine has nightmares about a monster in her closet. Meanwhile the team are investigating the death of a woman, whose murder seems to be connected to a previous unidentified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Good, The Bad &amp; The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dying man stumbles into a church with a mysterious bundle. When the bundle turns out to be a baby, Castle and Beckett find themselves accidental nannies to the newborn.</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MANGANO,JOHN ALLEN NELSON,MATT GERALD,TERI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United Kingdom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Dynamo back to his home turf in the UK for a celebration of home, his fans in the UK and fun with celebrity fans including Samuel L Jackson, Keith Lemon and Jessica Ennis.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makeover time! The geeks are given an image overhaul when celebrity stylist Henry Roth returns to oversee the remaining geeks' new looks. Meanwhile, the beauties brush up on their geography lessons.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F3F4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Talk To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5F3F49">
            <w:pPr>
              <w:rPr>
                <w:rFonts w:ascii="Arial" w:hAnsi="Arial" w:cs="Arial"/>
                <w:sz w:val="16"/>
                <w:szCs w:val="16"/>
              </w:rPr>
            </w:pPr>
            <w:r>
              <w:rPr>
                <w:rFonts w:ascii="Arial" w:hAnsi="Arial" w:cs="Arial"/>
                <w:sz w:val="16"/>
                <w:szCs w:val="16"/>
              </w:rPr>
              <w:t>An aspiring television producer must accept responsibility for the death of a young prostitute and drug-addict after her relationship with the girl becomes more than just professional.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Irene remains at the hands of a madman. Mick delivers an ultimatum to Olivia. Marilyn returns in Alf’s time of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finals week on House Rules and our three remaining teams aren't just fighting for themselves; they will give the ultimate renovation to a most deserving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w:t>
            </w:r>
            <w:proofErr w:type="spellStart"/>
            <w:r w:rsidRPr="00CC53DF">
              <w:rPr>
                <w:rFonts w:ascii="Arial" w:hAnsi="Arial" w:cs="Arial"/>
                <w:b/>
                <w:sz w:val="16"/>
                <w:szCs w:val="16"/>
              </w:rPr>
              <w:t>Iqiniso</w:t>
            </w:r>
            <w:proofErr w:type="spellEnd"/>
            <w:r w:rsidRPr="00CC53DF">
              <w:rPr>
                <w:rFonts w:ascii="Arial" w:hAnsi="Arial" w:cs="Arial"/>
                <w:b/>
                <w:sz w:val="16"/>
                <w:szCs w:val="16"/>
              </w:rPr>
              <w:t xml:space="preserve"> / El Toro Bravo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an American college student working in Johannesburg is killed and his brother goes missing, the International Response Team suspects a gang could be behind both.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Mama Tried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Callie and Arizona are at odds over Sofia's future, and Stephanie questions the status of her relationship with Kyle.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There during Hurricane Sandy, this episode captured the devastation that struck New York, and leads Dynamo to Times Square where he connects people together after the power cuts and disaster that hit the East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lives of four men on the outside of the law in 1860's outback Australia, as they come up against authority, the rich and greedy, and the weaknesses of their own hearts.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Body Specialists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Explore the fascinating and innovative cosmetic and plastic surgical procedures through the deeply personal journeys of the people experiencing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+TSHP-001+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F3F4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F3F4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Long Kill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aging gunfighters re-form their old gang to avenge the murder of one of the former members.</w:t>
            </w:r>
            <w:r w:rsidR="00A52C84">
              <w:rPr>
                <w:rFonts w:ascii="Arial" w:hAnsi="Arial" w:cs="Arial"/>
                <w:sz w:val="16"/>
                <w:szCs w:val="16"/>
              </w:rPr>
              <w:t xml:space="preserve"> </w:t>
            </w:r>
            <w:proofErr w:type="spellStart"/>
            <w:r w:rsidR="008D5A11">
              <w:rPr>
                <w:rFonts w:ascii="Arial" w:hAnsi="Arial" w:cs="Arial"/>
                <w:sz w:val="16"/>
                <w:szCs w:val="16"/>
              </w:rPr>
              <w:t>Starring:CHAD</w:t>
            </w:r>
            <w:proofErr w:type="spellEnd"/>
            <w:r w:rsidR="008D5A11">
              <w:rPr>
                <w:rFonts w:ascii="Arial" w:hAnsi="Arial" w:cs="Arial"/>
                <w:sz w:val="16"/>
                <w:szCs w:val="16"/>
              </w:rPr>
              <w:t xml:space="preserve"> WILLETT,KRIS KRISTOFFERSON,JONATHAN BANKS,SANCHO GRACIA,WILLIE NELSON,WAYLON JENNINGS,TRAVIS TRITT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Irene fights back and learns a terrible truth. Justin convinces Tori to pull back from Nate. John and Marilyn readjust to each other’s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Finals week continues as our teams have their eyes locked on the life changing prize. With the threat of elimination on all their minds, any mistakes could cost them a mortgage free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Runaway Girl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chef Gordon Ramsay as he attempts to save failing restaurants across Britain. Tonight, Gordon is at the tapas bar and nightclub, The Runaway Girl where the owners are at war with each other.</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As You Wish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joins the fencing team at school, while Beverly plays matchmaker.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Arcanum Club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 and Norman focus on Annika's disappearance; Norma learns the truth about the Arcanum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+BATE03-002+</w:t>
            </w:r>
          </w:p>
        </w:tc>
      </w:tr>
    </w:tbl>
    <w:p w:rsidR="005F3F49" w:rsidRDefault="005F3F49" w:rsidP="003A3140">
      <w:pPr>
        <w:rPr>
          <w:rFonts w:ascii="Arial" w:hAnsi="Arial" w:cs="Arial"/>
          <w:b/>
        </w:rPr>
      </w:pPr>
    </w:p>
    <w:p w:rsidR="005F3F49" w:rsidRDefault="005F3F4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awakes after being shot, only to discover that a family member has been murdered. Cared for by Mary, he's almost caught when Fuller raids her pub. Fuller suspects Jack of killing the Ryan's.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Body Specialists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Explore the fascinating and innovative cosmetic and plastic surgical procedures through the deeply personal journeys of the people experiencing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+TSHP-002+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F3F4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People Next Door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dark web of intrigue, deception and imminent violence erupts when friendly next door </w:t>
            </w:r>
            <w:proofErr w:type="spellStart"/>
            <w:r>
              <w:rPr>
                <w:rFonts w:ascii="Arial" w:hAnsi="Arial" w:cs="Arial"/>
                <w:sz w:val="16"/>
                <w:szCs w:val="16"/>
              </w:rPr>
              <w:t>neighbours</w:t>
            </w:r>
            <w:proofErr w:type="spellEnd"/>
            <w:r>
              <w:rPr>
                <w:rFonts w:ascii="Arial" w:hAnsi="Arial" w:cs="Arial"/>
                <w:sz w:val="16"/>
                <w:szCs w:val="16"/>
              </w:rPr>
              <w:t xml:space="preserve"> turn out to be sinister con-artists who take advantage of a young woman and her three children.</w:t>
            </w:r>
            <w:r w:rsidR="00A52C84">
              <w:rPr>
                <w:rFonts w:ascii="Arial" w:hAnsi="Arial" w:cs="Arial"/>
                <w:sz w:val="16"/>
                <w:szCs w:val="16"/>
              </w:rPr>
              <w:t xml:space="preserve"> </w:t>
            </w:r>
            <w:proofErr w:type="spellStart"/>
            <w:r w:rsidR="008D5A11">
              <w:rPr>
                <w:rFonts w:ascii="Arial" w:hAnsi="Arial" w:cs="Arial"/>
                <w:sz w:val="16"/>
                <w:szCs w:val="16"/>
              </w:rPr>
              <w:t>Starring:ERNIE</w:t>
            </w:r>
            <w:proofErr w:type="spellEnd"/>
            <w:r w:rsidR="008D5A11">
              <w:rPr>
                <w:rFonts w:ascii="Arial" w:hAnsi="Arial" w:cs="Arial"/>
                <w:sz w:val="16"/>
                <w:szCs w:val="16"/>
              </w:rPr>
              <w:t xml:space="preserve"> LIVELY,FAYE DUNAWAY,JERRY HAYNES,KARIS PAIGE BRYANT,NICOLLETTE SHERIDAN,MICHAEL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Morgans</w:t>
            </w:r>
            <w:proofErr w:type="spellEnd"/>
            <w:r>
              <w:rPr>
                <w:rFonts w:ascii="Arial" w:hAnsi="Arial" w:cs="Arial"/>
                <w:sz w:val="16"/>
                <w:szCs w:val="16"/>
              </w:rPr>
              <w:t xml:space="preserve"> clash about putting down roots. Billie’s denial about her rape crumbles. Andy gives Kat some home truths.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Brazen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Officers deal with a </w:t>
            </w:r>
            <w:proofErr w:type="spellStart"/>
            <w:r>
              <w:rPr>
                <w:rFonts w:ascii="Arial" w:hAnsi="Arial" w:cs="Arial"/>
                <w:sz w:val="16"/>
                <w:szCs w:val="16"/>
              </w:rPr>
              <w:t>hoon</w:t>
            </w:r>
            <w:proofErr w:type="spellEnd"/>
            <w:r>
              <w:rPr>
                <w:rFonts w:ascii="Arial" w:hAnsi="Arial" w:cs="Arial"/>
                <w:sz w:val="16"/>
                <w:szCs w:val="16"/>
              </w:rPr>
              <w:t xml:space="preserve"> doing burnouts in an industrial area and a drunk driver with a burning </w:t>
            </w:r>
            <w:proofErr w:type="spellStart"/>
            <w:r>
              <w:rPr>
                <w:rFonts w:ascii="Arial" w:hAnsi="Arial" w:cs="Arial"/>
                <w:sz w:val="16"/>
                <w:szCs w:val="16"/>
              </w:rPr>
              <w:t>tyre</w:t>
            </w:r>
            <w:proofErr w:type="spellEnd"/>
            <w:r>
              <w:rPr>
                <w:rFonts w:ascii="Arial" w:hAnsi="Arial" w:cs="Arial"/>
                <w:sz w:val="16"/>
                <w:szCs w:val="16"/>
              </w:rPr>
              <w:t>. Another officer clocks a driver going twice the speed in a school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 Nova Scotia, a captain sails into troubled waters when he fails to report to CBSA.  Toronto officers intercept bags containing serious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Entropy / Pleasure Is My Business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The BAU implements an elaborate strategy to try and take down the “Dirty Dozen” </w:t>
            </w:r>
            <w:proofErr w:type="spellStart"/>
            <w:r>
              <w:rPr>
                <w:rFonts w:ascii="Arial" w:hAnsi="Arial" w:cs="Arial"/>
                <w:sz w:val="16"/>
                <w:szCs w:val="16"/>
              </w:rPr>
              <w:t>hitmen</w:t>
            </w:r>
            <w:proofErr w:type="spellEnd"/>
            <w:r>
              <w:rPr>
                <w:rFonts w:ascii="Arial" w:hAnsi="Arial" w:cs="Arial"/>
                <w:sz w:val="16"/>
                <w:szCs w:val="16"/>
              </w:rPr>
              <w:t xml:space="preserve"> ring, with Reid playing a central role. later,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Of Whose Uneasy Route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criminal hackers infiltrate the building, the FBI goes on lockdown - trapping the team inside and leaving them to confront their personal conflicts.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Painted From Memory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Kenya has returned but not as she was before, </w:t>
            </w:r>
            <w:proofErr w:type="spellStart"/>
            <w:r>
              <w:rPr>
                <w:rFonts w:ascii="Arial" w:hAnsi="Arial" w:cs="Arial"/>
                <w:sz w:val="16"/>
                <w:szCs w:val="16"/>
              </w:rPr>
              <w:t>Stahma</w:t>
            </w:r>
            <w:proofErr w:type="spellEnd"/>
            <w:r>
              <w:rPr>
                <w:rFonts w:ascii="Arial" w:hAnsi="Arial" w:cs="Arial"/>
                <w:sz w:val="16"/>
                <w:szCs w:val="16"/>
              </w:rPr>
              <w:t xml:space="preserve"> has problems to deal with and </w:t>
            </w:r>
            <w:proofErr w:type="spellStart"/>
            <w:r>
              <w:rPr>
                <w:rFonts w:ascii="Arial" w:hAnsi="Arial" w:cs="Arial"/>
                <w:sz w:val="16"/>
                <w:szCs w:val="16"/>
              </w:rPr>
              <w:t>Irias</w:t>
            </w:r>
            <w:proofErr w:type="spellEnd"/>
            <w:r>
              <w:rPr>
                <w:rFonts w:ascii="Arial" w:hAnsi="Arial" w:cs="Arial"/>
                <w:sz w:val="16"/>
                <w:szCs w:val="16"/>
              </w:rPr>
              <w:t xml:space="preserve"> still isn't back in defiance.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Follow ten of Australia's worst drivers as they attempt to pass their driving test.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ten hopeless learners are let loose with their co-drivers. Can any of the learners pass their driving test in the remaining 28 days at school?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goes bush for the working dog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F3F4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F3F4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Sweet Temptation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teenage girl's world falls apart after she shares a night of passion with her mother's young and sexy boyfriend, as the line between desire and fantasy is crossed in this erotic drama.</w:t>
            </w:r>
            <w:r w:rsidR="00A52C84">
              <w:rPr>
                <w:rFonts w:ascii="Arial" w:hAnsi="Arial" w:cs="Arial"/>
                <w:sz w:val="16"/>
                <w:szCs w:val="16"/>
              </w:rPr>
              <w:t xml:space="preserve"> </w:t>
            </w:r>
            <w:proofErr w:type="spellStart"/>
            <w:r w:rsidR="008D5A11">
              <w:rPr>
                <w:rFonts w:ascii="Arial" w:hAnsi="Arial" w:cs="Arial"/>
                <w:sz w:val="16"/>
                <w:szCs w:val="16"/>
              </w:rPr>
              <w:t>Starring:BEVERLY</w:t>
            </w:r>
            <w:proofErr w:type="spellEnd"/>
            <w:r w:rsidR="008D5A11">
              <w:rPr>
                <w:rFonts w:ascii="Arial" w:hAnsi="Arial" w:cs="Arial"/>
                <w:sz w:val="16"/>
                <w:szCs w:val="16"/>
              </w:rPr>
              <w:t xml:space="preserve"> DANGELO,BRIAN DONOVAN,FRANCIA DIMASE,JUDYANN ELDER,JENNY LEWIS,ROB ESTES,MEADOW SISTO,TED SHACKELFORD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Hunter prepares to learn if he’s going to juvenile detention. </w:t>
            </w:r>
            <w:proofErr w:type="spellStart"/>
            <w:r>
              <w:rPr>
                <w:rFonts w:ascii="Arial" w:hAnsi="Arial" w:cs="Arial"/>
                <w:sz w:val="16"/>
                <w:szCs w:val="16"/>
              </w:rPr>
              <w:t>Roo</w:t>
            </w:r>
            <w:proofErr w:type="spellEnd"/>
            <w:r>
              <w:rPr>
                <w:rFonts w:ascii="Arial" w:hAnsi="Arial" w:cs="Arial"/>
                <w:sz w:val="16"/>
                <w:szCs w:val="16"/>
              </w:rPr>
              <w:t xml:space="preserve"> struggles to deal with an angry and Alf and his handicap. Josh has a plan to save his brother from jail.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Stella </w:t>
            </w:r>
            <w:proofErr w:type="spellStart"/>
            <w:r w:rsidRPr="00CC53DF">
              <w:rPr>
                <w:rFonts w:ascii="Arial" w:hAnsi="Arial" w:cs="Arial"/>
                <w:b/>
                <w:sz w:val="16"/>
                <w:szCs w:val="16"/>
              </w:rPr>
              <w:t>Australis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Stella </w:t>
            </w:r>
            <w:proofErr w:type="spellStart"/>
            <w:r>
              <w:rPr>
                <w:rFonts w:ascii="Arial" w:hAnsi="Arial" w:cs="Arial"/>
                <w:sz w:val="16"/>
                <w:szCs w:val="16"/>
              </w:rPr>
              <w:t>Australis</w:t>
            </w:r>
            <w:proofErr w:type="spellEnd"/>
            <w:r>
              <w:rPr>
                <w:rFonts w:ascii="Arial" w:hAnsi="Arial" w:cs="Arial"/>
                <w:sz w:val="16"/>
                <w:szCs w:val="16"/>
              </w:rPr>
              <w:t xml:space="preserve"> is part luxury liner and part expedition ship, whisking passengers to the most remote areas of South America for one-of-a-kind encounters.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One of the most dangerous ways to travel is by motorbike. Tonight, we find out that when things go wrong for these daredevils, there is very little stopping them coming face to face with the tarmac.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Assault On Precinct 7 / Welcome Back, Carter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Can't Fight This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gas tanker explodes on a Seattle highway, causing multiple injuries. Meanwhile true </w:t>
            </w:r>
            <w:proofErr w:type="spellStart"/>
            <w:r>
              <w:rPr>
                <w:rFonts w:ascii="Arial" w:hAnsi="Arial" w:cs="Arial"/>
                <w:sz w:val="16"/>
                <w:szCs w:val="16"/>
              </w:rPr>
              <w:t>colours</w:t>
            </w:r>
            <w:proofErr w:type="spellEnd"/>
            <w:r>
              <w:rPr>
                <w:rFonts w:ascii="Arial" w:hAnsi="Arial" w:cs="Arial"/>
                <w:sz w:val="16"/>
                <w:szCs w:val="16"/>
              </w:rPr>
              <w:t xml:space="preserve"> are revealed when Alex is forced to work with Jo's boyfriend on an ailing patient.</w:t>
            </w:r>
            <w:r w:rsidR="00A52C84">
              <w:rPr>
                <w:rFonts w:ascii="Arial" w:hAnsi="Arial" w:cs="Arial"/>
                <w:sz w:val="16"/>
                <w:szCs w:val="16"/>
              </w:rPr>
              <w:t xml:space="preserve"> </w:t>
            </w:r>
            <w:proofErr w:type="spellStart"/>
            <w:r w:rsidR="008D5A11">
              <w:rPr>
                <w:rFonts w:ascii="Arial" w:hAnsi="Arial" w:cs="Arial"/>
                <w:sz w:val="16"/>
                <w:szCs w:val="16"/>
              </w:rPr>
              <w:t>Starring:SARAH</w:t>
            </w:r>
            <w:proofErr w:type="spellEnd"/>
            <w:r w:rsidR="008D5A11">
              <w:rPr>
                <w:rFonts w:ascii="Arial" w:hAnsi="Arial" w:cs="Arial"/>
                <w:sz w:val="16"/>
                <w:szCs w:val="16"/>
              </w:rPr>
              <w:t xml:space="preserve"> CHALKE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p w:rsidR="005F3F49" w:rsidRDefault="005F3F4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F3F4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Hijacked: Flight 285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thrilling drama about a convicted killer who hijacks a commercial flight, as two daring FBI agents attempt to end the terrifying ordeal in a ruthless game of cat and mouse.</w:t>
            </w:r>
            <w:r w:rsidR="00A52C84">
              <w:rPr>
                <w:rFonts w:ascii="Arial" w:hAnsi="Arial" w:cs="Arial"/>
                <w:sz w:val="16"/>
                <w:szCs w:val="16"/>
              </w:rPr>
              <w:t xml:space="preserve"> </w:t>
            </w:r>
            <w:proofErr w:type="spellStart"/>
            <w:r w:rsidR="008D5A11">
              <w:rPr>
                <w:rFonts w:ascii="Arial" w:hAnsi="Arial" w:cs="Arial"/>
                <w:sz w:val="16"/>
                <w:szCs w:val="16"/>
              </w:rPr>
              <w:t>Starring:ALLY</w:t>
            </w:r>
            <w:proofErr w:type="spellEnd"/>
            <w:r w:rsidR="008D5A11">
              <w:rPr>
                <w:rFonts w:ascii="Arial" w:hAnsi="Arial" w:cs="Arial"/>
                <w:sz w:val="16"/>
                <w:szCs w:val="16"/>
              </w:rPr>
              <w:t xml:space="preserve"> SHEEDY,ANTHONY MICHAEL HALL,CASEY SANDER,JAMES BROLIN,PERRY KING,MICHAEL GROSS,SUSAN BATTEN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final three House Rules teams go head to head in a furniture recycling challenge. Adam and Jason give a 70s-style house a much needed makeover. Karen makes sticky apple fritters.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La Galleria 33 -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American restaurants receive a wake up call they’ll never forget as week by week a struggling restaurant receives the Gordon Ramsay treatment.</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Call Me When You Get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Barry is thrilled at the freedom offered by his driver's </w:t>
            </w:r>
            <w:proofErr w:type="spellStart"/>
            <w:r>
              <w:rPr>
                <w:rFonts w:ascii="Arial" w:hAnsi="Arial" w:cs="Arial"/>
                <w:sz w:val="16"/>
                <w:szCs w:val="16"/>
              </w:rPr>
              <w:t>license,until</w:t>
            </w:r>
            <w:proofErr w:type="spellEnd"/>
            <w:r>
              <w:rPr>
                <w:rFonts w:ascii="Arial" w:hAnsi="Arial" w:cs="Arial"/>
                <w:sz w:val="16"/>
                <w:szCs w:val="16"/>
              </w:rPr>
              <w:t xml:space="preserve"> Beverly lays down her rules. Pops resists wearing a Life Alert bracelet and is forced to call Adam when he needs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Oz's Power Plan To Reset Your Fat Loss Hormones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treats a little kitten who's been stung by a bee, while Dr. Katrina hosts the Puppy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F3F4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F3F4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Luc Longley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candid interviews with Bruce </w:t>
            </w:r>
            <w:proofErr w:type="spellStart"/>
            <w:r>
              <w:rPr>
                <w:rFonts w:ascii="Arial" w:hAnsi="Arial" w:cs="Arial"/>
                <w:sz w:val="16"/>
                <w:szCs w:val="16"/>
              </w:rPr>
              <w:t>McAvaney</w:t>
            </w:r>
            <w:proofErr w:type="spellEnd"/>
            <w:r>
              <w:rPr>
                <w:rFonts w:ascii="Arial" w:hAnsi="Arial" w:cs="Arial"/>
                <w:sz w:val="16"/>
                <w:szCs w:val="16"/>
              </w:rPr>
              <w:t>, 12 Australian Olympians reveal what happens when there are no personal bests left to chase and what, if anything, replaces the euphoria of elite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Spending Secrets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Presenter and journalist Anne Robinson meets people from across the wealth spectrum and puts their spending habits under the microscope. Are the poor thrifty and the rich big spenders or vice versa?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Graham takes </w:t>
            </w:r>
            <w:proofErr w:type="spellStart"/>
            <w:r>
              <w:rPr>
                <w:rFonts w:ascii="Arial" w:hAnsi="Arial" w:cs="Arial"/>
                <w:sz w:val="16"/>
                <w:szCs w:val="16"/>
              </w:rPr>
              <w:t>Joh</w:t>
            </w:r>
            <w:proofErr w:type="spellEnd"/>
            <w:r>
              <w:rPr>
                <w:rFonts w:ascii="Arial" w:hAnsi="Arial" w:cs="Arial"/>
                <w:sz w:val="16"/>
                <w:szCs w:val="16"/>
              </w:rPr>
              <w:t xml:space="preserve"> to the Australian Botanic Garden at Mount Annan. Karen makes doughnuts with blackberry icing. </w:t>
            </w:r>
            <w:proofErr w:type="spellStart"/>
            <w:r>
              <w:rPr>
                <w:rFonts w:ascii="Arial" w:hAnsi="Arial" w:cs="Arial"/>
                <w:sz w:val="16"/>
                <w:szCs w:val="16"/>
              </w:rPr>
              <w:t>Dr</w:t>
            </w:r>
            <w:proofErr w:type="spellEnd"/>
            <w:r>
              <w:rPr>
                <w:rFonts w:ascii="Arial" w:hAnsi="Arial" w:cs="Arial"/>
                <w:sz w:val="16"/>
                <w:szCs w:val="16"/>
              </w:rPr>
              <w:t xml:space="preserve"> Harry meets a dog obsessed with windscreen wipers.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race against time as Immigration swoops on illegal construction workers.   Quarantine must decide if a passenger is carrying a simple snack or a deadly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A Knight's Tale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his Master dies unexpectedly, a Medieval squire decides to disguise himself as a knight and sets out to prove himself at the country's jousting competition.</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CAZENOVE,HEATH LEDGER,JAMES PUREFOY,LAURA FRASER,MARK ADDY,RUFUS SEWELL,PAUL BETTANY,SHANNYN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F3F49"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5F3F49" w:rsidRDefault="005F3F49" w:rsidP="003A3140">
      <w:pPr>
        <w:rPr>
          <w:rFonts w:ascii="Arial" w:hAnsi="Arial" w:cs="Arial"/>
          <w:b/>
        </w:rPr>
      </w:pPr>
    </w:p>
    <w:p w:rsidR="005F3F49" w:rsidRDefault="005F3F4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Earth Gazers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Fiona reveals her shady past to help Caroline. The love between Kelly and Andy grows.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Joan Rivers' Death: New Details From The Investigation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49" w:rsidRDefault="005F3F49" w:rsidP="005F3F49">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13</w:t>
    </w:r>
    <w:r w:rsidRPr="00425707">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2016 at 9.00am.</w:t>
    </w:r>
  </w:p>
  <w:p w:rsidR="005F3F49" w:rsidRPr="002F4D40" w:rsidRDefault="005F3F49" w:rsidP="005F3F49">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F3F49">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F3F49">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F3F49">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3F4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2016-06-10T01:12:00Z</dcterms:created>
  <dcterms:modified xsi:type="dcterms:W3CDTF">2016-06-10T01:12:00Z</dcterms:modified>
</cp:coreProperties>
</file>