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November 15,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Mirror, Mirror On The Penguin/ Hide And Eek!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babysitting Suki, Doc discovers something wrong with her favorite toy Waddly Penguin. And while pretending to be mad scientists, Donny and Alma create a toy monster.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Miles From Tomorrowland: Catch That Iota! / Mighty Merc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Miles' attempt to fix Leo's latest gadget sends a diplomatic dinner into complete chaos. Merc worries that his time with the Callisto family is over when they try out a more advanced robot named Axel.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+WSUN15-046+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from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+TMSU15-045+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Kochie's Business Builders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latest small business news and advice from all over Australia, starring David Koch and his team of experts.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+KHBB09-007+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Americanization Of Jeannie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NASA astronaut gets into all sorts of hilarious situations when he becomes master to a genie.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Witch Or Wife?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comedy series about a friendly witch married to a mere mortal.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Kath &amp; Kimderella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Fountain Lakes' foxy ladies turn more than just heads when they go on an overseas trip to Europe and end up being the centre of their very own fairytale.</w:t>
            </w:r>
            <w:r w:rsidR="00A52C84">
              <w:rPr>
                <w:rFonts w:ascii="Arial" w:hAnsi="Arial" w:cs="Arial"/>
                <w:sz w:val="16"/>
                <w:szCs w:val="16"/>
              </w:rPr>
              <w:t xml:space="preserve"> </w:t>
            </w:r>
            <w:r w:rsidR="008D5A11">
              <w:rPr>
                <w:rFonts w:ascii="Arial" w:hAnsi="Arial" w:cs="Arial"/>
                <w:sz w:val="16"/>
                <w:szCs w:val="16"/>
              </w:rPr>
              <w:t>Starring:BARRY HUMPHRIES,JANE TURNER,GINA RILEY,GLENN ROBBINS,GEORGE CALOMBARIS,MAGDA SZUBANSKI,RICHARD E GRANT,ROB SITCH,PETER ROWSTHORN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+AMS2-342+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Sunday Afternoon Movie: </w:t>
            </w:r>
            <w:r w:rsidR="005D7F59" w:rsidRPr="00CC53DF">
              <w:rPr>
                <w:rFonts w:ascii="Arial" w:hAnsi="Arial" w:cs="Arial"/>
                <w:b/>
                <w:sz w:val="16"/>
                <w:szCs w:val="16"/>
              </w:rPr>
              <w:t>Medicine Man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Set deep in the Amazon rain forest, this action-packed hit follows a doctor hot on the trail of an amazing discovery - but the eccentric recluse soon finds himself caught in an explosive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Long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Rachael Finch and James Tobin fly to Perth to uncover the city’s small bar and restaurant scene, take a glamour day trip to a natural wonderland and find street art that comes to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+LOWE01-007+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+7NAF15-037+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Mike’s learning Sport and Rec camps are a great way to spend the school holidays. Home &amp; Away star Ada Nicodemou shows us what she gets up to on the weekend.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+7SW22-042+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+7NN15S-319+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+SNIT15-030+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Beach Cops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 xml:space="preserve">A drunk young man thinks he’s being arrested, and the cops try to tell him they just want to give him a lift home. Jeff and Dave pull over a girl using an ipad while driving.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+BHCP01-006+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Quantico: God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NATs learn surveillance by putting it into practice with Miranda and her troubled son, Charlie. In the future, Alex is helped when she tries to hack into an FBI computer.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+QUAN01-006+</w:t>
            </w:r>
          </w:p>
        </w:tc>
      </w:tr>
    </w:tbl>
    <w:p w:rsidR="00B65E79" w:rsidRDefault="00B65E79" w:rsidP="003A3140">
      <w:pPr>
        <w:rPr>
          <w:rFonts w:ascii="Arial" w:hAnsi="Arial" w:cs="Arial"/>
          <w:b/>
        </w:rPr>
      </w:pPr>
    </w:p>
    <w:p w:rsidR="00D655FB" w:rsidRDefault="00D655FB" w:rsidP="003A3140">
      <w:pPr>
        <w:rPr>
          <w:rFonts w:ascii="Arial" w:hAnsi="Arial" w:cs="Arial"/>
          <w:b/>
        </w:rPr>
      </w:pPr>
    </w:p>
    <w:p w:rsidR="00D655FB" w:rsidRDefault="00D655FB"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Castle: Cool Boys/Demons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Detective Slaughterreturns to enlist Castle’s help in solving a high-stakes robbery case. But when a body is found linked to the crime, he becomes the number one suspect.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+CSTL08-706+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Royal Pains: Goodwill Stunting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out on a morning run, Hank and Emma run into Ricky White, a former HankMed client and professional snowboarder who seems to have injured himself.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+RLP6-005+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Moment Of Truth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eight years of practice, the residents head to San Francisco for their oral boards. And Sparks fly between Catherine and Richard when they bump into each other at the hotel.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Parks And Recreation: Second Chance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Leslie comes to terms with her last day in office and plans for the future with Ben. Chris and Ann find out the sex of their child, Andy comes home from London, and Tom looks to the future.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+PAR6-010+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David Gregory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+MP15-046+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+SUB15-228+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+7EN15-228+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November 16,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+SUN15-228+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+TMS15-205+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+7MN15-219+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House Of Secrets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655FB">
            <w:pPr>
              <w:rPr>
                <w:rFonts w:ascii="Arial" w:hAnsi="Arial" w:cs="Arial"/>
                <w:sz w:val="16"/>
                <w:szCs w:val="16"/>
              </w:rPr>
            </w:pPr>
            <w:r>
              <w:rPr>
                <w:rFonts w:ascii="Arial" w:hAnsi="Arial" w:cs="Arial"/>
                <w:sz w:val="16"/>
                <w:szCs w:val="16"/>
              </w:rPr>
              <w:t>A woman starts to notice somebody breaking into her new home, and is unsure whether her ex-husband or the handyman working on the house is responsible.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+TDE15-205+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+7AN415-219+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+7NN15S-320+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Ricky sees Gavin Cooper’s true colours. Evelyn struggles with Josh’s rejection. Andy puts his heart on the line but will Hannah admit her feelings too?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X Factor</w:t>
            </w:r>
            <w:r w:rsidR="00D655FB">
              <w:rPr>
                <w:rFonts w:ascii="Arial" w:hAnsi="Arial" w:cs="Arial"/>
                <w:b/>
                <w:sz w:val="16"/>
                <w:szCs w:val="16"/>
              </w:rPr>
              <w:t xml:space="preserve"> Live </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remaining contestants once again take to the stage to sing and show that they have the X Factor. Hosted by Luke Jacobz, with judges Guy Sebastian, Dannii Minogue, Chris Isaak and James Blunt.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+XFAC06-025+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Big Bang Theory: The Egg Salad Equivalency / The Bakersfield Expedition / The Cooper/Kripke Inversion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University reassigns Sheldon's (unused) parking spot to Howard, the ensuing turf battle affects the whole gang. Also, Howard attempts to bond with his father-in-law on a fishing trip.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+BBTH06-708+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Guess Who's Coming To Dinner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midst of the sisters’ dinner party, Maggie ditches her cooking duties to rush to the hospital. Meanwhile, April steps in to help cook as an attempt to avoid Jackson.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How To Get Away With Murder: I Want You To Die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Annalise and the team are hired to represent a client accused of badgering somebody to the point of suicide. Meanwhile, Eve returns to defend Nate after Sinclair serves him for a possible new murder.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Resurrection: Schemes Of The Devil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Tom leads the the search for Rachael, but her situation becomes increasingly dire as her captors grow more desperate. Maggie and Dr. Ward make a breakthrough in their medical research.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+RESR-007+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Resurrection: Torn Apart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Arcadia is in a chaos when the return of the deceased reaches a critical mass. Bellamy's choice to ask for outside help backfires when Sheriff Fred steps in with his own agenda, triggering a siege.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+RESR-008+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+SUB15-229+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+7EN15-229+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November 17,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+SUN15-229+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+TMS15-206+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+7MN15-220+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The Client List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Odessa, Texas, a young housewife becomes one of the city's most popular hookers until she, her co-workers and 68 prominent residents are arrested in a scandal that rocks the 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+TDE15-206+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+7AN415-220+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+7NN15S-321+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Nate learns the truth about his father. Will Kat connect Charlotte to Trystan’s death?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X Factor</w:t>
            </w:r>
            <w:r w:rsidR="001E3342">
              <w:rPr>
                <w:rFonts w:ascii="Arial" w:hAnsi="Arial" w:cs="Arial"/>
                <w:b/>
                <w:sz w:val="16"/>
                <w:szCs w:val="16"/>
              </w:rPr>
              <w:t xml:space="preserve"> </w:t>
            </w:r>
            <w:r w:rsidR="00D655FB">
              <w:rPr>
                <w:rFonts w:ascii="Arial" w:hAnsi="Arial" w:cs="Arial"/>
                <w:b/>
                <w:sz w:val="16"/>
                <w:szCs w:val="16"/>
              </w:rPr>
              <w:t xml:space="preserve">Live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D655FB" w:rsidP="004D5976">
            <w:pPr>
              <w:rPr>
                <w:rFonts w:ascii="Arial" w:hAnsi="Arial" w:cs="Arial"/>
                <w:sz w:val="16"/>
                <w:szCs w:val="16"/>
              </w:rPr>
            </w:pPr>
            <w:r w:rsidRPr="00D655FB">
              <w:rPr>
                <w:rFonts w:ascii="Arial" w:hAnsi="Arial" w:cs="Arial"/>
                <w:sz w:val="16"/>
                <w:szCs w:val="16"/>
              </w:rPr>
              <w:t>With their performances out of the way, the contestants will find out who will go home and who will make it to the final week of The X Factor.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+XFAC06-026+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World's Oddest Animal Couples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A52C84" w:rsidRPr="00F435A8" w:rsidRDefault="00B63426" w:rsidP="004D5976">
            <w:pPr>
              <w:rPr>
                <w:rFonts w:ascii="Arial" w:hAnsi="Arial" w:cs="Arial"/>
                <w:sz w:val="16"/>
                <w:szCs w:val="16"/>
              </w:rPr>
            </w:pPr>
            <w:r>
              <w:rPr>
                <w:rFonts w:ascii="Arial" w:hAnsi="Arial" w:cs="Arial"/>
                <w:sz w:val="16"/>
                <w:szCs w:val="16"/>
              </w:rPr>
              <w:t>Biologist Dr Carin Bondar gets up close and personal with some of the most incredible animal couples in the world. Witness the extraordinary relationships that exist between the most unlikely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+ODDA02-002+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Ramsay's Kitchen Nightmares USA: Nino's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Chef Ramsay heads to Long Beach, CA, to help an Italian restaurant through a transition of new owners.</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+KNUS06-010+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Headlong Toward Disaster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Interim Chief Pat Pridgen is brought over to temporarily fill in for Boden who is left to tend to his personal affairs.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Mindy Project: Christmas Party Sex Trap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Mindy plans an office Christmas party for the entire building, so she can spend more time with Cliff. However, things don’t go Mindy’s way when Brendan's date steals Mindy’s thunder.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+MIPR2-011+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Red Band Society: Waiting For Superman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Shocking news leads to new hope and Emma and Kara start facing their family issues.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+REBS-013+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Parks And Recreation: New Beginnings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Leslie and Ben both face new challenges on the first day of new jobs. Donna, April and Andy play a prank on Ben. Meanwhile Ann and Chris contemplate taking a big leap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+PAR6-011+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+SUB15-230+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+7EN15-230+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November 18,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+SUN15-230+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+TMS15-207+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+7MN15-221+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Killing Field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teenage girl goes missing in a small country town, two detectives lead an investigation to find her. When more bodies are found, the community unravels and buried secrets are exposed.</w:t>
            </w:r>
            <w:r w:rsidR="00A52C84">
              <w:rPr>
                <w:rFonts w:ascii="Arial" w:hAnsi="Arial" w:cs="Arial"/>
                <w:sz w:val="16"/>
                <w:szCs w:val="16"/>
              </w:rPr>
              <w:t xml:space="preserve"> </w:t>
            </w:r>
            <w:r w:rsidR="008D5A11">
              <w:rPr>
                <w:rFonts w:ascii="Arial" w:hAnsi="Arial" w:cs="Arial"/>
                <w:sz w:val="16"/>
                <w:szCs w:val="16"/>
              </w:rPr>
              <w:t>Starring:LIAM MCINTYRE,REBECCA GIBNEY,PETER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+SMIS-742+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+TDE15-207+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+7AN415-221+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+7NN15S-322+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Will Charlotte’s cover story work? Everyone starts to worry about Olivia’s scars. Nate struggles to forgive his father.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Aussie Barbecue Heroes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4D5976">
            <w:pPr>
              <w:rPr>
                <w:rFonts w:ascii="Arial" w:hAnsi="Arial" w:cs="Arial"/>
                <w:sz w:val="16"/>
                <w:szCs w:val="16"/>
              </w:rPr>
            </w:pPr>
            <w:r>
              <w:rPr>
                <w:rFonts w:ascii="Arial" w:hAnsi="Arial" w:cs="Arial"/>
                <w:sz w:val="16"/>
                <w:szCs w:val="16"/>
              </w:rPr>
              <w:t>Aussie Barbecue Heroes pits some of Australia’s best barbecuing teams against each other to compete for a grand prize and title of the one true Barbecue Hero.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+ABBQ01-001+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Blindspot: Bone May Rot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Patterson and her boyfriend David decode a tattoo clue and hidden message that leads to a catastrophic global plot at the CDC.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Sir Crispin Crandall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Red and Liz catch wind that Andras Halmi, a trusted advisor of The Director, has gone missing. In pursuit of finding Halmi, Red and Liz narrowly escape a violent confrontation.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Player: The Norseman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Alex tries to keep a serial killer inspired by Norse mythology from striking again, but ends up placing his teenage niece in danger. Johnson looks to stop an FBI investigation into the House.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+PLAY01-006+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Heroes Reborn: June 13th - Part Two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wake of an unspeakable tragedy, Erica Kravid puts her dark plan into motion with Renautas. Hiro and Angela are tasked with an important mission that could change the course of humanity.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+HERB-008+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Intelligence: Patient Zero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Gabriel and the Cybercom team head to Texas to help contain an outbreak of a deadly virus and find that the suspect is a criminal believed to have been executed a week earlier.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+INTE-006+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Ways To Be Wicked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Ellie tries to convince the gang that her seemingly lovely mum is a sociopath, and Grayson decides to help Laurie with her dream of opening a cake business, but her reaction isn't what he expected.</w:t>
            </w:r>
            <w:r w:rsidR="00A52C84">
              <w:rPr>
                <w:rFonts w:ascii="Arial" w:hAnsi="Arial" w:cs="Arial"/>
                <w:sz w:val="16"/>
                <w:szCs w:val="16"/>
              </w:rPr>
              <w:t xml:space="preserve"> </w:t>
            </w:r>
            <w:r w:rsidR="008D5A11">
              <w:rPr>
                <w:rFonts w:ascii="Arial" w:hAnsi="Arial" w:cs="Arial"/>
                <w:sz w:val="16"/>
                <w:szCs w:val="16"/>
              </w:rPr>
              <w:t>Starring:LAMARCUS TINKER,KEN JENKINS,SHAWN PARIKH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+SUB15-231+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+7EN15-231+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November 19,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+SUN15-231+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+TMS15-208+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+7MN15-222+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2015 Australian Masters Golf: Day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Live coverage of the 2015 Australian Masters Golf Tournament.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+AMGF15-001+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+7NN15S-323+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Olivia reveals her shocking secret. Jett returns to the Bay – but what’s he keeping from John?Can Hannah hide her true feelings for Andy?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+HAAW08-730+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Surveillance Oz: Dashcam</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Every day thousands of dashcam cameras in cars are monitoring what goes on across the roads of Australia. Tonight, see the shocking accidents, road rage incidents and dangerous driving on our roads.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+DCAM-005+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Cruise Ships: Quantum Of The Seas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Quantum of the Seas is the world’s most innovative cruise ship. Filled with big toys, guests can fly a trapeze, surf, or even skydive without ever leaving the 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Tonight's episode looks at trucks on the road. The heavyweight machines are crucial for carrying cargo all around the globe. Due to their sheer size and weight, everyone knows when things go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+CARC01-703+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Amazing Race: Full Speed Ahead, Captain!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One Team risks falling to the back of the pack after taking a break to sight-see, and Racers take a big jump when faced with a Double Dutch Detour.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Grimm: Wesenrein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Wesenrein abduct Monroe and plan to destroy his marriage to Rosalee... permanently. Meanwhile, Nick and Hank show Wu the truth of the Wesen, and Juliette deals with a new face in her mirror.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Mole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Today the contestants feel the need for speed as they line obscure parts of Sydney Harbour and communicate clues to another team. And a surprise elimination will see our eleven contestant become ten.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+MOLE6-004+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Parks And Recreation: Farmers Market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Leslie fights with Ben over questionable sales techniques at the local farmers market. Ann searches for a way to vent about the annoying aspects of pregnancy.Andy sets out on a new 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+PAR6-012+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+SUB15-232+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+7EN15-232+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November 20,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+SUN15-232+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+TMS15-209+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+7MN15-223+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2015 Australian Masters Golf: Day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Continued live coverage of the 2015 Australian Masters Golf Tournament.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+AMGF15-002+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+7NN15S-324+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Joh vists Tina Arena in her new Melbourne home. Adam and Jason make the ultimate summer playground for kids. Fast Ed shares tips on cooking a great burger - including a secret ingredient.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Friday Night Movie: </w:t>
            </w:r>
            <w:r w:rsidR="005D7F59" w:rsidRPr="00CC53DF">
              <w:rPr>
                <w:rFonts w:ascii="Arial" w:hAnsi="Arial" w:cs="Arial"/>
                <w:b/>
                <w:sz w:val="16"/>
                <w:szCs w:val="16"/>
              </w:rPr>
              <w:t xml:space="preserve">2 Guns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4D5976">
            <w:pPr>
              <w:rPr>
                <w:rFonts w:ascii="Arial" w:hAnsi="Arial" w:cs="Arial"/>
                <w:sz w:val="16"/>
                <w:szCs w:val="16"/>
              </w:rPr>
            </w:pPr>
            <w:r>
              <w:rPr>
                <w:rFonts w:ascii="Arial" w:hAnsi="Arial" w:cs="Arial"/>
                <w:sz w:val="16"/>
                <w:szCs w:val="16"/>
              </w:rPr>
              <w:t>A DEA agent and an undercover Naval Intelligence officer are unwittingly investigating each other and end up stealing mob money for the good guys.</w:t>
            </w:r>
            <w:r w:rsidR="00A52C84">
              <w:rPr>
                <w:rFonts w:ascii="Arial" w:hAnsi="Arial" w:cs="Arial"/>
                <w:sz w:val="16"/>
                <w:szCs w:val="16"/>
              </w:rPr>
              <w:t xml:space="preserve"> </w:t>
            </w:r>
            <w:r w:rsidR="008D5A11">
              <w:rPr>
                <w:rFonts w:ascii="Arial" w:hAnsi="Arial" w:cs="Arial"/>
                <w:sz w:val="16"/>
                <w:szCs w:val="16"/>
              </w:rPr>
              <w:t>Starring:BILL PAXTON,JAMES MARSDEN,DENZEL WASHINGTON,EDWARD JAMES OLMOS,MARK WAHLBERG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You're Not Invited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get his little brother his first kiss, Barry hosts a "no parents allowed" birthday party in the basement for Adam - and sparks some surprisingly protective instincts in Erica.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Commitment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Daniel plans a romantic proposal that may carry dire, long-term ramifications, and Charlotte is devastated when she's forced to move back home with her mother.</w:t>
            </w:r>
            <w:r w:rsidR="00A52C84">
              <w:rPr>
                <w:rFonts w:ascii="Arial" w:hAnsi="Arial" w:cs="Arial"/>
                <w:sz w:val="16"/>
                <w:szCs w:val="16"/>
              </w:rPr>
              <w:t xml:space="preserve"> </w:t>
            </w:r>
            <w:r w:rsidR="008D5A11">
              <w:rPr>
                <w:rFonts w:ascii="Arial" w:hAnsi="Arial" w:cs="Arial"/>
                <w:sz w:val="16"/>
                <w:szCs w:val="16"/>
              </w:rPr>
              <w:t>Starring:JAMES MCCAFFREY,JAMES TUPPER,MARGARITA LEVIEVA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Perception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an atmosphere of nervous excitement for Emily &amp; Daniel's upcoming engagement party, things quickly start to unravel.</w:t>
            </w:r>
            <w:r w:rsidR="00A52C84">
              <w:rPr>
                <w:rFonts w:ascii="Arial" w:hAnsi="Arial" w:cs="Arial"/>
                <w:sz w:val="16"/>
                <w:szCs w:val="16"/>
              </w:rPr>
              <w:t xml:space="preserve"> </w:t>
            </w:r>
            <w:r w:rsidR="008D5A11">
              <w:rPr>
                <w:rFonts w:ascii="Arial" w:hAnsi="Arial" w:cs="Arial"/>
                <w:sz w:val="16"/>
                <w:szCs w:val="16"/>
              </w:rPr>
              <w:t>Starring:WILLIAM DEVANE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+T15-233+</w:t>
            </w:r>
          </w:p>
        </w:tc>
      </w:tr>
    </w:tbl>
    <w:p w:rsidR="001B74DE" w:rsidRDefault="001B74DE" w:rsidP="003A3140">
      <w:pPr>
        <w:rPr>
          <w:rFonts w:ascii="Arial" w:hAnsi="Arial" w:cs="Arial"/>
          <w:b/>
        </w:rPr>
      </w:pPr>
      <w:r>
        <w:rPr>
          <w:rFonts w:ascii="Arial" w:hAnsi="Arial" w:cs="Arial"/>
          <w:b/>
        </w:rPr>
        <w:lastRenderedPageBreak/>
        <w:t xml:space="preserve"> </w:t>
      </w:r>
    </w:p>
    <w:p w:rsidR="002F4D40" w:rsidRDefault="003A3140" w:rsidP="003A3140">
      <w:pPr>
        <w:rPr>
          <w:rFonts w:ascii="Arial" w:hAnsi="Arial" w:cs="Arial"/>
          <w:b/>
        </w:rPr>
      </w:pPr>
      <w:bookmarkStart w:id="0" w:name="_GoBack"/>
      <w:bookmarkEnd w:id="0"/>
      <w:r w:rsidRPr="004E79F7">
        <w:rPr>
          <w:rFonts w:ascii="Arial" w:hAnsi="Arial" w:cs="Arial"/>
          <w:b/>
        </w:rPr>
        <w:t>Saturday, November 21,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Great fun and entertainment including your favourite Disney shows.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+7SDC15-047+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Andrew O'Keefe and Monique Wright for all the latest news, sports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+SSUN15-047+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+TMSA15-046+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2015 Australian Masters Golf: Day 3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Day 3 coverage of the Australian Masters Golf Tournament.  </w:t>
            </w:r>
            <w:r>
              <w:rPr>
                <w:rFonts w:ascii="Arial" w:hAnsi="Arial" w:cs="Arial"/>
                <w:sz w:val="16"/>
                <w:szCs w:val="16"/>
              </w:rPr>
              <w:tab/>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+AMGF15-003+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swimmer is pulled from a pool without a heart beat and a young child is in need of urgent medical help. Narrated by Chris Gabardi.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 Zealand man has a secret and Immigration needs to find out the truth, and not all children's books have a happy ending. Narrated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+7NN15S-325+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Family Movie: </w:t>
            </w:r>
            <w:r w:rsidR="005D7F59" w:rsidRPr="00CC53DF">
              <w:rPr>
                <w:rFonts w:ascii="Arial" w:hAnsi="Arial" w:cs="Arial"/>
                <w:b/>
                <w:sz w:val="16"/>
                <w:szCs w:val="16"/>
              </w:rPr>
              <w:t>Hotel Transylvania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Dracula runs Hotel Transylvania where monster families holiday, away from the scary humans. When a young human boy stumbles upon the resort, Dracula's world becomes a hilarious mess of mayhem!</w:t>
            </w:r>
            <w:r w:rsidR="00A52C84">
              <w:rPr>
                <w:rFonts w:ascii="Arial" w:hAnsi="Arial" w:cs="Arial"/>
                <w:sz w:val="16"/>
                <w:szCs w:val="16"/>
              </w:rPr>
              <w:t xml:space="preserve"> </w:t>
            </w:r>
            <w:r w:rsidR="008D5A11">
              <w:rPr>
                <w:rFonts w:ascii="Arial" w:hAnsi="Arial" w:cs="Arial"/>
                <w:sz w:val="16"/>
                <w:szCs w:val="16"/>
              </w:rPr>
              <w:t>Starring:ADAM SANDLER,ANDY SAMBERG,CEELO GREEN,FRAN DRESCHER,DAVID SPADE,KEVIN JAMES,MOLLY SHANNON,STEVE BUSCEMI,SELENA GOMEZ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Night Movie: </w:t>
            </w:r>
            <w:r w:rsidR="005D7F59" w:rsidRPr="00CC53DF">
              <w:rPr>
                <w:rFonts w:ascii="Arial" w:hAnsi="Arial" w:cs="Arial"/>
                <w:b/>
                <w:sz w:val="16"/>
                <w:szCs w:val="16"/>
              </w:rPr>
              <w:t>Shooter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honourable and brilliant marksman finds himself in an unthinkable situation: framed as a Presidential assassin.</w:t>
            </w:r>
            <w:r w:rsidR="00A52C84">
              <w:rPr>
                <w:rFonts w:ascii="Arial" w:hAnsi="Arial" w:cs="Arial"/>
                <w:sz w:val="16"/>
                <w:szCs w:val="16"/>
              </w:rPr>
              <w:t xml:space="preserve"> </w:t>
            </w:r>
            <w:r w:rsidR="008D5A11">
              <w:rPr>
                <w:rFonts w:ascii="Arial" w:hAnsi="Arial" w:cs="Arial"/>
                <w:sz w:val="16"/>
                <w:szCs w:val="16"/>
              </w:rPr>
              <w:t>Starring:ALAN C. PETERSON,DANNY GLOVER,ELIAS KOTEAS,MARK WAHLBERG,JUSTIN LOUIS,JONATHAN WALKER,KATE MARA,RHONA MITRA,RADE SERBEDZIJA,MICHAEL PENA,NED BEATTY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Late Movie: </w:t>
            </w:r>
            <w:r w:rsidR="005D7F59" w:rsidRPr="00CC53DF">
              <w:rPr>
                <w:rFonts w:ascii="Arial" w:hAnsi="Arial" w:cs="Arial"/>
                <w:b/>
                <w:sz w:val="16"/>
                <w:szCs w:val="16"/>
              </w:rPr>
              <w:t>Valkyrie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Based on the true story of Colonel Claus von Stauffenberg, follow the daring plot to eliminate one of the world's most evil tyrants.</w:t>
            </w:r>
            <w:r w:rsidR="00A52C84">
              <w:rPr>
                <w:rFonts w:ascii="Arial" w:hAnsi="Arial" w:cs="Arial"/>
                <w:sz w:val="16"/>
                <w:szCs w:val="16"/>
              </w:rPr>
              <w:t xml:space="preserve"> </w:t>
            </w:r>
            <w:r w:rsidR="008D5A11">
              <w:rPr>
                <w:rFonts w:ascii="Arial" w:hAnsi="Arial" w:cs="Arial"/>
                <w:sz w:val="16"/>
                <w:szCs w:val="16"/>
              </w:rPr>
              <w:t>Starring:BILL NIGHY,CARICE VAN HOUTEN,CHRISTIAN BERKEL,JAMIE PARKER,DAVID SCHOFIELD,DAVID BAMBER,EDDIE IZZARD,KEVIN MCNALLY,KENNETH BRANAGH,TOM CRUISE,TOM HOLLANDER,TERENCE STAMP,TOM WILKINSON,THOMAS KRETSCHMANN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+UAF28-005+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 appears Fiona and Hung's happy reunion is short-lived. Beryl and Brett find themselves in a life- threatening situation.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Dr. Oz Reunited With Tourist Struck By NYC Taxi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lastRenderedPageBreak/>
        <w:br w:type="page"/>
      </w:r>
    </w:p>
    <w:p w:rsidR="003A3140" w:rsidRPr="004E79F7" w:rsidRDefault="003A3140" w:rsidP="003A3140">
      <w:pPr>
        <w:rPr>
          <w:rFonts w:ascii="Arial" w:hAnsi="Arial" w:cs="Arial"/>
          <w:b/>
        </w:rPr>
      </w:pP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B7C" w:rsidRDefault="00CA2B7C" w:rsidP="002F4D40">
      <w:r>
        <w:separator/>
      </w:r>
    </w:p>
  </w:endnote>
  <w:endnote w:type="continuationSeparator" w:id="0">
    <w:p w:rsidR="00CA2B7C" w:rsidRDefault="00CA2B7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655FB">
      <w:rPr>
        <w:rFonts w:ascii="Arial" w:hAnsi="Arial" w:cs="Arial"/>
        <w:noProof/>
        <w:sz w:val="16"/>
      </w:rPr>
      <w:t>12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655FB">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B7C" w:rsidRDefault="00CA2B7C" w:rsidP="002F4D40">
      <w:r>
        <w:separator/>
      </w:r>
    </w:p>
  </w:footnote>
  <w:footnote w:type="continuationSeparator" w:id="0">
    <w:p w:rsidR="00CA2B7C" w:rsidRDefault="00CA2B7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D655FB">
      <w:rPr>
        <w:rFonts w:ascii="Arial" w:hAnsi="Arial" w:cs="Arial"/>
        <w:noProof/>
        <w:lang w:val="en-AU" w:eastAsia="en-AU"/>
      </w:rPr>
      <w:drawing>
        <wp:inline distT="0" distB="0" distL="0" distR="0">
          <wp:extent cx="495300"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655FB"/>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4146</Words>
  <Characters>23633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27724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Giunta, Cody</cp:lastModifiedBy>
  <cp:revision>2</cp:revision>
  <dcterms:created xsi:type="dcterms:W3CDTF">2015-11-09T00:13:00Z</dcterms:created>
  <dcterms:modified xsi:type="dcterms:W3CDTF">2015-11-09T00:13:00Z</dcterms:modified>
</cp:coreProperties>
</file>