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December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On Spaceguard / Spaceship Invader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Miles goes on a ride-along with his uncle, and finds himself in pursuit of space villain Gadfly Garnett. Later, Miles brings a rock home for his collection and discovers its an alien life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Geek Charming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popular high-school girl Dylan would not usually interact with film geek Josh, she agrees to be the subject of his documentary for the school film contest after he retrieves her handbag from a fountain.</w:t>
            </w:r>
            <w:r w:rsidR="00A52C84">
              <w:rPr>
                <w:rFonts w:ascii="Arial" w:hAnsi="Arial" w:cs="Arial"/>
                <w:sz w:val="16"/>
                <w:szCs w:val="16"/>
              </w:rPr>
              <w:t xml:space="preserve"> </w:t>
            </w:r>
            <w:r w:rsidR="008D5A11">
              <w:rPr>
                <w:rFonts w:ascii="Arial" w:hAnsi="Arial" w:cs="Arial"/>
                <w:sz w:val="16"/>
                <w:szCs w:val="16"/>
              </w:rPr>
              <w:t>Starring:DAVID DEL RIO,LILI SIMMONS,JIMMY BELLINGER,KACEY ROHL,JORDAN NICHOLS,SARAH HYLAND,MATT PROKOP,VANESSA MORGAN,SASHA PIETERSE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12 Dates Of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story that follows Kate, a young woman who after a horrible blind date on Christmas Eve, wakes up to find she is re-living that same day and date all over again!</w:t>
            </w:r>
            <w:r w:rsidR="00A52C84">
              <w:rPr>
                <w:rFonts w:ascii="Arial" w:hAnsi="Arial" w:cs="Arial"/>
                <w:sz w:val="16"/>
                <w:szCs w:val="16"/>
              </w:rPr>
              <w:t xml:space="preserve"> </w:t>
            </w:r>
            <w:r w:rsidR="008D5A11">
              <w:rPr>
                <w:rFonts w:ascii="Arial" w:hAnsi="Arial" w:cs="Arial"/>
                <w:sz w:val="16"/>
                <w:szCs w:val="16"/>
              </w:rPr>
              <w:t>Starring:AMY SMART,BENJAMIN AYRES,JAYNE EASTWOOD,MARK-PAUL GOSSELAAR,JENNIFER KYDD,PETER MACNEILL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Hamilton Island is the easiest destination for a tropical Long Weekender.  Rachael Finch and Tom Williams fly directly into the island to stay at the world’s best resort – Qualia.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catches all the action at the Sydney Fish Market. Karen bikes the bridge on a Sydney cycling tour, and enjoys a bike-friendly cafe. Pete checks out the dining scene in Merimbula.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Rescue is called to Glebe after a daring inner city raid. Two men attempted to rob a young man at knifepoint but were interrupted. Police search for a missing boy and stop a drink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Authentic Flirt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Inside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lastRenderedPageBreak/>
              <w:t>The terrorists responsible for the bombing of Grand Central Station finally reveal themselves, but instead of answers, more questions remain.</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+QUAN01-011+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 Wanted (Inhu)man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Daisy, Mack and Coulson race to protect Lincoln as Rosalind’s team hunts down the Inhuman in their quest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Hankmed On The Half Shell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and Boris tend to Tobias after his cardiac event. And Divya helps Lorena with a nagging medical condition despite Lorena’s insistence that Sashi stay in Buenos Aires.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Secrets &amp; Lies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race is on against the Russians to find a stranded Russian submarine that contains stolen U.S. secrets. Charlie receives an incriminating picture. President Payton selects a new CIA director.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Traumatised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r w:rsidR="008D5A11">
              <w:rPr>
                <w:rFonts w:ascii="Arial" w:hAnsi="Arial" w:cs="Arial"/>
                <w:sz w:val="16"/>
                <w:szCs w:val="16"/>
              </w:rPr>
              <w:t>Starring:ADAM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Port Waikato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Workplace Proximity / The Romance Resonance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Sheldon must decide how much "Amy time" is too much after she takes a job at his university.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Ed Sheeran: Live At Wembley Stadium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"Ed Sheeran - Live at Wembley Stadium" shows the global superstar performing his biggest hits, including his breakthrough Grammy-nominated single "The A Team" and worldwide No. 1 "Thinking Out 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...The Karsten 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confession sends shockwaves through the McAllister and Karsten families while Sara is resolved to exonerate her lover and tries to find evidence to clear him by revisiting their past.</w:t>
            </w:r>
            <w:r w:rsidR="00A52C84">
              <w:rPr>
                <w:rFonts w:ascii="Arial" w:hAnsi="Arial" w:cs="Arial"/>
                <w:sz w:val="16"/>
                <w:szCs w:val="16"/>
              </w:rPr>
              <w:t xml:space="preserve"> </w:t>
            </w:r>
            <w:r w:rsidR="008D5A11">
              <w:rPr>
                <w:rFonts w:ascii="Arial" w:hAnsi="Arial" w:cs="Arial"/>
                <w:sz w:val="16"/>
                <w:szCs w:val="16"/>
              </w:rPr>
              <w:t>Starring:ANNABETH GISH,DANNY MCCARTHY,JAMES KEANE,ORA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Santa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Puppy Paws and his friends travel to the North Pole to save Christmas. Do they have all it takes to prevent a disaster?</w:t>
            </w:r>
            <w:r w:rsidR="00A52C84">
              <w:rPr>
                <w:rFonts w:ascii="Arial" w:hAnsi="Arial" w:cs="Arial"/>
                <w:sz w:val="16"/>
                <w:szCs w:val="16"/>
              </w:rPr>
              <w:t xml:space="preserve"> </w:t>
            </w:r>
            <w:r w:rsidR="008D5A11">
              <w:rPr>
                <w:rFonts w:ascii="Arial" w:hAnsi="Arial" w:cs="Arial"/>
                <w:sz w:val="16"/>
                <w:szCs w:val="16"/>
              </w:rPr>
              <w:t>Starring:ANDREW ASTOR,BEN GIROUX,CRAIG ANTON,FIELD CATE,RYAN GRANTHAM,TOM BOSLEY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Birdwood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investigation occurs when a fatal crash involves a motorcyclist driving down a very familiar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Amy's Baking 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helps a couple navigate through the treacherous waters of customer complaints at Amy’s Baking Company in Scottsdale, Arizona.</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Dynamo: Magician Impossible: Paris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Street magician Dynamo travels across the English Channel to Paris where he stuns residents and visitors. Back in the UK he amazes Coldplay in their studio.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You Know Where To Find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Boden forces members of Firehouse 51 to pull themselves back together in the aftermath of a harrowing fire explosion. Lieutenant Severide returns to Firehouse 51, but he is clearly not his usual 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Sharper Than A Serpent's Tooth...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r w:rsidR="00A52C84">
              <w:rPr>
                <w:rFonts w:ascii="Arial" w:hAnsi="Arial" w:cs="Arial"/>
                <w:sz w:val="16"/>
                <w:szCs w:val="16"/>
              </w:rPr>
              <w:t xml:space="preserve"> </w:t>
            </w:r>
            <w:r w:rsidR="008D5A11">
              <w:rPr>
                <w:rFonts w:ascii="Arial" w:hAnsi="Arial" w:cs="Arial"/>
                <w:sz w:val="16"/>
                <w:szCs w:val="16"/>
              </w:rPr>
              <w:t>Starring:ADAM SHAPIRO,JAMES VINCENT MEREDITH,JUAN FRANCISCO,ORA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...A Better Place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aftermath of Sara's shooting, the two families are forced to confront decisions they've made, as well as look to the future.</w:t>
            </w:r>
            <w:r w:rsidR="00A52C84">
              <w:rPr>
                <w:rFonts w:ascii="Arial" w:hAnsi="Arial" w:cs="Arial"/>
                <w:sz w:val="16"/>
                <w:szCs w:val="16"/>
              </w:rPr>
              <w:t xml:space="preserve"> </w:t>
            </w:r>
            <w:r w:rsidR="008D5A11">
              <w:rPr>
                <w:rFonts w:ascii="Arial" w:hAnsi="Arial" w:cs="Arial"/>
                <w:sz w:val="16"/>
                <w:szCs w:val="16"/>
              </w:rPr>
              <w:t>Starring:ADAM SHAPIRO,KAMAL BOLDEN,ORA JONES,MAXWELL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Love At The Christmas Table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tale about two friends who have spent every Christmas at the kid's table since being toddlers. Nearly 30 years later, Sam realizes Katherine is the one, but worries the past will interfere.</w:t>
            </w:r>
            <w:r w:rsidR="00A52C84">
              <w:rPr>
                <w:rFonts w:ascii="Arial" w:hAnsi="Arial" w:cs="Arial"/>
                <w:sz w:val="16"/>
                <w:szCs w:val="16"/>
              </w:rPr>
              <w:t xml:space="preserve"> </w:t>
            </w:r>
            <w:r w:rsidR="008D5A11">
              <w:rPr>
                <w:rFonts w:ascii="Arial" w:hAnsi="Arial" w:cs="Arial"/>
                <w:sz w:val="16"/>
                <w:szCs w:val="16"/>
              </w:rPr>
              <w:t>Starring:DANICA MCKELLAR,LEA THOMPSON,SCOTT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Maramarua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investigates a tragic crash where an elderly woman is killed on a notorious highway, after colliding with a truck, just kilometres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Wind gusts and wobbles cause a caravan to jack-knife across three lanes, the Cannonball run becomes a morning of no fun for one speeding fan and a mystery driver has an officer perplexed.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Lesson / Perennials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BAU investigates a series of male bodies that have been oddly disposed of, finding themselves in search of a killer with ritualistic tendencies. Meanwhile, Reid gets anxious when faced with the possibility of meeting his mystery woman.</w:t>
            </w:r>
            <w:r w:rsidR="00A52C84">
              <w:rPr>
                <w:rFonts w:ascii="Arial" w:hAnsi="Arial" w:cs="Arial"/>
                <w:sz w:val="16"/>
                <w:szCs w:val="16"/>
              </w:rPr>
              <w:t xml:space="preserve"> </w:t>
            </w:r>
            <w:r w:rsidR="008D5A11">
              <w:rPr>
                <w:rFonts w:ascii="Arial" w:hAnsi="Arial" w:cs="Arial"/>
                <w:sz w:val="16"/>
                <w:szCs w:val="16"/>
              </w:rPr>
              <w:t>Starring:BILL TANGRADI,BRAD DOURIF,DANIELLE HOETMER,HANNA HALL,HANS HOWES,GARY CERVANTES,ERIKA GODWIN,MARK POVINELLI,KURTIS JAMES ERWIN,KIM ROBILLARD,SARAH BENOIT,MICHAEL CHARLES BOUCHER,SCOTT VANCE,STEPHAN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Devils You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reluctantly agreed to share information with Rosalind and the ATCU, Coulson and the team go in search for the Inhuman who is killing off other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Double 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Nick and Hank investigate a murder where a Wesen unleashed a flesh-eating bacteria on her victim, Renard deals with the phantom bleeding and asks Juliette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The Grey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Gabriel and Riley search for an infamous hacker known to create Cyberworms and learn that he may have been set up with a more sinister group targeting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Milo's attempt at generosity lands him in a battle with a crazy subway station panhandler. Neal asserts himself in his relationship with Amy and Tyler uses a case of mistaken identity to land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A Christmas Carol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 Carrey and Colin Firth lead an all star cast in Disney's adventurous thrill ride that captures the enchanting and fantastical essence of the classic Dickens tale.</w:t>
            </w:r>
            <w:r w:rsidR="00A52C84">
              <w:rPr>
                <w:rFonts w:ascii="Arial" w:hAnsi="Arial" w:cs="Arial"/>
                <w:sz w:val="16"/>
                <w:szCs w:val="16"/>
              </w:rPr>
              <w:t xml:space="preserve"> </w:t>
            </w:r>
            <w:r w:rsidR="008D5A11">
              <w:rPr>
                <w:rFonts w:ascii="Arial" w:hAnsi="Arial" w:cs="Arial"/>
                <w:sz w:val="16"/>
                <w:szCs w:val="16"/>
              </w:rPr>
              <w:t>Starring:BOB HOSKINS,CARY ELWES,COLIN FIRTH,GARY OLDMAN,JIM CARREY,ROBIN WRIGHT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Four Weddings And A Funeral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Grant stars in this British comedy that follows the intermittent romance between a charming (if slightly bumbling) Englishman and a beautiful American woman.</w:t>
            </w:r>
            <w:r w:rsidR="00A52C84">
              <w:rPr>
                <w:rFonts w:ascii="Arial" w:hAnsi="Arial" w:cs="Arial"/>
                <w:sz w:val="16"/>
                <w:szCs w:val="16"/>
              </w:rPr>
              <w:t xml:space="preserve"> </w:t>
            </w:r>
            <w:r w:rsidR="008D5A11">
              <w:rPr>
                <w:rFonts w:ascii="Arial" w:hAnsi="Arial" w:cs="Arial"/>
                <w:sz w:val="16"/>
                <w:szCs w:val="16"/>
              </w:rPr>
              <w:t>Starring:ANDIE MACDOWELL,JAMES FLEET,HUGH GRANT,DAVID BOWER,KRISTIN SCOTT THOMAS,JOHN HANNAH,SIMON CALLOW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+UAR22-001+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Heartbreaker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Nick and Hank track down a Wesen with a lethal touch, a new member of the Royals arrives in Seattle to find Diana. Meanwhile, Juliette considers her future in her new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Today's challenge will leave our contestants feeling sky-high, and maybe a little dizzy, as they're introduced to the ride of their life in Aeroplane at an airfield near Geelong.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Catch That Iota! / Mighty Merc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Good Dinosaur - Pixar Special: </w:t>
            </w:r>
            <w:r w:rsidR="005D7F59" w:rsidRPr="00CC53DF">
              <w:rPr>
                <w:rFonts w:ascii="Arial" w:hAnsi="Arial" w:cs="Arial"/>
                <w:b/>
                <w:sz w:val="16"/>
                <w:szCs w:val="16"/>
              </w:rPr>
              <w:t>The Good Dinosaur: Behind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look at the new Pixar animated movie The Good Dinosaur.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Woolworths' Carols In The Domain 2015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Celebrate Christmas with some of Australia’s best-loved entertainers when Woolworths Carols In The Domain returns.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On Christmas night, Santa's son looks  to use his father's high-tech operation  for an urgent mission. Joining him is a  retired Grandsanta, a rebellious elf  and some untrained reindeer.</w:t>
            </w:r>
            <w:r w:rsidR="00A52C84">
              <w:rPr>
                <w:rFonts w:ascii="Arial" w:hAnsi="Arial" w:cs="Arial"/>
                <w:sz w:val="16"/>
                <w:szCs w:val="16"/>
              </w:rPr>
              <w:t xml:space="preserve"> </w:t>
            </w:r>
            <w:r w:rsidR="008D5A11">
              <w:rPr>
                <w:rFonts w:ascii="Arial" w:hAnsi="Arial" w:cs="Arial"/>
                <w:sz w:val="16"/>
                <w:szCs w:val="16"/>
              </w:rPr>
              <w:t>Starring:ASHLEY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The Nutcracker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Christmas Eve, Nine-Year old Mary receives a special wooden nutcracker doll as a gift.During the night, her imagination brings it to life.</w:t>
            </w:r>
            <w:r w:rsidR="00A52C84">
              <w:rPr>
                <w:rFonts w:ascii="Arial" w:hAnsi="Arial" w:cs="Arial"/>
                <w:sz w:val="16"/>
                <w:szCs w:val="16"/>
              </w:rPr>
              <w:t xml:space="preserve"> </w:t>
            </w:r>
            <w:r w:rsidR="008D5A11">
              <w:rPr>
                <w:rFonts w:ascii="Arial" w:hAnsi="Arial" w:cs="Arial"/>
                <w:sz w:val="16"/>
                <w:szCs w:val="16"/>
              </w:rPr>
              <w:t>Starring:FRANCES DE LA TOUR,ELLE FANNING,JOHN TURTURRO,RICHARD E. GRANT,NATHAN LANE,SHIRLEY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tour Goolwa Beach House in South Australia, which has plenty of environmental tips that can be used in your home. Adam and Jason make an outdoor entertaining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HANNAH,RICK ROSSOVICH,MICHAEL J POLLARD,STEVE MARTIN,SHELLEY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10 Things About Heart Disease Every Woman Must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Sailing: </w:t>
            </w:r>
            <w:r w:rsidR="005D7F59" w:rsidRPr="00CC53DF">
              <w:rPr>
                <w:rFonts w:ascii="Arial" w:hAnsi="Arial" w:cs="Arial"/>
                <w:b/>
                <w:sz w:val="16"/>
                <w:szCs w:val="16"/>
              </w:rPr>
              <w:t xml:space="preserve">Audi Hamilton Island Race Week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sailing series sitting alongside an on-shore party schedule that sets it apart from other regattas across the world. Six days of sailing resulted in the presentation of Australian IRC trophies.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+SNSP15-001+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Sailing: </w:t>
            </w:r>
            <w:r w:rsidR="005D7F59" w:rsidRPr="00CC53DF">
              <w:rPr>
                <w:rFonts w:ascii="Arial" w:hAnsi="Arial" w:cs="Arial"/>
                <w:b/>
                <w:sz w:val="16"/>
                <w:szCs w:val="16"/>
              </w:rPr>
              <w:t xml:space="preserve">2015 Sydney To Hobart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2015 Sydney to Hobart Yacht Race.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 Little Too Much Beefcake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There And Think Like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the birthplace of Pope Francis, where they visit the church where he was baptized. Also, Racers are driven up a wall when they learn a tango 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Minutes after take off, disaster strikes for a British Airways flight when the windshield is blown out along with the pilot. Join investigators as they uncover the cause of the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 xml:space="preserve">People Like Us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BANKS,MARK DUPLASS,MICHAEL HALL DADDARIO,OLIVIA WILDE,MICHELLE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Faith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Relations between Gordon and James reach a crossroad.  An enemy of the past brings fear to Fiona.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Connecting Your Mind, Body, And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451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451A">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7451A">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7451A"/>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2015-12-14T02:30:00Z</dcterms:created>
  <dcterms:modified xsi:type="dcterms:W3CDTF">2015-12-14T02:30:00Z</dcterms:modified>
</cp:coreProperties>
</file>