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Tombola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Gallery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One Of 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Douglas discover that Krane implanted the bionic students with a deadly virus. Chase, Douglas and Leo desperately try to find a solution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Enemy Of The State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Cabin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How I Met Your Brother...And Sister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try to plan something special for their parents' upcoming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Someone Has Tou-Pay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Bertram's new toupee that he bought for his band's big performance has gone missing, so Jessie interrogates each of the kids in hopes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Identity Thieves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becomes the brain of the family and Zuri the new trendy fashionista, Ravi and Emma feel their identities have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'em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Terrified of horses, Tony accidentally enters a bucking bronco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insists on running Tony for governor.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Play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tries to get a doctor who works in an inner city clinic honored for his work but the man refuses. However Benson pushes and learns why he doesn't want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Campaign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throws his hat in the political ring for lieutenant governor. He finds it easy to raise money for his campaign, but then realises everyone who contributes is wanting something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Bad Rep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succumbs to peer pressure and boasts he went "all the way" with his girlfriend, but his lie puts him in a more awkward position once the girl finds out about his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It's My Party And I'll Cry If I Want 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has "insured" that Sam will have an unforgettable birthday party by arranging for a local television personality to be the main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attempt at arranging a date between Angela and his recently divorced friend leads to a battle when Mona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Hunk Of The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when Tony decides to pose for Mona's charitable "Hunk of the Month" calendar, until she encounters "Mr.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Initiation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initiation into the cool club at school jeopardizes his friendship with the mildly-retarded dishwasher at the Hamburger Hangar, after a prank Arnold must pull causes the man to lose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Bulimia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suspects that Kimberly has an eating disorder when his slender sister is secretly gorging herself, but not gaining any weight.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User Friendly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participates in a virtual reality study on human sexuality, and chooses Amber as his perfect 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Pump Fiction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jealous of his former colleague Luke Ventura, who has just been voted salesman of the month in Shoe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Heartless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In a flashback to the Enchanted Forest, Bandit Snow dodges a bounty hunter known as the Woodcutter while shepherd David goes on a fateful journey to sell his family’s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I'll Be The Mirror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Emma and Regina formulate a plan to trap the Evil Queen in a prison of their own making, while Snow and David adjust to life without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Mr Deeds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Sandler is a small-town guy who inherits $40 billion and a stake in a media conglomerate. He quickly discovers that money changes everything, but not everyone.</w:t>
            </w:r>
            <w:r w:rsidR="00A52C84">
              <w:rPr>
                <w:rFonts w:ascii="Arial" w:hAnsi="Arial" w:cs="Arial"/>
                <w:sz w:val="16"/>
                <w:szCs w:val="16"/>
              </w:rPr>
              <w:t xml:space="preserve"> </w:t>
            </w:r>
            <w:r w:rsidR="008D5A11">
              <w:rPr>
                <w:rFonts w:ascii="Arial" w:hAnsi="Arial" w:cs="Arial"/>
                <w:sz w:val="16"/>
                <w:szCs w:val="16"/>
              </w:rPr>
              <w:t>Starring:ADAM SANDLER,ALLEN COVERT,JARED HARRIS,ERICK AVARI,JOHN TURTURRO,PETER GALLAGHER,WINONA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Space Probe Disintegration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finally agree to do something the girls like, it leads to a confrontation between Leonard and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Space Probe Disintegration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finally agree to do something the girls like, it leads to a confrontation between Leonard and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Jimmy &amp; 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Jimmy hires Gerald as the new host at his restaurant and gives him a crash course in hospitality.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Fear And Loving In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Bird-Kersee’s are mugged, they become panicked about safety while living on Earth, so Debbie and Marty attempt to teach them how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Why Don't We Do It In The Road /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Here Comes The Sun / Bug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campout, Peck and Toby lasso the sun to stop the spooky nighttime noises and set off a ripple effect of problems. Then Sheriff Callie helps the townsfolk learn to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Lunar New Year / The Hoverbike Diaries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Loretta meet Master Skellig Ro, a legendary guru in the martial art of Naxos. Later, the Callistos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Slump-A-Rooney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Willow are excited to try out for the school’s varsity softball team, but Maddie, the catcher, realizes that Willow, the pitcher, is in a slump because she can’t stop thinking about Joey.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Two Kings And A Super Bad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a baby, Boz brings it home, only to discover that it is the infant prince of the Tarantula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Jimmy Evans &amp; Allan Kelsey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Kat investigates Patrick’s past in the Army. Ash is fed up with Irene’s ‘control’ of Baby Luc. Just how long can Olivia and Hunter play house in their new dump?</w:t>
            </w:r>
            <w:r w:rsidR="00A52C84">
              <w:rPr>
                <w:rFonts w:ascii="Arial" w:hAnsi="Arial" w:cs="Arial"/>
                <w:sz w:val="16"/>
                <w:szCs w:val="16"/>
              </w:rPr>
              <w:t xml:space="preserve"> </w:t>
            </w:r>
            <w:r w:rsidR="008D5A11">
              <w:rPr>
                <w:rFonts w:ascii="Arial" w:hAnsi="Arial" w:cs="Arial"/>
                <w:sz w:val="16"/>
                <w:szCs w:val="16"/>
              </w:rPr>
              <w:t>Starring:LYNNE MCGRANGER,RAECHELLE BANNO,SCOTT LEE,PIA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Whodunnit: High Voltage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Thirteen strangers arrive at a sprawling estate and are met by Butler Giles, who welcomes them to their new residence where they will play out their high stakes game of murder and intrigue.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Psychic Slip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guilty conscience has unexpected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cousin Esmeralda and her old boyfriend have a reunion and when they discover each has lost his magic, they become engaged.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uses a scheduled moon trip to come between Tony and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frolics with the California beach beauties while Angela slugs it out with her ex-husband.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Mona's scheme to prevent Michael from gaining custody of Jonathan backfires, but Jonathan's behaviour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preoccupation with girls and school leaves younger brother Sam alone and bored - until Willis steps in, takes over as big bro and causes a row when Arnold decides to fight back for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Radio Free Trumaine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becomes dean of Trumaine College, and he regrettably decides to expel a couple of deejays at the school's radio station who expose his embarrassing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Shoeless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convinces Al to file a bogus $4 million lawsuit against the mall claiming he is afraid of shoes and can't work after being robbed and tied up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Everybody Needs A Bubby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grandmother moves in and begins giving Maggie advice about 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Material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elderly admirer courts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Private Eye Caramba!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Beckett and her team investigate the murder of a young telenovela actress, Castle is hired by the show's star to follow the case from a different angle.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None Of Your Business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Maggie gets a surprise visit from her mother at the hospital. Bailey has to make a difficult decision when one of the attendings refuses to work with Eliza.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It Only Gets Much Worse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residents are excited for Eliza’s next phase of teaching, but they spend the day caught between the warring attendings. Meanwhile, April has a challenging first day in her new role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In The Blind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Astronaut John Glenn has his sights set on a political career and hits the campaign trail with wife Annie and Rene Carpenter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Extinction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Rowan is caught by surprise when someone from his past resurfaces, and Olivia has to make a life-changing decision about the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Glass Onion / Honey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Moustache Toby / Doc's Cheatin' Chili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learns a lesson about trying to be someone he's not after getting into trouble while sporting a fake moustache. Then Doc's pride gets in the way during the town's annual Chili Cook-off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Search For Skelligro / Endangered Species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Loretta meet Master Skellig Ro, a legendary guru in the martial art of Naxos. Also, the Callistos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Moms-A-Rooney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jealous when Maddie and Karen take part in a mother-daughter weekend of pioneer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Fatal Distraction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and Boz ruin Maddie’s chance at beating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Jimmy Evans &amp; Allan Kelsey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After the break in, will Olivia and Hunter stay in their new house? VJ finds out Zac’s dirty secret. Ash gives Irene and VJ an ultimatum about custody of Luc.</w:t>
            </w:r>
            <w:r w:rsidR="00A52C84">
              <w:rPr>
                <w:rFonts w:ascii="Arial" w:hAnsi="Arial" w:cs="Arial"/>
                <w:sz w:val="16"/>
                <w:szCs w:val="16"/>
              </w:rPr>
              <w:t xml:space="preserve"> </w:t>
            </w:r>
            <w:r w:rsidR="008D5A11">
              <w:rPr>
                <w:rFonts w:ascii="Arial" w:hAnsi="Arial" w:cs="Arial"/>
                <w:sz w:val="16"/>
                <w:szCs w:val="16"/>
              </w:rPr>
              <w:t>Starring:CHARLIE CLAUSEN,LYNNE MCGRANGER,MATT LITTLE,RAECHELLE BANNO,SCOTT LEE,GEORGE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Whodunnit: Firestarter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guest is dead, and it doesn't take long for the killer to strike again. With 11 guests fighting to stay alive, they continue to search for evidence to solve the latest gruesome and fiery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Laugh, Clown, Laugh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pops out and pays Darrin a visit at his office. She blames him for having no sense of humor and puts a spell on him to give him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Antique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thinks she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leaves, Tony realizes he can't live without her and goes after Jeannie. When they return to NASA. Tony's announcement that they are engaged is a surprise even to Jeannie.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Thanksgiving At Mrs. Rossini's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not so grateful when Tony takes her and the kids to Brooklyn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Prodigal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devastated to learn her Grandpa is not on vacation but doing time in a penitentiary, or so Tony, Angela and Mona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Tangled Web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prevent Dad from seeing his F in geometry, Arnold arranges to have Drummond's signature forged on his report card, but the scheme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Best Of Bundy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episode is hosted by George Plimpton and you get to see the Married With Children set as just a Hollywood set and not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Favorite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 members talk about some of the best moments in the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Curse Of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anxiously anticipates a big party on her first anniversary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mistakenly accused of kidnapping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Wake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May races to find the truth about what happened to her, while Aida’s next move could mean the death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Leftover Thermalization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magazine incorrectly credits Sheldon as the lead scientist of the paper he co-wrote with Leonard,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Jimmy 5 Is Alive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attempts to help Adam transition into adulthood by building a robot, but their creative differences drive them apart, the opposite of what Murray was trying to achieve.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I Caddyshacked The Pool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goes to great lengths to avoid swimming at school, jealousy prompts Barry to undermine Erica when she attempts to make the world a better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High School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excited about their upcoming 25th high school reunion but Debbie knows she will soon face her arch nemesis, the wealthy and beautiful Tina Giannulli.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Man, Actually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struggles with going back to school and the advances of a flirtatious professor, while Marty is at home with Amber, mourning her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 xml:space="preserve">Starring:GINGER </w:t>
            </w:r>
            <w:r w:rsidR="008D5A11">
              <w:rPr>
                <w:rFonts w:ascii="Arial" w:hAnsi="Arial" w:cs="Arial"/>
                <w:sz w:val="16"/>
                <w:szCs w:val="16"/>
              </w:rPr>
              <w:lastRenderedPageBreak/>
              <w:t>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Prickly Pair / Crystal Cave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Toby and Peck's big best buddy fishing trip, Toby meets a new special friend. Then Dirty Dan and Dusty learn that help can sometimes come from those you least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Blasteroid! / Magnetic Merc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discover a tiny race of creatures living inside an oncoming asteroid. Also, Merc becomes magnetized after getting stuck in an interstellar dust 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Shoe-A-Rooney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help Maddie "embrace her inner sparkle", Liv has Maddie try on the perfect pair of pumps. Maddie becomes addicted to the pumps, which has unintended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Wet Hot Kinkowan Summer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plans a summer holiday cruise to help Mikayla get rid of her awkwardness and lack of coolness.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"DGSM"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VJ, Hunter and Zac struggle with Zac’s infidelity. John and Marilyn don’t have a great rapport with their appointed defence lawyer. A blast from the past for Phoebe.</w:t>
            </w:r>
            <w:r w:rsidR="00A52C84">
              <w:rPr>
                <w:rFonts w:ascii="Arial" w:hAnsi="Arial" w:cs="Arial"/>
                <w:sz w:val="16"/>
                <w:szCs w:val="16"/>
              </w:rPr>
              <w:t xml:space="preserve"> </w:t>
            </w:r>
            <w:r w:rsidR="008D5A11">
              <w:rPr>
                <w:rFonts w:ascii="Arial" w:hAnsi="Arial" w:cs="Arial"/>
                <w:sz w:val="16"/>
                <w:szCs w:val="16"/>
              </w:rPr>
              <w:t>Starring:CHARLIE CLAUSEN,ISABELLA GIOVINAZZO,EMILY SYMONS,SHANE WITHINGTON,MATT LITTLE,SCOTT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Whodunnit: Kaboom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diabolical killer has the remaining guests running around the manor trying to solve the latest murder. Who will put the pieces together and be spared, and who will be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Return Of Darrin The Bold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and Serena think it's terrible that Samantha is not permitted to use her witchly powers. They decide to take the situation into their own hands and turn Darrin into a warlock.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head is in danger when she catches the eye of Henry VIII.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Sister - The Homewrecker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and makes Tony and Jeannie's friends think that she is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Graduate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Mona's undercover role in an operation backfires when Tony and Angela pull strings to help her get a foot inside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Nanny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uncle entrusts him with his cousin, but her arranged marriage may be cancelled after the girls "Americanise" </w:t>
            </w:r>
            <w:r>
              <w:rPr>
                <w:rFonts w:ascii="Arial" w:hAnsi="Arial" w:cs="Arial"/>
                <w:sz w:val="16"/>
                <w:szCs w:val="16"/>
              </w:rPr>
              <w:lastRenderedPageBreak/>
              <w: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Lifestyles Of The Poor And Unknown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contempt for a classmate who incessantly insults and badgers him is pacified when he learns that the boy is an orphan who's jealous of Sam's "perfect" family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Guess Who's Coming To Breakfast, Lunch And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leaves his parents' house to find an apartment. He couldn't find one he could afford, so he moves into the basement.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Shoe Room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an idea of putting an aerobics studio next to the shoe store, with eye holes for viewing, but all the students are fat women.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Star Is Unborn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director plans to sabotage his production of "Romeo and Juliet" by casting Fran in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Pinske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must woo a big investor after her mother and some friends back Maxwell's new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Leftover Thermalization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magazine incorrectly credits Sheldon as the lead scientist of the paper he co-wrote with Leonard,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Cuban 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teen salsa champion must re-learn his skill in an attempt to woo the heart of his new boss.</w:t>
            </w:r>
            <w:r w:rsidR="00A52C84">
              <w:rPr>
                <w:rFonts w:ascii="Arial" w:hAnsi="Arial" w:cs="Arial"/>
                <w:sz w:val="16"/>
                <w:szCs w:val="16"/>
              </w:rPr>
              <w:t xml:space="preserve"> </w:t>
            </w:r>
            <w:r w:rsidR="008D5A11">
              <w:rPr>
                <w:rFonts w:ascii="Arial" w:hAnsi="Arial" w:cs="Arial"/>
                <w:sz w:val="16"/>
                <w:szCs w:val="16"/>
              </w:rPr>
              <w:t>Starring:CHRIS ODOWD,IAN MCSHANE,RASHIDA JONES,NICK FROST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who hasn't been on a date in ten years and still lives with his family is paired with an independent architect. Also, a cancer survivor is surprised when her date brings her a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Botched Up Bodies - Part 1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surgical team correct the cosmetic surgery damage for five unlucky women who came out disfigured after their procedures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Yellow Submarine / I Call Your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go on a magical underwater journey in a yellow submarine. Then, when Jay and Walter get in a fight, Kumi and Crick’s plan to get them back together turns disastrous.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Braves The Bully / The Tumbling Tumbleweed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Toby gets bullied, Sheriff Callie steps in to assure him he's not a tattletale if he speaks up. Then Sheriff Callie rallies the townsfolk to all chip in and spruce up the town after a dust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A Growing Problem / The Tardigrade Escapade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use robots to save a planet from an invasive species of moss.The family launch a search and rescue mission when a massive tardigrade escapes Dr. Rubicon's lab and gets lost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Howl-A-Rooney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told that the coveted role of Tristan in “Space Werewolves” has been narrowed down to herself and two other famous 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O Lanada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and Boz try to win Lanny back by giving him an island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Kristi Watts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heat is on again for the MKR contestants. See who will thrive, who will survive and who will become overcooked.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Morag and Marilyn don’t want John to accept the Prosecutor’s plea bargain. Morag sniffs out an uneasy Roo’s young, handsome secret. </w:t>
            </w:r>
            <w:r w:rsidR="00A52C84">
              <w:rPr>
                <w:rFonts w:ascii="Arial" w:hAnsi="Arial" w:cs="Arial"/>
                <w:sz w:val="16"/>
                <w:szCs w:val="16"/>
              </w:rPr>
              <w:t xml:space="preserve"> </w:t>
            </w:r>
            <w:r w:rsidR="008D5A11">
              <w:rPr>
                <w:rFonts w:ascii="Arial" w:hAnsi="Arial" w:cs="Arial"/>
                <w:sz w:val="16"/>
                <w:szCs w:val="16"/>
              </w:rPr>
              <w:t>Starring:CORNELIA FRANCES,GEORGIE PARKER,EMILY SYMONS,SHANE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Whodunnit: Mountain Lyin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killer continues to up the level of danger with another gruesome murder. The remaining contestants grow increasingly strategic and calculated as they investigate the clues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turns up at the Palace to rescue Samantha but she must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Loch Ness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summons cousin Serena to change the Loch Ness monster back into warlock Bruce but it turns out he was better left as the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Solid Gold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overzealous Jeannie blinks herself into Tony's isolation unit after he returns from moon and must stay. She turns herself into a gold statue to appear inconspicuous, but can she stay that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not happy when Samantha quits her new job as Angela's secretary for another job on her school's drill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Educating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Tony's use of mud wrestlers in an assignment for Angela's class creates sensation, but clouds his chances to become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date with a gorgeous girl has Arnold walking on a cloud, until he learns she was bribed by Willis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Dead Briard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Buck dies, so the Bundys try to find a replacement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Reverend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beer tax is created for Chicago, and Al and the other members of NO'MAAM don't want to pay it, so they create their own "church", with Al as the reverend.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Stock Tip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her new boyfriend has a secret, which could cost Maxwell a fortune.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Whine Cellar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offers an expensive wine for Fran to share with guests at her mother's surprise birthday party, unaware that Fran plans to use it for Sangria.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I, Witness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is hired to uncover whether a client's husband is having an affair, but the case takes a shocking turn when Castle witnesses the client's murder - by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House On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must track down a serial arsonist who instils fear in a small town by setting fire to community meeting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Conflicted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travels to South Padre Island during spring break to find a serial killer who is targeting college students on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Shade Of Gray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profiling a series of child abductions and murders, the team discovers they may have apprehended the wrong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Vanessa Cruz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tracks a provocative female Blacklister, a frame-up artist who targets the wealthy elite. Red pressures Liz for the Fulcrum, claiming it’s a matter of life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You've Lost That Larry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 hosts her college study group at home, Debbie's maternal instincts kick in and she can't help herself from being more of a mom than a peer with the other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With A Little Help From My Friends / Get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Buzz is determined to put on a spectacular show all by herself. Then, after ruining the village art show, Jay runs away to a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Hike To Wish Mountain / Rhymin'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goes the wrong way on a hike, putting the townsfolk in trouble. Then Callie helps Mr. Dillo overcome stage fright in order to read his poem during the Rhymin' Rodeo bonfire.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Miles Vs. The Volcano / Scavengers Of Mars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must find Phoebe's missing sister Frida before Mars' volcano erupts. An Explorer Exchange scavenger hunt turns into a rescue mission when Miles' friend Rygan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Flashback-A-Rooney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anxiously awaiting the arrival of a letter from the Junior Olympics that will tell her if she's been invited to try out for the basketball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Heart And Troll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Boz tries to prove to his ex-girlfriend that his life is better without her by putting on a big charade portraying an impossibly amazing life, complete with his own servant and magical troll.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Tyler The Pioneer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Tyler dates a woman with kids things get crazy when he finds out that her ex-husband is still in the picture. Milo, Gibbs and Neal compete for a fired co-worker's prime office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Whodunnit: Bum Ba Dee Da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Rue Manor's remaining guests find themselves in the great outdoors with the killer plotting the next murder involving a lethal poison.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Not So Leaning Tower Of Pisa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decides to right a wrong she committed hundreds of years ago and she straightens the Leaning Tower of Pisa.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Baldoni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Venus, noted for her charm, and Endora, noted for her weird sense of humor, team up against Darrin, noted for being the butt of his mother-in-law's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Search For Utamu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Fuli spends the day rushing ahead of the Lion Guard to solve problems, Kion thinks it's best if she stops and rests while Bunga leads the group on a search for the rare grub, Utamu.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Long Long Winter / The Itsy Bitsy Spider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Jason "Jabba" Davis takes a look at some of the best movies playing in cinemas over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Tinker Bell And The Secret Of The Wings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Journey with Tinker Bell into the forbidden world of the mysterious Winter Woods, where curiosity and adventure lead Tink to an amazing discovery that could change her world forever.</w:t>
            </w:r>
            <w:r w:rsidR="00A52C84">
              <w:rPr>
                <w:rFonts w:ascii="Arial" w:hAnsi="Arial" w:cs="Arial"/>
                <w:sz w:val="16"/>
                <w:szCs w:val="16"/>
              </w:rPr>
              <w:t xml:space="preserve"> </w:t>
            </w:r>
            <w:r w:rsidR="008D5A11">
              <w:rPr>
                <w:rFonts w:ascii="Arial" w:hAnsi="Arial" w:cs="Arial"/>
                <w:sz w:val="16"/>
                <w:szCs w:val="16"/>
              </w:rPr>
              <w:t>Starring:MAE WHITMAN,LUCY HALE,LUCY LIU,JEFF BENNET,RAVEN SYMONE,TIMOTHY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When You Pish Upon A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regrets encouraging Maxwell to hire a young TV star for his next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Flubber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Coyote Ugly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Violet moves to New York to become a songwriter, her dreams are stalled when she takes a job at night club "Coyote Ugly".</w:t>
            </w:r>
            <w:r w:rsidR="00A52C84">
              <w:rPr>
                <w:rFonts w:ascii="Arial" w:hAnsi="Arial" w:cs="Arial"/>
                <w:sz w:val="16"/>
                <w:szCs w:val="16"/>
              </w:rPr>
              <w:t xml:space="preserve"> </w:t>
            </w:r>
            <w:r w:rsidR="008D5A11">
              <w:rPr>
                <w:rFonts w:ascii="Arial" w:hAnsi="Arial" w:cs="Arial"/>
                <w:sz w:val="16"/>
                <w:szCs w:val="16"/>
              </w:rPr>
              <w:t>Starring:ADAM GARCIA,BRIDGET MOYNAHAN,IZABELLA MIKO,DEL PENTECOST,MARIA BELLO,JOHN GOODMAN,PIPER PERABO,MELANIE LYNSKEY,MICHAEL WESTON,TYRA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Cruel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Step-siblings, Kathryn and Sebastian, place a bet in which Sebastian must seduce the headmaster's daughter. If he loses, Kathryn gets his Jaguar. If he wins, he gets a night with Kathryn.</w:t>
            </w:r>
            <w:r w:rsidR="00A52C84">
              <w:rPr>
                <w:rFonts w:ascii="Arial" w:hAnsi="Arial" w:cs="Arial"/>
                <w:sz w:val="16"/>
                <w:szCs w:val="16"/>
              </w:rPr>
              <w:t xml:space="preserve"> </w:t>
            </w:r>
            <w:r w:rsidR="008D5A11">
              <w:rPr>
                <w:rFonts w:ascii="Arial" w:hAnsi="Arial" w:cs="Arial"/>
                <w:sz w:val="16"/>
                <w:szCs w:val="16"/>
              </w:rPr>
              <w:t>Starring:CHRISTINE BARANSKI,ERIC MABIUS,LOUISE FLETCHER,JOSHUA JACKSON,REESE WITHERSPOON,RYAN PHILLIPPE,SARAH MICHELLE GELLAR,TARA REID,SEAN PATRICK THOMAS,SELMA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Wild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about life as a cool cowboy, eating food Wild West style and who invented the iconic cowboy 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Pre-Historic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Why early humans couldn't tie a balloon, tasty preservation tricks and why dinosaurs and humans could never have been playmates.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Bob Zombie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develops a new piece of technology replicating Chase's bionic intelligence and gives it to some of the other academy students, including Bob.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Not Going Back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Super Kart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Will Sing For Food Truck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makes a commercial for his boss' food truck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Katch Kipling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Kipling becomes a celebrity, it puts a strain on her relationship with Ravi. Meanwhile, Bertram preps Emma for an audition and Zuri tries to be more independent.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The Fear In Our Stars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has to relearn all the "special skills" she listed on her resume for a commercial that she booked. Meanwhile, Ravi convinces Luke that a meteor is headed towards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$1,000,000 An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budget surplus is discovered, the Governor and Benson become exposed to political embarrassment.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decides to be the helicopter pilot for Benson and the governor to a golf course but things don't exactly go smoothly.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when the Evans family needs money most, J.J. is sacked and, at the Employment Exchange, he meets two smart school friends who assure him that they know how to make "easy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J.'s New Career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mystified by the big money J.J. is making in his new job and when she finds that he is working illegally with bookmakers, she orders him out of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Photo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disgruntled over being partnered with archenemy Lisa in photography class but his frustration soars when the two are accidentally locked together in the basement darkroom.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Front 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feature story about his high school football team threatens to turn into a controversial exposé for the school newspaper when he witnesses team members buying steroids.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Gotta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discovered talents as a ballerina has Tony ready for them both to pirouette up the ladder of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Babysitter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babysitting days are over when Tony catches her sweetheart with his hand stuck in the kitchen plumbing.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Carpet Diem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When Dipper discovers a hidden room inside the Mystery Shack, he is happy to claim it as his own space, but there is one problem - Mabel wants the room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Boyz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Mabel discovers that her favourite boy band is actually a bunch of imprisoned clones, she sets them free, only to decide on keeping them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It's A Brad, Brad, Brad, Brad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is ridiculed at school after causing a toilet to explode. To avoid being teased on the way home, Kirby and his friends venture into The Bradlands, a part of town that only Brads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Friendship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Cory teaches his class about various forms of government, Lucas, Riley and Farkle decide to run against each other for 7th-grade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Brother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Cory and Topanga are going out to celebrate their anniversary and decide to let Riley babysit Auggie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Teen Beach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Life's a beach for surfers Brady and McKenzie - until a rogue wave magically transports them inside the retro 60s beach flick Wet Side Story, where rivalry between bikers and surfers erupts.</w:t>
            </w:r>
            <w:r w:rsidR="00A52C84">
              <w:rPr>
                <w:rFonts w:ascii="Arial" w:hAnsi="Arial" w:cs="Arial"/>
                <w:sz w:val="16"/>
                <w:szCs w:val="16"/>
              </w:rPr>
              <w:t xml:space="preserve"> </w:t>
            </w:r>
            <w:r w:rsidR="008D5A11">
              <w:rPr>
                <w:rFonts w:ascii="Arial" w:hAnsi="Arial" w:cs="Arial"/>
                <w:sz w:val="16"/>
                <w:szCs w:val="16"/>
              </w:rPr>
              <w:t>Starring:BARRY BOSTWICK,CHRISSIE FIT,GRACE PHIPPS,GARRETT CLAYTON,MAIA MITCHELL,KEVIN CHAMBERLIN,JOHN DELUCA,ROSS LYNCH,SUZANNE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Charlie's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beautiful women who work for the mysterious Charlie, use their skills as detectives to find a kidnapped computer genius and keep his discovery out of the wrong hands.</w:t>
            </w:r>
            <w:r w:rsidR="00A52C84">
              <w:rPr>
                <w:rFonts w:ascii="Arial" w:hAnsi="Arial" w:cs="Arial"/>
                <w:sz w:val="16"/>
                <w:szCs w:val="16"/>
              </w:rPr>
              <w:t xml:space="preserve"> </w:t>
            </w:r>
            <w:r w:rsidR="008D5A11">
              <w:rPr>
                <w:rFonts w:ascii="Arial" w:hAnsi="Arial" w:cs="Arial"/>
                <w:sz w:val="16"/>
                <w:szCs w:val="16"/>
              </w:rPr>
              <w:t>Starring:BILL MURRAY,CAMERON DIAZ,CRISPIN GLOVER,DREW BARRYMORE,LUKE WILSON,LL COOL J,LUCY LIU,KELLY LYNCH,SAM ROCKWELL,MATT LEBLANC,TOM GREEN,TIM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Charlie's Angels: Full Throttle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Diaz, Drew Barrymore and Lucy Liu reunite as the Angels go undercover in search of stolen information that reveals every identity in the Witness Protection Program.</w:t>
            </w:r>
            <w:r w:rsidR="00A52C84">
              <w:rPr>
                <w:rFonts w:ascii="Arial" w:hAnsi="Arial" w:cs="Arial"/>
                <w:sz w:val="16"/>
                <w:szCs w:val="16"/>
              </w:rPr>
              <w:t xml:space="preserve"> </w:t>
            </w:r>
            <w:r w:rsidR="008D5A11">
              <w:rPr>
                <w:rFonts w:ascii="Arial" w:hAnsi="Arial" w:cs="Arial"/>
                <w:sz w:val="16"/>
                <w:szCs w:val="16"/>
              </w:rPr>
              <w:t>Starring:BERNIE MAC,CAMERON DIAZ,CRISPIN GLOVER,DEMI MOORE,DREW BARRYMORE,LUKE WILSON,LUCY LIU,JOHN CLEESE,JUSTIN THEROUX,ROBERT PATRICK,MATT LEBLANC,SHIA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American Gangster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Armed with ruthless tactics, crime boss Frank Lucas and outcast cop Richie Roberts plunge into a legendary confrontation.</w:t>
            </w:r>
            <w:r w:rsidR="00A52C84">
              <w:rPr>
                <w:rFonts w:ascii="Arial" w:hAnsi="Arial" w:cs="Arial"/>
                <w:sz w:val="16"/>
                <w:szCs w:val="16"/>
              </w:rPr>
              <w:t xml:space="preserve"> </w:t>
            </w:r>
            <w:r w:rsidR="008D5A11">
              <w:rPr>
                <w:rFonts w:ascii="Arial" w:hAnsi="Arial" w:cs="Arial"/>
                <w:sz w:val="16"/>
                <w:szCs w:val="16"/>
              </w:rPr>
              <w:t>Starring:CARLA GUGINO,CHIWETEL EJIOFOR,DENZEL WASHINGTON,LYMARI NADAL,MALCOLM GOODWIN,JOSH BROLIN,JOHN HAWKES,RZA RZA,ROGER GUENVEUR SMITH,RUBEN SANTIAGO-HUDSON,RUBY DEE,RUSSELL CROWE,YUL VAZQUEZ,TED LEVINE,SKYLER FORTGANG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(V,L,D)</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A332B">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A332B">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A332B">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332B"/>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7275</Words>
  <Characters>41473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2017-03-27T03:03:00Z</dcterms:created>
  <dcterms:modified xsi:type="dcterms:W3CDTF">2017-03-27T03:03:00Z</dcterms:modified>
</cp:coreProperties>
</file>