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Slumber Partay!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tries to throw an epic slumber party with Delia and Jasmine but her plans lead to law woes.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Atomic Blast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Sleep-A-Rooney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realises just how much Parker has grown up while she was away, she volunteers to supervise his sleepover in hopes of reconnecting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Rescues His Princess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Princess's owner wants to take her away to summer camp, but Stan devises a plan to keep his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On Our Own,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Spyfall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is mistaken for an international spy, so Jack pretends to be a secret agent and tries to stop the real spy.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determination to protect his friend Chappy brings the family to an adventure and a close encounter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Washington D.C. debut is a big hit, but he lets the glamour go to his head when he's courted by an attractive lobbyist.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Song In Your Heart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In flashback, Snow and Charming make a special wish that Emma will be protected. The result of their wish has the whole kingdom bursting into song which infuriates the Evil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Final Battle,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Henry awakens to a cursed Storybrooke and discovers Emma has been in the mental hospital, and the Black Fairy is the new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Infestation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battle of wills between Sheldon and Penny leaves Amy caught in the middle, while Leonard tries to spice up his long-distance relationship with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Pulled Groin Extrapolation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Attending a co-worker's wedding, Leonard and Amy get to know each other better, while Howard and Bernadette spend the weekend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Wiggly Finger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Raj is upset he's the only one of the four guys who's not in a relationship, Penny sets out to find the perfect date, introducing him to Emily, a girl he can actually talk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Russian Rocket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Leonard get invited to a housewarming party at Wil Wheaton's house; while Howard gets an out-of-this-world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Infestation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battle of wills between Sheldon and Penny leaves Amy caught in the middle, while Leonard tries to spice up his long-distance relationship with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Pulled Groin Extrapolation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Attending a co-worker's wedding, Leonard and Amy get to know each other better, while Howard and Bernadette spend the weekend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Wiggly Finger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Raj is upset he's the only one of the four guys who's not in a relationship, Penny sets out to find the perfect date, introducing him to Emily, a girl he can actually talk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Win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Annie and her newly engaged dads learn that their awesome cousin can only attend one of their weddings, they are drawn into a subversive "bride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+MAME-007+</w:t>
            </w:r>
          </w:p>
        </w:tc>
      </w:tr>
    </w:tbl>
    <w:p w:rsidR="00B65E79" w:rsidRDefault="00B65E79"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Stand By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Annie, Kay and Dennah convince Jake that Gil has become entirely too reliant on him for everything. Meanwhile, Kay reveals she is having trouble letting go of an old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Nice Guy / The Timebomb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Past, PresANT, And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 Zoltan arrives in a time machine and falls in love with Chyna, he refuses to go back to the 80's without his true love, so Chyna decides to accompany him back as his prom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Unforseen CircumstANTs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can't stand that Fletcher's girlfriend Kennedy doesn't like her. To gain her favour, Chyna decides to help Kennedy plan a surprise party for Fletcher's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Avalanche!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returns to try to convince Chase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Ancient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win at math's without adding up, the noisiest piece of paper you can have and how rice can stop your house falling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Green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In the House Rules semi-finals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John reads his father’s letter and uncovers the real reason for his suicide. Mason and Hunter butt heads when they are forced to work together.</w:t>
            </w:r>
            <w:r w:rsidR="00A52C84">
              <w:rPr>
                <w:rFonts w:ascii="Arial" w:hAnsi="Arial" w:cs="Arial"/>
                <w:sz w:val="16"/>
                <w:szCs w:val="16"/>
              </w:rPr>
              <w:t xml:space="preserve"> </w:t>
            </w:r>
            <w:r w:rsidR="008D5A11">
              <w:rPr>
                <w:rFonts w:ascii="Arial" w:hAnsi="Arial" w:cs="Arial"/>
                <w:sz w:val="16"/>
                <w:szCs w:val="16"/>
              </w:rPr>
              <w:t>Starring:JAMES STEWART,ORPHEUS PLEDGER,SHANE WITHINGTON,TANIA NOLAN,SCOTT LEE,GRACE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doesn't like Finch's gift of dog tags. Nina hooks Elliott up with a 'friend' for Jack's charity auction after he discovers that Maya has a date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Quite A Common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suggests tracking down Tinker Bell to help locate Pan, Neal devises a plan that could transport him to Emma and Tinker Bell offers to help Regina improve her life.</w:t>
            </w:r>
            <w:r w:rsidR="00A52C84">
              <w:rPr>
                <w:rFonts w:ascii="Arial" w:hAnsi="Arial" w:cs="Arial"/>
                <w:sz w:val="16"/>
                <w:szCs w:val="16"/>
              </w:rPr>
              <w:t xml:space="preserve"> </w:t>
            </w:r>
            <w:r w:rsidR="008D5A11">
              <w:rPr>
                <w:rFonts w:ascii="Arial" w:hAnsi="Arial" w:cs="Arial"/>
                <w:sz w:val="16"/>
                <w:szCs w:val="16"/>
              </w:rPr>
              <w:t>Starring:JASON BURKART,JAMIE CHUNG,DOMINIC DOWER,KEEGAN CONNOR TRACY,SARAH BOLGER,ROSE MCIVER,RAPHAEL ALEJANDRO,ROBBIE KAY,PARKER CROFT,SEAN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Nasty Habits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makes a decision to confront Pan, David struggles for his life as the poison begins to take its toll on him, and Rumplestiltskin goes in search of Bae.</w:t>
            </w:r>
            <w:r w:rsidR="00A52C84">
              <w:rPr>
                <w:rFonts w:ascii="Arial" w:hAnsi="Arial" w:cs="Arial"/>
                <w:sz w:val="16"/>
                <w:szCs w:val="16"/>
              </w:rPr>
              <w:t xml:space="preserve"> </w:t>
            </w:r>
            <w:r w:rsidR="008D5A11">
              <w:rPr>
                <w:rFonts w:ascii="Arial" w:hAnsi="Arial" w:cs="Arial"/>
                <w:sz w:val="16"/>
                <w:szCs w:val="16"/>
              </w:rPr>
              <w:t>Starring:GIACOMO BAESSATO,JACK DI BLASIO,DOUG ABRAHAMS,DYLAN SCHMID,ROSE MCIVER,ROBBIE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Seer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in for the surprise of his life when a fortune teller forecasts true love, if he can beat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 Affair To Forget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Nervous about their family's reaction, Tony and Angela go to great lengths to keep their romance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returns to the City of Angels in search of answers about his missing time. Things take a deadly turn when he’s recruited by the legendary Greatest Detective Society to help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Russian Rocket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Leonard get invited to a housewarming party at Wil Wheaton's house; while Howard gets an out-of-this-world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Rhinitis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Craving a little motherly love, Sheldon competes with the gang for his mother's attention when she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Isolation Permutation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is heartbroken when Bernadette and Penny go shopping for wedding dresses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Rhinitis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Craving a little motherly love, Sheldon competes with the gang for his mother's attention when she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Isolation Permutation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is heartbroken when Bernadette and Penny go shopping for wedding dresses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Day / The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Product MisplacemANT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accidentally loses the Z phone prototype and she must get it back before Grundy finds out. Meanwhile, Lexi pursues Seth the zoology prodigy to be her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SilANT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Grundy tries to surprise the ANTs by dressing up as Santa Claus, but things take a surprising turn when the backup computer locks the kids in the school after its analytics deem Santa to be bad.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is tired of not having time off from training, so Eddie convinces him and Leo to make a clone of Adam. Things go awry when the clones self duplicate.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Getting In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say something with a smoke machine, what to say when emailing royalty plus using a battery to make radio signals.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As the end is nearing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Hunter is torn as he decides whether or not to look for his biological father. When Justin comes clean to Scarlett about his feelings she insists she isn’t interested. John starts to find some closure</w:t>
            </w:r>
            <w:r w:rsidR="00A52C84">
              <w:rPr>
                <w:rFonts w:ascii="Arial" w:hAnsi="Arial" w:cs="Arial"/>
                <w:sz w:val="16"/>
                <w:szCs w:val="16"/>
              </w:rPr>
              <w:t xml:space="preserve"> </w:t>
            </w:r>
            <w:r w:rsidR="008D5A11">
              <w:rPr>
                <w:rFonts w:ascii="Arial" w:hAnsi="Arial" w:cs="Arial"/>
                <w:sz w:val="16"/>
                <w:szCs w:val="16"/>
              </w:rPr>
              <w:t>Starring:JAMES STEWART,SHANE WITHINGTON,TANIA NOLAN,SCOTT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And Tigers And Dean,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meets and starts dating a magician, Zigmund. She brings him to the Blush office and while alone with Elliot, Zigmund "boops" Elliot's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Good 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takes a dying David to find a map that could lead them off Neverland and in the fairy tale land of the past, Hook and his brother sail to an uncharted land to find a healing plant.</w:t>
            </w:r>
            <w:r w:rsidR="00A52C84">
              <w:rPr>
                <w:rFonts w:ascii="Arial" w:hAnsi="Arial" w:cs="Arial"/>
                <w:sz w:val="16"/>
                <w:szCs w:val="16"/>
              </w:rPr>
              <w:t xml:space="preserve"> </w:t>
            </w:r>
            <w:r w:rsidR="008D5A11">
              <w:rPr>
                <w:rFonts w:ascii="Arial" w:hAnsi="Arial" w:cs="Arial"/>
                <w:sz w:val="16"/>
                <w:szCs w:val="16"/>
              </w:rPr>
              <w:t>Starring:BERNARD CURRY,JORDAN SHARTNER,ROBBIE KAY,PARKER CROFT,SKYLER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saved by Ariel, Snow White helps her new friend get acquainted with Prince Eric while Emma, Mary Margaret, David and hook attempt to rescue Neal from Pan's encampment.</w:t>
            </w:r>
            <w:r w:rsidR="00A52C84">
              <w:rPr>
                <w:rFonts w:ascii="Arial" w:hAnsi="Arial" w:cs="Arial"/>
                <w:sz w:val="16"/>
                <w:szCs w:val="16"/>
              </w:rPr>
              <w:t xml:space="preserve"> </w:t>
            </w:r>
            <w:r w:rsidR="008D5A11">
              <w:rPr>
                <w:rFonts w:ascii="Arial" w:hAnsi="Arial" w:cs="Arial"/>
                <w:sz w:val="16"/>
                <w:szCs w:val="16"/>
              </w:rPr>
              <w:t>Starring:ADAM LOLACHER,ARPAD BALOGH,GIL MCKINNEY,JOSH KALENDER,JOANNA GARCIA,ROBBIE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incensed when Endora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are invited to the Tate home to meet a client, Mr. MacElroy,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Selling Sam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enters the world of high finance when he allows Sam's new stockbroker boyfriend to invest his "cookie jar"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Fidelis Ad Mortem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recruit officer at the NYPD Academy is killed, Beckett and the team go back to their old training ground to investigate. Also, Castle must reckon with a decision with profound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We're Bad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Annalise in jail facing arson and first-degree murder charges, the D.A.’s office continues to build their case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p w:rsidR="00DF1DD5" w:rsidRDefault="00DF1DD5"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Lonely Planet / The Brainstorm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MutANT Farm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mutants are back for Halloween and this time they arrive at what they think is a new boarding school for monsters, only to discover it's actually a prison run by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PANTs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accidentally ingests Dixon's truth serum, which gets her in trouble with Olive while Angus learns he hails from a long line of princes.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Llama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mascot costume is stolen by a rival school, Adam kidnaps their llama. Meanwhile Bree and Leo compete against Principal Perry and Caitlyn in dominos.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Transport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Making gears from vegetables, using wheels and wind to move a car uphill, skating on water and other weird ways to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"TSOGPH"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It’s the reveal of the semi-final challenge and our judges scores will send one team home with the 2017 House Rules grand finalists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Ben and Justin get off to a rocky start. The Astoni women pose a challenge for John’s new lease on life. Maggie falls in the love with the Farm House. Will Brody cave in to his hallucinations?</w:t>
            </w:r>
            <w:r w:rsidR="00A52C84">
              <w:rPr>
                <w:rFonts w:ascii="Arial" w:hAnsi="Arial" w:cs="Arial"/>
                <w:sz w:val="16"/>
                <w:szCs w:val="16"/>
              </w:rPr>
              <w:t xml:space="preserve"> </w:t>
            </w:r>
            <w:r w:rsidR="008D5A11">
              <w:rPr>
                <w:rFonts w:ascii="Arial" w:hAnsi="Arial" w:cs="Arial"/>
                <w:sz w:val="16"/>
                <w:szCs w:val="16"/>
              </w:rPr>
              <w:t>Starring:JACKSON HEYWOOD,KESTIE MORASSI,ROHAN NICHOL,SHANE WITHINGTON,SOPHIE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Ariel goes back to Storybrooke to help locate a hidden item that could help take down Pan. But unbeknownst to them, two men have broken into the town with the intent to stop them - at all costs.</w:t>
            </w:r>
            <w:r w:rsidR="00A52C84">
              <w:rPr>
                <w:rFonts w:ascii="Arial" w:hAnsi="Arial" w:cs="Arial"/>
                <w:sz w:val="16"/>
                <w:szCs w:val="16"/>
              </w:rPr>
              <w:t xml:space="preserve"> </w:t>
            </w:r>
            <w:r w:rsidR="008D5A11">
              <w:rPr>
                <w:rFonts w:ascii="Arial" w:hAnsi="Arial" w:cs="Arial"/>
                <w:sz w:val="16"/>
                <w:szCs w:val="16"/>
              </w:rPr>
              <w:t>Starring:BEVERLEY ELLIOT,GABE KHOUTH,FREYA TINGLEY,FAUSTINO DI BAUDA,LEE ARENBERG,KEEGAN CONNOR,JOANNA GARCIA SWISHER,ROSE MCIVER,PETER CROFT,ROBBIE KAY,MICHAEL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Think Lovely Thoughts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Pan leads Henry to a secret cave and young Rumplestiltskin is given a magical item that could help him make a fresh start with his father - who has been anything but a good dad.</w:t>
            </w:r>
            <w:r w:rsidR="00A52C84">
              <w:rPr>
                <w:rFonts w:ascii="Arial" w:hAnsi="Arial" w:cs="Arial"/>
                <w:sz w:val="16"/>
                <w:szCs w:val="16"/>
              </w:rPr>
              <w:t xml:space="preserve"> </w:t>
            </w:r>
            <w:r w:rsidR="008D5A11">
              <w:rPr>
                <w:rFonts w:ascii="Arial" w:hAnsi="Arial" w:cs="Arial"/>
                <w:sz w:val="16"/>
                <w:szCs w:val="16"/>
              </w:rPr>
              <w:t>Starring:COLIN CORRIGAN,GLYNIS DAVIES,FREYA TINGLEY,LINDSAY COLLINS,MARILYN MANSON,ROSE MCIVER,ROBBIE KAY,WYATT OLEFF,STEPHEN 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serve on a fund raising committee. Later, she tells Endora she wishes Darrin would forget about business now and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p w:rsidR="00DF1DD5" w:rsidRDefault="00DF1DD5"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Bags A Big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goes out of town, a dangerous flirtation develops between Mona and Angela's biggest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Well-Kept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forced to do a little moonlighting when, trying to prove he's not a "kept man," he buys Angela a painting he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Heather Biblow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Heartbreaker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clue at the scene of the death of an armored-car driver leads Beckett and Castle back to an old case solved by Esposito.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Recombination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possibility of Leonard and Penny getting back together could prove disastrous when Leonard offers Penny a spur of the moment invitation to a romantic dinner for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Beta Test Initiation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experiment with dating again by "beta testing" their relationship, while Raj develops a peculiar relationship with his phone's virtual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Recombination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possibility of Leonard and Penny getting back together could prove disastrous when Leonard offers Penny a spur of the moment invitation to a romantic dinner for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Beta Test Initiation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experiment with dating again by "beta testing" their relationship, while Raj develops a peculiar relationship with his phone's virtual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Gingerbread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Font is certain one of the FBI's most wanted fugitives is hiding in Battle Creek, so Russ helps investigate even though Milt insists the man died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Fancy Party / The Tourist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Feature PresANTation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Cameron visits Chyna and tells her about his dream to attend film school, she agrees to ask Zoltan if he can shoot a movie at Z-tech.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FinANTial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and the ANTs face a crisis when defects with the zPhone cause a consumer backlash.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Haunting Of Mission Creek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Leo's rival claims there's a ghost at the school, he and Chase decide to prank him until they discover it may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Swamp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Goglio &amp; David Green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Have lonely Coco and Raffy found a friend in one another? Could Ziggy be a positive influence on Brody? Kat and Ash struggle to make their relationship work.</w:t>
            </w:r>
            <w:r w:rsidR="00A52C84">
              <w:rPr>
                <w:rFonts w:ascii="Arial" w:hAnsi="Arial" w:cs="Arial"/>
                <w:sz w:val="16"/>
                <w:szCs w:val="16"/>
              </w:rPr>
              <w:t xml:space="preserve"> </w:t>
            </w:r>
            <w:r w:rsidR="008D5A11">
              <w:rPr>
                <w:rFonts w:ascii="Arial" w:hAnsi="Arial" w:cs="Arial"/>
                <w:sz w:val="16"/>
                <w:szCs w:val="16"/>
              </w:rPr>
              <w:t>Starring:JACKSON HEYWOOD,PIA MILLER,OLIVIA DEEBLE,SOPHIE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Save Henry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Henry's life hangs in the balance, the race is on to stop Pan from gaining full magical powers from the heart of the truest believer.</w:t>
            </w:r>
            <w:r w:rsidR="00A52C84">
              <w:rPr>
                <w:rFonts w:ascii="Arial" w:hAnsi="Arial" w:cs="Arial"/>
                <w:sz w:val="16"/>
                <w:szCs w:val="16"/>
              </w:rPr>
              <w:t xml:space="preserve"> </w:t>
            </w:r>
            <w:r w:rsidR="008D5A11">
              <w:rPr>
                <w:rFonts w:ascii="Arial" w:hAnsi="Arial" w:cs="Arial"/>
                <w:sz w:val="16"/>
                <w:szCs w:val="16"/>
              </w:rPr>
              <w:t>Starring:BEVERLEY ELLIOT,FREYA TINGLEY,DAVID ANDERS,ROSE MCIVER,ROBBIE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New Neverland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Storybrooke is overjoyed upon the return of Henry but a secret plan is being put into place that will shake up their lives. Snow White &amp; Prince Charming find a mythical being that could stop Regina.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Samantha struggling to repair a lamp, Aunt Clara uses her uncertain powers of magic to summon an electrician. Benjamin Franklin, in l8th century clothes,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Aunt Clara she plans to get a bank loan in order to tear down the gazebo and build a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Reeling from the death of a childhood friend, it dawns on Tony that what's missing in his life might just be marriage to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Angela not to pressure her about getting married, Tony sets up a strategy to propose to her at a football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Boca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upset after learning her mother is planning to move to Florida.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Gotta Have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Death Wish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man connected to smuggling Turkish relics sends Castle, Beckett and the 12th Precinct on a search for a stolen antique thought to be Aladdin’s lamp.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combs the forests of the Appalachian Trail in search of a man who murdered an eight-year-old and is targeting more children.</w:t>
            </w:r>
            <w:r w:rsidR="00A52C84">
              <w:rPr>
                <w:rFonts w:ascii="Arial" w:hAnsi="Arial" w:cs="Arial"/>
                <w:sz w:val="16"/>
                <w:szCs w:val="16"/>
              </w:rPr>
              <w:t xml:space="preserve"> </w:t>
            </w:r>
            <w:r w:rsidR="008D5A11">
              <w:rPr>
                <w:rFonts w:ascii="Arial" w:hAnsi="Arial" w:cs="Arial"/>
                <w:sz w:val="16"/>
                <w:szCs w:val="16"/>
              </w:rPr>
              <w:t>Starring:COLE ALAN PENDERY,GILL GAYLE,GATTLIN GRIFFITH,DAVID MEUNIER,DAVID TRICE,KIMBERLY ATKINSON,MARK ATTEBERRY,JOHN LAUGHLIN,JON BRIDDELL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What Happens At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inside a gated New Mexico community for a killer who is targeting women. Then, Hotchner looks to an FBI cadet with a unique past for help with the investigation.</w:t>
            </w:r>
            <w:r w:rsidR="00A52C84">
              <w:rPr>
                <w:rFonts w:ascii="Arial" w:hAnsi="Arial" w:cs="Arial"/>
                <w:sz w:val="16"/>
                <w:szCs w:val="16"/>
              </w:rPr>
              <w:t xml:space="preserve"> </w:t>
            </w:r>
            <w:r w:rsidR="008D5A11">
              <w:rPr>
                <w:rFonts w:ascii="Arial" w:hAnsi="Arial" w:cs="Arial"/>
                <w:sz w:val="16"/>
                <w:szCs w:val="16"/>
              </w:rPr>
              <w:t>Starring:ALEX FERNANDEZ,CHRISTOPHER KRIESA,DAN WARNER,LARRY HERRON,KENNETH MITCHELL,MILBY BARRON,SCOTT SUBIONO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25 To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Morgan believes that a convicted murderer has been rehabilitated, but soon regrets his decision when someone is murdered days later.</w:t>
            </w:r>
            <w:r w:rsidR="00A52C84">
              <w:rPr>
                <w:rFonts w:ascii="Arial" w:hAnsi="Arial" w:cs="Arial"/>
                <w:sz w:val="16"/>
                <w:szCs w:val="16"/>
              </w:rPr>
              <w:t xml:space="preserve"> </w:t>
            </w:r>
            <w:r w:rsidR="008D5A11">
              <w:rPr>
                <w:rFonts w:ascii="Arial" w:hAnsi="Arial" w:cs="Arial"/>
                <w:sz w:val="16"/>
                <w:szCs w:val="16"/>
              </w:rPr>
              <w:t>Starring:CHRIS PRANGLEY,GREG COLLINS,EDITA BRYCHTA,PHIL LEVESQUE,PAULA MATTIOLI,MEGAN KATHLEEN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Director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Aram struggles to protect the imprisoned Liz, Tom and Ressler  team up to keep Karakurt out of the Cabal’s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Epic Quest of Unfathomable Difficulty! / The Void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Uncanny ResemblANTS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promises Zoltan that she will keep an eye on the unpredictable Madam Goo Goo to make sure she doesn't disappear before performing a new song at his charity 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UnwANTed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Dixon breaks up with Olive for another girl, Chyna tries to cheer her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Perry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 is woefully behind the times and Davenport upgrades the tech including creating a mechanical Principal Perry which goes haywire after Chase adjusts its settings.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Balle Balle!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Scarlett’s furious when Justin makes unfounded accusations about her past. Justin accuses Tori of harbouring a crush. Leah offers her support to single dad Ash. Alf gets a nice surprise. </w:t>
            </w:r>
            <w:r w:rsidR="00A52C84">
              <w:rPr>
                <w:rFonts w:ascii="Arial" w:hAnsi="Arial" w:cs="Arial"/>
                <w:sz w:val="16"/>
                <w:szCs w:val="16"/>
              </w:rPr>
              <w:t xml:space="preserve"> </w:t>
            </w:r>
            <w:r w:rsidR="008D5A11">
              <w:rPr>
                <w:rFonts w:ascii="Arial" w:hAnsi="Arial" w:cs="Arial"/>
                <w:sz w:val="16"/>
                <w:szCs w:val="16"/>
              </w:rPr>
              <w:t>Starring:ADA NICODEMOU,JAMES STEWART,PENNY MCNAMEE,RAY MEAGHER,TANIA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Hunter receives a surprise visitor. Alf’s glad to have Roo home, but it’s clear there’s something bothering her. Will Scarlett leave the Bay after slapping Justin?</w:t>
            </w:r>
            <w:r w:rsidR="00A52C84">
              <w:rPr>
                <w:rFonts w:ascii="Arial" w:hAnsi="Arial" w:cs="Arial"/>
                <w:sz w:val="16"/>
                <w:szCs w:val="16"/>
              </w:rPr>
              <w:t xml:space="preserve"> </w:t>
            </w:r>
            <w:r w:rsidR="008D5A11">
              <w:rPr>
                <w:rFonts w:ascii="Arial" w:hAnsi="Arial" w:cs="Arial"/>
                <w:sz w:val="16"/>
                <w:szCs w:val="16"/>
              </w:rPr>
              <w:t>Starring:GEORGIE PARKER,JAMES STEWART,RAY MEAGHER,TANIA NOLAN,SCOTT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Roo seeks purpose and meaning in her life. Hunter’s reunion with his grandmother brings up secrets from the past.</w:t>
            </w:r>
            <w:r w:rsidR="00A52C84">
              <w:rPr>
                <w:rFonts w:ascii="Arial" w:hAnsi="Arial" w:cs="Arial"/>
                <w:sz w:val="16"/>
                <w:szCs w:val="16"/>
              </w:rPr>
              <w:t xml:space="preserve"> </w:t>
            </w:r>
            <w:r w:rsidR="008D5A11">
              <w:rPr>
                <w:rFonts w:ascii="Arial" w:hAnsi="Arial" w:cs="Arial"/>
                <w:sz w:val="16"/>
                <w:szCs w:val="16"/>
              </w:rPr>
              <w:t>Starring:GEORGIE PARKER,SCOTT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Going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stop Pan from placing another curse on the residents of Storybrooke, which could kill every living soul in town.</w:t>
            </w:r>
            <w:r w:rsidR="00A52C84">
              <w:rPr>
                <w:rFonts w:ascii="Arial" w:hAnsi="Arial" w:cs="Arial"/>
                <w:sz w:val="16"/>
                <w:szCs w:val="16"/>
              </w:rPr>
              <w:t xml:space="preserve"> </w:t>
            </w:r>
            <w:r w:rsidR="008D5A11">
              <w:rPr>
                <w:rFonts w:ascii="Arial" w:hAnsi="Arial" w:cs="Arial"/>
                <w:sz w:val="16"/>
                <w:szCs w:val="16"/>
              </w:rPr>
              <w:t>Starring:BEVERLEY ELLIOTT,LEE ARENBERG,KEEGAN CONNOR-TRACY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New York City Serenade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her fairy tale friends and family in dire straits, Hook attempts to help Emma regain her memories so she can once again help them out of a desperate situation.</w:t>
            </w:r>
            <w:r w:rsidR="00A52C84">
              <w:rPr>
                <w:rFonts w:ascii="Arial" w:hAnsi="Arial" w:cs="Arial"/>
                <w:sz w:val="16"/>
                <w:szCs w:val="16"/>
              </w:rPr>
              <w:t xml:space="preserve"> </w:t>
            </w:r>
            <w:r w:rsidR="008D5A11">
              <w:rPr>
                <w:rFonts w:ascii="Arial" w:hAnsi="Arial" w:cs="Arial"/>
                <w:sz w:val="16"/>
                <w:szCs w:val="16"/>
              </w:rPr>
              <w:t>Starring:BEVERLEY ELLIOTT,DAVID-PAUL GROVE,GABE KHOUTH,FAUSTINO DI BAUDA,LEE ARENBERG,JULIAN MORRIS,JEFFREY KAISER,SARAH BOLGER,REBECCA MADER,MICHAEL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join him in watching moon pictures on TV, but she replies she's already been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p w:rsidR="00DF1DD5" w:rsidRDefault="00DF1D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Cheap, Cheap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she claims it's a bargain, Darrin wants Samantha to return an expensive coat.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Lizard Scales And Wrestling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Roses Get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Tinker 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On Christmas night, Santa's son looks  to use his father's high-tech operation  for an urgent mission. Joining him is a  retired Grandsanta, a rebellious elf  and some untrained reindeer.</w:t>
            </w:r>
            <w:r w:rsidR="00A52C84">
              <w:rPr>
                <w:rFonts w:ascii="Arial" w:hAnsi="Arial" w:cs="Arial"/>
                <w:sz w:val="16"/>
                <w:szCs w:val="16"/>
              </w:rPr>
              <w:t xml:space="preserve"> </w:t>
            </w:r>
            <w:r w:rsidR="008D5A11">
              <w:rPr>
                <w:rFonts w:ascii="Arial" w:hAnsi="Arial" w:cs="Arial"/>
                <w:sz w:val="16"/>
                <w:szCs w:val="16"/>
              </w:rPr>
              <w:t>Starring:ASHLEY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Click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r w:rsidR="008D5A11">
              <w:rPr>
                <w:rFonts w:ascii="Arial" w:hAnsi="Arial" w:cs="Arial"/>
                <w:sz w:val="16"/>
                <w:szCs w:val="16"/>
              </w:rPr>
              <w:t>Starring:ADAM SANDLER,CHRISTOPHER WALKEN,HENRY WINKLER,DAVID HASSELHOFF,JULIE KAVNER,JONAH HILL,KATE BECKINSALE,JENNIFER COOLIDGE,SEAN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Lindy Goes To The 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falls in love with a puppy she is fostering and has a hard time letting him go to his new family. Meanwhile, Jasmine and Delia get extremely competitive over their design projects in Home Ec.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Growing Pains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Steal-A-Rooney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has a difficult time making friends at school, Maddie steps in to help. However, Liv discovers she was set up and didn't make her new friend on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Cat With A Blog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accidentally ruining Ellen's new couch, Stan wishes he'd never been a part of the family and wonders what it would have been like if he had been a cat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Dueling Dojos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leadership role at the dojo when Rudy reluctantly agrees to babysit a mischievous boy for a few days. Unfortunately, Jerry has trouble adjusting to Jack's new regime.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Glove Hurts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is offered a job by a flashy billionaire after creating a prize-winning pair of super-strong gloves, but Jack and Jerry question the businessman's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Have All The Doctor's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confident that he will win an art contest with one of his paintings but Bookman delivers a picture painted by Emily, J.J.'s pupil,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Grandmommie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Mona's domineering mother pays the family a visit, Mona has to stand up to her in order to save Tony and Angela's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r w:rsidR="008D5A11">
              <w:rPr>
                <w:rFonts w:ascii="Arial" w:hAnsi="Arial" w:cs="Arial"/>
                <w:sz w:val="16"/>
                <w:szCs w:val="16"/>
              </w:rPr>
              <w:t>Starring:CHRIS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1DD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1DD5">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1DD5">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F1DD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1DD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7757</Words>
  <Characters>44217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2017-06-26T03:39:00Z</dcterms:created>
  <dcterms:modified xsi:type="dcterms:W3CDTF">2017-06-26T03:39:00Z</dcterms:modified>
</cp:coreProperties>
</file>