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05, 2017</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Sweet Daddy Williams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commissioned to paint a portrait of the sexy Miss Savannah Jones, but there are fireworks when James learns that it's to be paid for by "sweet daddy" Williams, the biggest crook in the ghetto.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Investigation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Both J.J. and James are sacked, they learn that the F.B.I. are responsible because they're investigating young Michael's interest in Cuba.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Caesar Salad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asks for Caesar salad and gets Julius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Curious Cravings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craves foods it appears, with complications.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And Something Makes Four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new baby raises eyebrows in the heavens and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Naming Samantha's New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Maurice, Samantha’s father, breathes fire when the new baby is named for Darrin's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There Goes The Best Genie I Ever Had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learns that he can send back his genie on Haji's birthday he contemplates whether to keep the trouble causing Jeannie or not.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Greatest Entertainer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Tony can't get Sammy Davis Junior for General Peterson's birthday party, Jeannie helps him out by duplicating Sammy so he can be in both places.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Shrinking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accidentally shrinks Tony and he gets attacked by a cat just as Jeannie's dream prophesied.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Down The Drain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plumber who fixes the plumbing problems at the Governor's Mansion is a crotchety old man so Benson asks him to fix the sink at his own place that day before a party.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It Ain't Sheik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has her hands full when a visiting sheik is infatuated with her. The sheik says he will provide financial help to the state but wants Kraus to return with him to his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Hitchhikers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 and Arnold break a long-standing family rule and face death when, on their return from a shopping trip, they find themselves short of cash and decide to hitch a ride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Hitchhikers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Hitchhiking leads to kidnapping for Arnold and Kimberly, but Arnold escapes and he is so disoriented he is unable to remember the location of the kidnapper's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Roomies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dorm life keeps Samantha from her studies, she moves into an apartment off-campus.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Four Alarm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dream of becoming a fireman comes true when he volunteers for the Fire Department, but his enthusiasm lands him in hot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Hooray For Hollywood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Upset over Maggie breaking off their relationship, Drummond chases her to Hollywood to win back her heart.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Hooray For Hollywood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Arnold's joy over being saved from an explosion by Knight Rider's David Hasselhoff quickly turns to dismay when he learns his dad is getting married and a little brother comes along with the package.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Take My Wife, Please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meets the Grim Reaper. The other Bundys pose as the Village People after the real ones didn't make it to Marcy's Halloween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Scared Single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Aaron is planning on getting married, but Al wants to tell him otherwise. In the meantime, Kelly gets stung by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Jack Vents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Nina eavesdrops on Jack's therapy session, a misunderstanding leaves Maya owing $5,000 to Finch's bookie.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Hello Goodbye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Finch's honesty magnifies his differences with Adrienne.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An Axe To Grind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becomes a pawn in the ongoing competition between Elliott and his old college classmate.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Strange Case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Evil Queen and Hyde continue on their quest to steal Dr. Jekyll’s serum. Also, Snow looks forward to her first day back as a school teacher; and while Emma looks forward to Hook moving in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Mars Attacks!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Earth is invaded by Martians with unbeatable weapons and a cruel sense of humor.</w:t>
            </w:r>
            <w:r w:rsidR="00A52C84">
              <w:rPr>
                <w:rFonts w:ascii="Arial" w:hAnsi="Arial" w:cs="Arial"/>
                <w:sz w:val="16"/>
                <w:szCs w:val="16"/>
              </w:rPr>
              <w:t xml:space="preserve"> </w:t>
            </w:r>
            <w:r w:rsidR="008D5A11">
              <w:rPr>
                <w:rFonts w:ascii="Arial" w:hAnsi="Arial" w:cs="Arial"/>
                <w:sz w:val="16"/>
                <w:szCs w:val="16"/>
              </w:rPr>
              <w:t>Starring:ANNETTE BENING,DANNY DEVITO,GLENN CLOSE,JACK NICHOLSON,MARTIN SHORT,PIERCE BROSNAN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Bat Jar Conjecture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goes up against Leonard, Raj and Howard at the Physics Bowl to prove his intellectual superiority.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Locomotion Interruption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Amy take an unexpected road trip to Arizona to pick up Sheldon.  Meanwhile, Penny interviews for a job at Bernadette's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Junior Professor Solution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Sheldon is forced to teach a class, Howard surprises everyone by taking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Bat Jar Conjecture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goes up against Leonard, Raj and Howard at the Physics Bowl to prove his intellectual superiority.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Locomotion Interruption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Amy take an unexpected road trip to Arizona to pick up Sheldon.  Meanwhile, Penny interviews for a job at Bernadette's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Junior Professor Solution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Sheldon is forced to teach a class, Howard surprises everyone by taking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Grandfathered: Edie's 2 Dads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Gerald can’t make it in time for Edie’s interview at the most elite pre-school in the area, Jimmy steps in to help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Molly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salvage Neal's chances with a new girl, the guys land at two different parties where they unwittingly take two different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Balle Balle!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are worried when Larry Bird tells them his Indian co-worker at the coffee shop has invited him to a traditional Indian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Monday, March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Battle For The Book!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O.W.C.A Files Part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Monster Musical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Minnie and Pluto stumble upon Count Mikula's castle and help solve the mystery of its creaky noises.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A Tale Of Two Teams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Working Monster / Denzel Moves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struggles for Momma’s attention after she gets a job as Roarsville’s official music 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Jennie Allen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Join judges Manu Feildel, Pete Evans and more as they see which contestants can handle the heat of the kitchen, and which ones will break under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John can’t live with his guilt. Tori finally sees the real Riley. Phoebe and Justin takes things to the next level. </w:t>
            </w:r>
            <w:r w:rsidR="00A52C84">
              <w:rPr>
                <w:rFonts w:ascii="Arial" w:hAnsi="Arial" w:cs="Arial"/>
                <w:sz w:val="16"/>
                <w:szCs w:val="16"/>
              </w:rPr>
              <w:t xml:space="preserve"> </w:t>
            </w:r>
            <w:r w:rsidR="008D5A11">
              <w:rPr>
                <w:rFonts w:ascii="Arial" w:hAnsi="Arial" w:cs="Arial"/>
                <w:sz w:val="16"/>
                <w:szCs w:val="16"/>
              </w:rPr>
              <w:t>Starring:ISABELLA GIOVINAZZO,JAMES STEWART,PENNY MCNAMEE,SHANE WITHINGTON,RYAN O'KANE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Beachwood Approved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lands a big job in the affluent Beachwood neighborhood, Tony second guesses Jack's decisions and can't stop interfering.</w:t>
            </w:r>
            <w:r w:rsidR="00A52C84">
              <w:rPr>
                <w:rFonts w:ascii="Arial" w:hAnsi="Arial" w:cs="Arial"/>
                <w:sz w:val="16"/>
                <w:szCs w:val="16"/>
              </w:rPr>
              <w:t xml:space="preserve"> </w:t>
            </w:r>
            <w:r w:rsidR="008D5A11">
              <w:rPr>
                <w:rFonts w:ascii="Arial" w:hAnsi="Arial" w:cs="Arial"/>
                <w:sz w:val="16"/>
                <w:szCs w:val="16"/>
              </w:rPr>
              <w:t>Starring:BRANDON P. BELL,LEE WEAVER,PAUL NOBREGA,MATT MILLER,TREVOR LARCOM,TOM SCHANLEY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The Big Event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and Darren get locked in a room at a client's house, their bickering reveals the underlying reasons for their continuous conflict.</w:t>
            </w:r>
            <w:r w:rsidR="00A52C84">
              <w:rPr>
                <w:rFonts w:ascii="Arial" w:hAnsi="Arial" w:cs="Arial"/>
                <w:sz w:val="16"/>
                <w:szCs w:val="16"/>
              </w:rPr>
              <w:t xml:space="preserve"> </w:t>
            </w:r>
            <w:r w:rsidR="008D5A11">
              <w:rPr>
                <w:rFonts w:ascii="Arial" w:hAnsi="Arial" w:cs="Arial"/>
                <w:sz w:val="16"/>
                <w:szCs w:val="16"/>
              </w:rPr>
              <w:t>Starring:JACK AXELROD,HUGH HOLUB,SUZANNE CRYER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Jack Steps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tables are turned when Terry comes down with the flu and Tony must take care of her for a change.</w:t>
            </w:r>
            <w:r w:rsidR="00A52C84">
              <w:rPr>
                <w:rFonts w:ascii="Arial" w:hAnsi="Arial" w:cs="Arial"/>
                <w:sz w:val="16"/>
                <w:szCs w:val="16"/>
              </w:rPr>
              <w:t xml:space="preserve"> </w:t>
            </w:r>
            <w:r w:rsidR="008D5A11">
              <w:rPr>
                <w:rFonts w:ascii="Arial" w:hAnsi="Arial" w:cs="Arial"/>
                <w:sz w:val="16"/>
                <w:szCs w:val="16"/>
              </w:rPr>
              <w:t>Starring:JOHN BROTHERTON,MILES STROTH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Pest Side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is bullied by "the bug guys," Tony offers Jack advice on how to handle them, even though Jack is determined to handle them on his own.</w:t>
            </w:r>
            <w:r w:rsidR="00A52C84">
              <w:rPr>
                <w:rFonts w:ascii="Arial" w:hAnsi="Arial" w:cs="Arial"/>
                <w:sz w:val="16"/>
                <w:szCs w:val="16"/>
              </w:rPr>
              <w:t xml:space="preserve"> </w:t>
            </w:r>
            <w:r w:rsidR="008D5A11">
              <w:rPr>
                <w:rFonts w:ascii="Arial" w:hAnsi="Arial" w:cs="Arial"/>
                <w:sz w:val="16"/>
                <w:szCs w:val="16"/>
              </w:rPr>
              <w:t>Starring:GREG COLLINS,DENNIS W. HALL,JONATHAN SLAVIN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Terry By Design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Terry impresses a client with design advice, she and Jack decide to expand the family business with "Designs By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To Trick Or Treat Or Not To Trick Or Treat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arid Endora clash over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Bunny For Tabitha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Arthur makes Bunny multiply instead of disappear.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Pirate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sent back to deal with Captain Kidd to prove his bravery.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Starlight Memories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happily married couple indulges in happy reminiscence, it awakens Tony's and Angela's romantic interest in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Inherit The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uncle has ruined the revered Italian family name, Tony's determined to restore its integrity for the sake of the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Wedding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Maggie's reaction to a proposed pre-nuptial agreement threatens to hamper Phillip's happiness -- but could eliminate Arnold's fear about "inheriting" a strict new mother and a pesky little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No Ma'am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women take over the bowling alley and the nudie bar. Al and his group are furious, and create the NO MA'AM group, and soon hack into the television.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Dances With Weezie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the opening of the sports bar, and Al and Jefferson want to go, but the wives are making them go to a The Jeffersons live.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California Here We Come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is asked to turn one of his plays into a sitcom, and the Sheffields might be moving to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Ma'ternal Affairs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confronting Sylvia about her affair, Fran sets out to save her parents'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Time Of Our Lives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Mystery novelist Castle and detective Beckett continue to investigate strange homicides in New York, combining Castle's writer's intuition and Beckett's creative detective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Exodus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code black takes a turn for the worse when a city-wide blackout leaves the hospital without power or back-up generators.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One In A Million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Leanne defies Campbell’s order and uses the hospital helicopter to reunite a family for the last time. Also, Willis and Noa use a cell phone app to communicate with a young girl with autism.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Astronaut Wives Club: Protocol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Louise and Alan Shepard bask in the success of his mission, Betty Grissom preps for Gus’ launch and turns to Louise for advice, and Annie Glenn grapples with her stutter.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Hardball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a tight race and shocking conclusion to the election, flashbacks reveal what happened on the campaign trail and just how far Olivia was willing to go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Close Encounters Of The Bird Kind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love their new Friday night bowling league…but Debbie is terrible and the other two teammates ask Marty to kick her off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All That Jazzy Jeff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Larry's good-looking brother, DJ Jazzy Jeff, arrives in the community and tells everyone he is just there to visit his family, but in reality, he is secretly working with his father.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Happy 1000th Birthday! / Stowaway Ghosts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O.W.C.A Files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Monster Musical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the team continue on their adventure to solve the mystery of Count Mikula's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Littlest Princess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Ivor's Birthday Bash / Huggle Bubbles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helps throw Ivor a bug-themed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Rebekah Lyons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Once again the contestants will battle it out in the MKR kitchen. See whose dishes will rise to the occasion, and whose dishes will leave a bad taste in the mouths of the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Ash and Leah clash over care of baby Luc. Justin’s plan for Phoebe to move in meets subterfuge and interference.</w:t>
            </w:r>
            <w:r w:rsidR="00A52C84">
              <w:rPr>
                <w:rFonts w:ascii="Arial" w:hAnsi="Arial" w:cs="Arial"/>
                <w:sz w:val="16"/>
                <w:szCs w:val="16"/>
              </w:rPr>
              <w:t xml:space="preserve"> </w:t>
            </w:r>
            <w:r w:rsidR="008D5A11">
              <w:rPr>
                <w:rFonts w:ascii="Arial" w:hAnsi="Arial" w:cs="Arial"/>
                <w:sz w:val="16"/>
                <w:szCs w:val="16"/>
              </w:rPr>
              <w:t>Starring:ADA NICODEMOU,ISABELLA GIOVINAZZO,JAMES STEWART,GEORGE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Coke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Marta discovers the truth about the identity of Natalie's kidnapper and learns important new information about her husband's murder. Meanwhile, Kat and Ramos rekindle their illicit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Hit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Since Marta now believes Schiller murdered her husband, she asks Andrei and Luther to help come up with a revenge plan to kill him. Meanwhile, Irwin tells Kat he wants to make up for the damage he's done.</w:t>
            </w:r>
            <w:r w:rsidR="00A52C84">
              <w:rPr>
                <w:rFonts w:ascii="Arial" w:hAnsi="Arial" w:cs="Arial"/>
                <w:sz w:val="16"/>
                <w:szCs w:val="16"/>
              </w:rPr>
              <w:t xml:space="preserve"> </w:t>
            </w:r>
            <w:r w:rsidR="008D5A11">
              <w:rPr>
                <w:rFonts w:ascii="Arial" w:hAnsi="Arial" w:cs="Arial"/>
                <w:sz w:val="16"/>
                <w:szCs w:val="16"/>
              </w:rPr>
              <w:t>Starring:BRANKA KATIC,CAMILLE SULLIVAN,HARJ RAI,NATALIJA NOGULICH,SHAUN OMAID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Secret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turns Ralph Jackman into a mouse at midnight.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Daddy Comes To Visit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Since Samantha has lived as a mortal for years, Maurice feels Darrin should use magic for just one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 Secretary Is Not A Toy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becomes General Peterson's secretary and then becomes accused of being a spy since she can not pass the security investigation. Jeannie only wanted Peterson to make him a general.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Who's Minding The Kid?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have some explaining to do when a social worker makes a surprise visit and Billy is nowhere to be found.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Broadcast Blues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thinks he's a meant to become the TV sports announcer, but meets his match when daughter Samantha decides to audition.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Wedding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Their family and friends assembled, Phillip and Maggie meet at the altar, only to realize each has made a major mistake, in the concluding part of a special two-part story.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Change For A Buck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gets tired living at home, and decides to leave. But he gets captured by the dog pound later, and the Bundys need to get him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Little Off The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couple of absent-minded surgeons have Al circumcised after misinterpreting instructions.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Producers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Niles finally admits to Fran that he loves C.C.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Dummy Twins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Niles feels humiliated when his unappreciated courtship of C.C. goes poorly.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Deals With Our Devils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loss of half the team, the remaining members search for answers as the clock counts down for Ghost Rider.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Hook-Up Reverberation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Raj's honesty about his past comes back to bite him after his girlfriend is cold to Penny.  Meanwhile, the guys consider becoming part-owners in Stuart's comic-book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Focus Attenuation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girls away in Vegas for the weekend, the guys try to invent "the next big thing," but only come up with new ways to procrastinate.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Expedition Approximation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Raj see if they can survive intense heat - and each other - when they venture deep underground in the name of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Misinterpretation Agitation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try to help Penny out of an awkward work dilemma, when a smitten doctor shows up at her door after her flirtatious sales techniques work a little too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Hook-Up Reverberation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Raj's honesty about his past comes back to bite him after his girlfriend is cold to Penny.  Meanwhile, the guys consider becoming part-owners in Stuart's comic-book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Focus Attenuation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girls away in Vegas for the weekend, the guys try to invent "the next big thing," but only come up with new ways to procrastinate.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Expedition Approximation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Raj see if they can survive intense heat - and each other - when they venture deep underground in the name of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Misinterpretation Agitation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try to help Penny out of an awkward work dilemma, when a smitten doctor shows up at her door after her flirtatious sales techniques work a little too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Jake's Awesome Surprise / Aye, Aye Cap'n-Cap'n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Horseshoe Peck / Callie's Gold Nugget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Callie teaches Peck a lesson about good sportsmanship. And when Peck and Toby accidentally lose Sheriff Callie's gold nugget, Peck makes up lies, but eventually learns that honesty is the best policy.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Winter Bow Show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putting together the Winter Bow Show, Minnie and her nieces Millie and Melody get swept away to the Clubhouse North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In A Tizzy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Good Morning, Roarsville / Daycare Breakout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Ivor and Hugo's first day of monster daycare, Henry and Estelle devise a plan to break them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LIP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knives will be out and the spatulas at the ready, as MKR's contestants fight it out again on the kitchen battlefield.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Zac’s guilt eats away at his relationship with Leah. Leah and VJ must decide if they will let Ash and Irene help out with Luc. Marilyn is shocked when John tells her he may not fight the arson charges</w:t>
            </w:r>
            <w:r w:rsidR="00A52C84">
              <w:rPr>
                <w:rFonts w:ascii="Arial" w:hAnsi="Arial" w:cs="Arial"/>
                <w:sz w:val="16"/>
                <w:szCs w:val="16"/>
              </w:rPr>
              <w:t xml:space="preserve"> </w:t>
            </w:r>
            <w:r w:rsidR="008D5A11">
              <w:rPr>
                <w:rFonts w:ascii="Arial" w:hAnsi="Arial" w:cs="Arial"/>
                <w:sz w:val="16"/>
                <w:szCs w:val="16"/>
              </w:rPr>
              <w:t>Starring:ADA NICODEMOU,CHARLIE CLAUSEN,EMILY SYMONS,SHANE WITHINGTON,MATT LITTLE,GEORGE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Going Going Gone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doctors of Seattle Grace are faced with the aftermath of the plane crash. They must learn to adapt to the changes and cope with their losses to move forward with their relationships and careers.</w:t>
            </w:r>
            <w:r w:rsidR="00A52C84">
              <w:rPr>
                <w:rFonts w:ascii="Arial" w:hAnsi="Arial" w:cs="Arial"/>
                <w:sz w:val="16"/>
                <w:szCs w:val="16"/>
              </w:rPr>
              <w:t xml:space="preserve"> </w:t>
            </w:r>
            <w:r w:rsidR="008D5A11">
              <w:rPr>
                <w:rFonts w:ascii="Arial" w:hAnsi="Arial" w:cs="Arial"/>
                <w:sz w:val="16"/>
                <w:szCs w:val="16"/>
              </w:rPr>
              <w:t>Starring:CAMILLA LUDDINGTON,JASON GEORGE,GAIUS CHARLES,JERRIKA HINTON,PHILIP CASNOFF,WILLIAM DANIELS,TESSA FERRER,STEVEN CULP,TINA MAJORINA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Remember The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Return to the site of the plane crash and watch as each doctor tries to cope with the heartache and injuries caused by the crash. Back at Seattle Grace, everyone struggles to find a bit of normalcy.</w:t>
            </w:r>
            <w:r w:rsidR="00A52C84">
              <w:rPr>
                <w:rFonts w:ascii="Arial" w:hAnsi="Arial" w:cs="Arial"/>
                <w:sz w:val="16"/>
                <w:szCs w:val="16"/>
              </w:rPr>
              <w:t xml:space="preserve"> </w:t>
            </w:r>
            <w:r w:rsidR="008D5A11">
              <w:rPr>
                <w:rFonts w:ascii="Arial" w:hAnsi="Arial" w:cs="Arial"/>
                <w:sz w:val="16"/>
                <w:szCs w:val="16"/>
              </w:rPr>
              <w:t>Starring:ADINA PORTER,ELIZABETH TOBIAS,GAIUS CHARLES,JIM TURNER,TINA MAJORINO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The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continues to enjoy his gift of unlimited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Double Mother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Esmeralda, while reading a Mother Goose story to Tabitha, sneezes and causes the figure to appear in person.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There Goes The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puts a love spell on Tony which displeases Haji, the Master of all Genies. Haji makes Tony have several accidents that can only be undone if the love spell is taken off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Days Of Blunder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Jonathan "borrows" Tony's prized jeep to impress a popular girl from school, but returns it with a deep scratch.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You Can Go Home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term papers, car trouble and boyfriend problems give Samantha a case of Freshman Blues, she returns home for some loving care.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Honeymoon's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Pearl fall into a depression when Maggie and Phillip return from their honeymoon with a temporary eviction notice for Pearl, and orders for Arnold to babysit for his little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Worst Noel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and Kelly buy a jukebox for Christmas, and Al and Peggy fight over the TV.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Sofa So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Peggy go away for awhile, and Kelly has her boyfriend over, who happens to ruin the couch. Bud and Kelly have to replace it before Al and Peggy come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Yetta's Letters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uses Yetta's love letters as the basis for a Broadway musical beating Andrew Lloyd Webber who also wanted to use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Maggie's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Sheffield opposes Michael and Maggie’s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single mother and occasional poet hopes to find love with a teacher that has a killer smile. Also, a couple of daters in their 80s hope to find love with one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Charlie St. Cloud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small-town man, who had his bright future cut short by a tragedy, finds himself torn between honouring a promise he made years ago, and pursuing his newfound love.</w:t>
            </w:r>
            <w:r w:rsidR="00A52C84">
              <w:rPr>
                <w:rFonts w:ascii="Arial" w:hAnsi="Arial" w:cs="Arial"/>
                <w:sz w:val="16"/>
                <w:szCs w:val="16"/>
              </w:rPr>
              <w:t xml:space="preserve"> </w:t>
            </w:r>
            <w:r w:rsidR="008D5A11">
              <w:rPr>
                <w:rFonts w:ascii="Arial" w:hAnsi="Arial" w:cs="Arial"/>
                <w:sz w:val="16"/>
                <w:szCs w:val="16"/>
              </w:rPr>
              <w:t>Starring:ADRIAN HOUGH,AMANDA CREW,AUGUSTUS PREW,CHARLIE TAHAN,DONAL LOGUE,DAVE FRANCO,DESIREE ZUROWSKI,KIM BASINGER,JESSE WHEELER,RAY LIOTTA,MILES CHALMERS,MATT WARD,ZAC EFRON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64A19"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Learning To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Laurie teaches Jules the rules of karma after Jules lies to customers at a cul-de-sac yard sale while Bobby must overcome his fear of rollercoasters to fulfil his grandfather's dying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Time To Move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Laurie and Ellie pose as a lesbian couple in a desperate effort to get Stan into a fancy new school. Meanwhile, Andy insists on making a cat video with the guys for Bro-day.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Tiki Maskerade Mystery / The Tale Of Ratsputin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Train Bandits / A Dirty Dusty Apology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Sheriff Callie saves the day when bandits try to rob her fellow train passengers. Then, Callie, Peck and Toby work to patch things up between bickering miners Dirty Dan and Dusty.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Winter Bow Show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Minnie and her nieces continue on their adventure in the Clubhouse North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Buttercup Amber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Rat-A-Teddy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Teddy throws herself a slumber party to help forget her would-be anniversary with Spencer.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Jimmy Evans And Allan Kelsey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Join judges Manu Feildel and Pete Evans as a new batch of exceptional home cooks compete for $250,000 and their place in MKR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Zac and Leah’s marriage deteriorates further. The start of university worries Olivia. Will Matt go to Vietnam with Evie?</w:t>
            </w:r>
            <w:r w:rsidR="00A52C84">
              <w:rPr>
                <w:rFonts w:ascii="Arial" w:hAnsi="Arial" w:cs="Arial"/>
                <w:sz w:val="16"/>
                <w:szCs w:val="16"/>
              </w:rPr>
              <w:t xml:space="preserve"> </w:t>
            </w:r>
            <w:r w:rsidR="008D5A11">
              <w:rPr>
                <w:rFonts w:ascii="Arial" w:hAnsi="Arial" w:cs="Arial"/>
                <w:sz w:val="16"/>
                <w:szCs w:val="16"/>
              </w:rPr>
              <w:t>Starring:ADA NICODEMOU,ALEC SNOW,CHARLIE CLAUSEN,PHILIPPA NORTHEAST,RAECHELLE BANNO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Love The One You're With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crash survivors are asked to make an almost impossible decision that will affect the rest of their lives. And tension grows between Jackson and April after they're forced to work together.</w:t>
            </w:r>
            <w:r w:rsidR="00A52C84">
              <w:rPr>
                <w:rFonts w:ascii="Arial" w:hAnsi="Arial" w:cs="Arial"/>
                <w:sz w:val="16"/>
                <w:szCs w:val="16"/>
              </w:rPr>
              <w:t xml:space="preserve"> </w:t>
            </w:r>
            <w:r w:rsidR="008D5A11">
              <w:rPr>
                <w:rFonts w:ascii="Arial" w:hAnsi="Arial" w:cs="Arial"/>
                <w:sz w:val="16"/>
                <w:szCs w:val="16"/>
              </w:rPr>
              <w:t>Starring:CAMILLA LUDDINGTON,GAIUS CHARLES,JERRIKA HINTON,REBECCA LOWMAN,NED VAUGHN,MEEGHAN HOLAWAY,WILLIAM DANIELS,STEVEN CULP,SKYLER DAY,STEFANIE BLACK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Saw Her Standing There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Aware that Derek might never operate again, Meredith stops talking about the surgeries she's performing. Meanwhile, Richard calls on Dr. Catherine Avery to help him perform a complicated procedure.</w:t>
            </w:r>
            <w:r w:rsidR="00A52C84">
              <w:rPr>
                <w:rFonts w:ascii="Arial" w:hAnsi="Arial" w:cs="Arial"/>
                <w:sz w:val="16"/>
                <w:szCs w:val="16"/>
              </w:rPr>
              <w:t xml:space="preserve"> </w:t>
            </w:r>
            <w:r w:rsidR="008D5A11">
              <w:rPr>
                <w:rFonts w:ascii="Arial" w:hAnsi="Arial" w:cs="Arial"/>
                <w:sz w:val="16"/>
                <w:szCs w:val="16"/>
              </w:rPr>
              <w:t>Starring:CAMILLA LUDDINGTON,DEBBIE ALLEN,GAIUS CHARLES,ETHAN EMBRY,MARCUIS W. HARRIS,JERRIKA HINTON,TREVER OBRIAN,WILLIAM DANIELS,TESSA FERRER,STEVEN CULP,TINA MAJORINO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You're So Agreeable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is freed from his agreeable spell and gets his old job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Better Halves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steps in when Darrin is torn between Samantha and a business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Napoleon's Buddy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Upon Tony's request, Jeannie sends him back in time to talk to Napoleon who wants to execute him as a spy.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Ms.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begins a two-week teaching internship and Angela volunteers to keep house, they both find their changed roles overwhelming.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Unsinkable Tony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encourages Tony and Billy to take part in an after-school activity, but Tony gets scared when Billy opts for swimming lessons.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Bar Mitzvah 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quest for religion started by Maggie and his father, Arnold thinks he has found it after attending an impressive bar mitzvah where his friend "becomes a man" at age 13.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Honey, I Blew Up Myself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Peggy's face appears on a billboard outside the shoe store, which makes matters more annoying for 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Green Was My Apple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and D'Arcy's fight over an apple tree, which soon leads to a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Baby Shower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gets bad news from her fortune teller.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Finale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and C.C. are trapped in an elevator when Fran goes into labour.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American couple admit to using medicinal marijuana at home in California and officers suspect they may be trying to smuggle drugs into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Police stop a suspicious looking car at traffic lights. A subsequent search of the car locates drugs and the car is seized for 28 days as the driver has no valid Motor Drivers Licence.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Memoriam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Reid continues his own investigation into the murder of a young boy years earlier in Las Vegas.</w:t>
            </w:r>
            <w:r w:rsidR="00A52C84">
              <w:rPr>
                <w:rFonts w:ascii="Arial" w:hAnsi="Arial" w:cs="Arial"/>
                <w:sz w:val="16"/>
                <w:szCs w:val="16"/>
              </w:rPr>
              <w:t xml:space="preserve"> </w:t>
            </w:r>
            <w:r w:rsidR="008D5A11">
              <w:rPr>
                <w:rFonts w:ascii="Arial" w:hAnsi="Arial" w:cs="Arial"/>
                <w:sz w:val="16"/>
                <w:szCs w:val="16"/>
              </w:rPr>
              <w:t>Starring:BRIAN GOODMAN,DEE WALLACE,JOSH STEWART,JUSTIN WREN,VAUGHN ARMSTRONG,TAYLOR NICHOLS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Masterpiece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self-confessed serial killer turns himself in, the team have to work quickly to locate a missing mother and her children.</w:t>
            </w:r>
            <w:r w:rsidR="00A52C84">
              <w:rPr>
                <w:rFonts w:ascii="Arial" w:hAnsi="Arial" w:cs="Arial"/>
                <w:sz w:val="16"/>
                <w:szCs w:val="16"/>
              </w:rPr>
              <w:t xml:space="preserve"> </w:t>
            </w:r>
            <w:r w:rsidR="008D5A11">
              <w:rPr>
                <w:rFonts w:ascii="Arial" w:hAnsi="Arial" w:cs="Arial"/>
                <w:sz w:val="16"/>
                <w:szCs w:val="16"/>
              </w:rPr>
              <w:t>Starring:BRIGHID FLEMING,GINA GARCIA SHARP,JAMIE ISRAEL,ELLERY SPRAYBERRY,DAVIS CLEVELAND,QUONTA BEASLEY,META GOLDING,TIFFANY ESPENSEN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52 Pick-up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attempt to track a serial killer who has turned the art of picking up women into a means of preying on his next victims.</w:t>
            </w:r>
            <w:r w:rsidR="00A52C84">
              <w:rPr>
                <w:rFonts w:ascii="Arial" w:hAnsi="Arial" w:cs="Arial"/>
                <w:sz w:val="16"/>
                <w:szCs w:val="16"/>
              </w:rPr>
              <w:t xml:space="preserve"> </w:t>
            </w:r>
            <w:r w:rsidR="008D5A11">
              <w:rPr>
                <w:rFonts w:ascii="Arial" w:hAnsi="Arial" w:cs="Arial"/>
                <w:sz w:val="16"/>
                <w:szCs w:val="16"/>
              </w:rPr>
              <w:t>Starring:CARI SHAYNE,COURTNEY FORD,JAKE NEWTON,KIMBERLEE PETERSON,RIKI LINDHOME,META GOLDING,SHELLEY DENNIS,SPENCER 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 Earl King VI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former paramour involves Red in a deadly game with a wealthy, powerful family dynasty whose ill-begotten fortune was amassed from an underground auction of human and material contraband.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There Goes The Neighbor's Hood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learns that he is pregnant and makes a decision about returning home or staying with the rest of the Zabvronians.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Buzzard To The Rescue! / Croctastrophy!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Tricky Trouble / Toby's Untrue Achoo!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Toby and Peck are fooled by a traveling salesman, Callie takes off in pursuit to get their belongings back and bring the salesman to justice. Then Toby pretends to be sick to get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Runaway Shuttle / Surfin' The Whirlpool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and Merc rescue a trapped pilot before his ship crashes into Jupiter's moon Io. Then, Miles and Leo must work together to escape the Zuma Whirlpool waves on a father/son surf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Carol Of The Arrow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Charlie 4, Toby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Amy goes all out for Charlie’s birthday after discovering Deedee Dooley's birthday is being celebrated on the same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Can Hunter and Olivia’s relationship survive O Week? Someone has a crush on Mason. Ellie throws a spanner in Matt and Evie’s Vietnam dream.</w:t>
            </w:r>
            <w:r w:rsidR="00A52C84">
              <w:rPr>
                <w:rFonts w:ascii="Arial" w:hAnsi="Arial" w:cs="Arial"/>
                <w:sz w:val="16"/>
                <w:szCs w:val="16"/>
              </w:rPr>
              <w:t xml:space="preserve"> </w:t>
            </w:r>
            <w:r w:rsidR="008D5A11">
              <w:rPr>
                <w:rFonts w:ascii="Arial" w:hAnsi="Arial" w:cs="Arial"/>
                <w:sz w:val="16"/>
                <w:szCs w:val="16"/>
              </w:rPr>
              <w:t>Starring:ALEC SNOW,PHILIPPA NORTHEAST,ORPHEUS PLEDGER,RAECHELLE BANNO,SCOTT LEE,DARCEY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Is Ash’s brother Luke still alive? VJ struggles to look after Luc by himself. Will Summer Bay forgive John, and will he be able to forgive himself?</w:t>
            </w:r>
            <w:r w:rsidR="00A52C84">
              <w:rPr>
                <w:rFonts w:ascii="Arial" w:hAnsi="Arial" w:cs="Arial"/>
                <w:sz w:val="16"/>
                <w:szCs w:val="16"/>
              </w:rPr>
              <w:t xml:space="preserve"> </w:t>
            </w:r>
            <w:r w:rsidR="008D5A11">
              <w:rPr>
                <w:rFonts w:ascii="Arial" w:hAnsi="Arial" w:cs="Arial"/>
                <w:sz w:val="16"/>
                <w:szCs w:val="16"/>
              </w:rPr>
              <w:t>Starring:SHANE WITHINGTON,MATT LITTLE,GEORGE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John drops a devastating bomb on Marilyn. A struggling VJ is reluctant to ask for help with Luc.</w:t>
            </w:r>
            <w:r w:rsidR="00A52C84">
              <w:rPr>
                <w:rFonts w:ascii="Arial" w:hAnsi="Arial" w:cs="Arial"/>
                <w:sz w:val="16"/>
                <w:szCs w:val="16"/>
              </w:rPr>
              <w:t xml:space="preserve"> </w:t>
            </w:r>
            <w:r w:rsidR="008D5A11">
              <w:rPr>
                <w:rFonts w:ascii="Arial" w:hAnsi="Arial" w:cs="Arial"/>
                <w:sz w:val="16"/>
                <w:szCs w:val="16"/>
              </w:rPr>
              <w:t>Starring:EMILY SYMONS,SHANE WITHINGTON,MATT LITTLE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VJ forgives John for his role in Billie’s death. Marilyn and John are a team again. Irene and Leah continue to clash re: looking after Luc. Mason asks Lena out on a date – uni night at Salt</w:t>
            </w:r>
            <w:r w:rsidR="00A52C84">
              <w:rPr>
                <w:rFonts w:ascii="Arial" w:hAnsi="Arial" w:cs="Arial"/>
                <w:sz w:val="16"/>
                <w:szCs w:val="16"/>
              </w:rPr>
              <w:t xml:space="preserve"> </w:t>
            </w:r>
            <w:r w:rsidR="008D5A11">
              <w:rPr>
                <w:rFonts w:ascii="Arial" w:hAnsi="Arial" w:cs="Arial"/>
                <w:sz w:val="16"/>
                <w:szCs w:val="16"/>
              </w:rPr>
              <w:t>Starring:ADA NICODEMOU,EMILY SYMONS,LYNNE MCGRANGER,ORPHEUS PLEDGER,SHANE WITHINGTON,MATT LITTLE,FELICITY MCKAY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Beautiful Doom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&amp; Cristina continue to cope with life after the plane crash. Meredith juggles taking care of Zola with a case that hits close to home, Cristina assists Dr. Thomas on a challenging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Second Opinion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doctors continue with their lawsuit, they're forced to confront the realities of their injuries. Meanwhile, Cristina tries to find normalcy in her new environment.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Lost Weekend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develops a super appetite and wreaks havoc is a supermarket.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Phrase Is Familiar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Because of Endora’s spell, Darrin almost talks himself out of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Spellbound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Tara is ready to turn her back on magic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Nothing Rhymes With Cameron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Tara gets golden thread on her watch and can turn back time, which is useful when a humiliating poem about Cameron goes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Never Judge A Hyena By Its Spots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Kion gets separated from the rest of the Guard, he finds himself lost in the Outlands where he meets Jasiri, a friendly female hyena, who rescues him and helps face off against the other hyenas.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Penn Zero: Part Time Hero: It's A Colorful Life / Larry Manor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Penn, Boone, and Sashi zap into a colourful world where they must stop Rippen from stealing all the colour. Then both teams of part-time heroes and part-time villains kill time at Larry’s estate.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Penn Zero: Part Time Hero: Lady Starblaster / Amber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Rippen falls for a ruthless space villain, Lady Starblaster. Then Penn and team enlist the help of Sheriff Scaley Briggs to stop Rippen from rustling all the Cow-o-saurs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Of Evil: Mewberty / Pixtopia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Star starts sprouting hearts all over her body, Marco tries to keep her from losing control. Then Marco and friends travel to a pixie dimension and run up Star’s Magic Mirror bill with prank calls.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Of Evil: Lobster Claws / Sleep Spells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Marco and Star help Ludo adjust to life on Earth. Then an interdimensional criminal tries to steal Star’s face while she is sleeping.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Finale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and C.C. are trapped in an elevator when Fran goes into labour.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Dr. Seuss' The Lorax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12-year-old boy searches for the one thing that will enable him to win the affection of the girl of his dreams. To find it he must discover the story of the Lorax, who fights to protect his world.</w:t>
            </w:r>
            <w:r w:rsidR="00A52C84">
              <w:rPr>
                <w:rFonts w:ascii="Arial" w:hAnsi="Arial" w:cs="Arial"/>
                <w:sz w:val="16"/>
                <w:szCs w:val="16"/>
              </w:rPr>
              <w:t xml:space="preserve"> </w:t>
            </w:r>
            <w:r w:rsidR="008D5A11">
              <w:rPr>
                <w:rFonts w:ascii="Arial" w:hAnsi="Arial" w:cs="Arial"/>
                <w:sz w:val="16"/>
                <w:szCs w:val="16"/>
              </w:rPr>
              <w:t>Starring:BETTY WHITE,DANNY DEVITO,ED HELMS,JENNY SLATE,ROB RIGGLE,ZAC EFRON,TAYLOR SWIFT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Now You See 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elite FBI squad takes on The Four Horsemen, a team of the world's greatest illusionists. The magicians pull off a series of daring heists against corrupt business leaders during their performances.</w:t>
            </w:r>
            <w:r w:rsidR="00A52C84">
              <w:rPr>
                <w:rFonts w:ascii="Arial" w:hAnsi="Arial" w:cs="Arial"/>
                <w:sz w:val="16"/>
                <w:szCs w:val="16"/>
              </w:rPr>
              <w:t xml:space="preserve"> </w:t>
            </w:r>
            <w:r w:rsidR="008D5A11">
              <w:rPr>
                <w:rFonts w:ascii="Arial" w:hAnsi="Arial" w:cs="Arial"/>
                <w:sz w:val="16"/>
                <w:szCs w:val="16"/>
              </w:rPr>
              <w:t>Starring:COMMON COMMON,ISLA FISHER,DAVE FRANCO,MARK RUFFALO,JESSE EISENBERG,MELANIE LAURENT,MICHAEL CAINE,MORGAN FREEMAN,WOODY HARRELSON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+ENTO-001+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Wild Things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schoolgirl's accusation of sexual assault triggers a scandal in a wealthy Florida yachting enclave.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Renaissance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springs make us on time, using a foam and cardboard printing press to make a perfect pile of matching invites and why Renaissance babies slept in their own 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Greece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submerge and five dollar note in water without getting wet and using a coat hanger to lift a heavy book with just your pinky finger!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Forbidden Hero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 is injured during a mission, Tasha rushes to the academy to take care of him. She quickly realises the danger he puts himself in on missions.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Operation: Other Side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To Pretty Much Everything: The Odd Couple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Stan Runs Away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kids and Stan have a big fight, Stan runs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Moby and SCOBY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goes back to college and ends up in the same class as Ravi. Meanwhile, Zuri brings home a baby giraffe from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Four Broke Kids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Ross family faces an unexpected dilemma when they find out their parents have lost all their money and must learn to live without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You Can't Give It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gets Benson an interview on a talk show to discuss some of his political stands.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Katie's Cookies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has to testify in court against some rough criminals who threaten anyone who speaks out against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In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Florida and James are away for the weekend, the kids are alone, which causes chaos when JJ thinks he is the boss.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Kathy's Olympics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money for the National Wheelchair Games that Arnold's class has raised and entrusted to him is missing -- leaving Arnold embarrassed and his family "in the dumps."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Houseguest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and Charlene's budding young love begins to wilt when she moves in as a temporary houseguest at the Drummond's.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Angela Get Divorced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Angela learn that they are married according to the Internal Revenue Service, they begin to act like a married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Let Her Tell You 'Bout The Birds And The Bees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Mona becomes "guest lecturer" for Tony's science class, he's mortified to discover that she's teaching her favourite subject.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Irrational Treasure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Dipper and Mabel discover evidence that the reported town founder is a hoax, they set out to expose the historical cover-up and prove that Mabel's silliness is not a bad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Time Traveler's Pig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Dipper wishes he could go back in time and undo a mistake he made, he discovers there is a time machine that can help him do just that.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Mac's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Kirby's favourite show "Big Bald Oaf" has been canceled leaving the series' creator Mac McCallister depressed. Kirby and his friends work to get the show back on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All Hands On Dexter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and Fish enter a contest to see who can keep his or her hands on a video game the longest. Meanwhile, Mr. Buckets wants to cash in his "Chore Day" coupon from five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Maya's Mother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Career Day. Farkle invites his dad, but Maya's mom doesn't come so Riley helps her get over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1961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Cory gives the class a living-history assignment that takes the four friends back to New York City in 1961.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The Prince And Me 2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just weeks before their royal wedding, Paige and Edvard find their relationship and the Danish monarchy in jeopardy.</w:t>
            </w:r>
            <w:r w:rsidR="00A52C84">
              <w:rPr>
                <w:rFonts w:ascii="Arial" w:hAnsi="Arial" w:cs="Arial"/>
                <w:sz w:val="16"/>
                <w:szCs w:val="16"/>
              </w:rPr>
              <w:t xml:space="preserve"> </w:t>
            </w:r>
            <w:r w:rsidR="008D5A11">
              <w:rPr>
                <w:rFonts w:ascii="Arial" w:hAnsi="Arial" w:cs="Arial"/>
                <w:sz w:val="16"/>
                <w:szCs w:val="16"/>
              </w:rPr>
              <w:t>Starring:LUKE MABLY,MARYAM DABO,JONATHAN FIRTH,KAM HESKIN,CLEMENCY BURTON-HILL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Alice In Wonderland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magical and imaginative twist of Lewis Carroll's tale, 19-year-old Alice returns to the whimsical world she first encountered as a young girl, reuniting with her childhood friends.</w:t>
            </w:r>
            <w:r w:rsidR="00A52C84">
              <w:rPr>
                <w:rFonts w:ascii="Arial" w:hAnsi="Arial" w:cs="Arial"/>
                <w:sz w:val="16"/>
                <w:szCs w:val="16"/>
              </w:rPr>
              <w:t xml:space="preserve"> </w:t>
            </w:r>
            <w:r w:rsidR="008D5A11">
              <w:rPr>
                <w:rFonts w:ascii="Arial" w:hAnsi="Arial" w:cs="Arial"/>
                <w:sz w:val="16"/>
                <w:szCs w:val="16"/>
              </w:rPr>
              <w:t>Starring:ALAN RICKMAN,ANNE HATHAWAY,CRISPIN GLOVER,GERALDINE JAMES,HELENA BONHAM CARTER,MAIRI ELLA CHALLEN,LINDSAY DUNCAN,MARTON CSOKAS,LEO BILL,JOHNNY DEPP,JEMMA POWELL,MIA WASIKOWSKA,MATT LUCAS,STEPHEN FRY,TIM PIGOTT-SMITH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Horrible Bosses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friends conspire to murder their awful bosses when they realize they are standing in the way of their happiness.</w:t>
            </w:r>
            <w:r w:rsidR="00A52C84">
              <w:rPr>
                <w:rFonts w:ascii="Arial" w:hAnsi="Arial" w:cs="Arial"/>
                <w:sz w:val="16"/>
                <w:szCs w:val="16"/>
              </w:rPr>
              <w:t xml:space="preserve"> </w:t>
            </w:r>
            <w:r w:rsidR="008D5A11">
              <w:rPr>
                <w:rFonts w:ascii="Arial" w:hAnsi="Arial" w:cs="Arial"/>
                <w:sz w:val="16"/>
                <w:szCs w:val="16"/>
              </w:rPr>
              <w:t>Starring:CHARLIE DAY,JASON BATEMAN,JASON SUDEIKIS,JAMIE FOXX,KEVIN SPACEY,JENNIFER ANISTON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I Know Who Killed Me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who was missing reappears, but she claims to be someone else entirely.</w:t>
            </w:r>
            <w:r w:rsidR="00A52C84">
              <w:rPr>
                <w:rFonts w:ascii="Arial" w:hAnsi="Arial" w:cs="Arial"/>
                <w:sz w:val="16"/>
                <w:szCs w:val="16"/>
              </w:rPr>
              <w:t xml:space="preserve"> </w:t>
            </w:r>
            <w:r w:rsidR="008D5A11">
              <w:rPr>
                <w:rFonts w:ascii="Arial" w:hAnsi="Arial" w:cs="Arial"/>
                <w:sz w:val="16"/>
                <w:szCs w:val="16"/>
              </w:rPr>
              <w:t>Starring:BRIAN GERAGHTY,BONNIE AARONS,GARCELLE BEAUVAIS,LINDSAY LOHAN,JULIA ORMOND,NEAL MCDONOUGH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(L,N,S,H)</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64A19">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64A19">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64A19">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64A1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7627</Words>
  <Characters>43477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2017-02-27T03:24:00Z</dcterms:created>
  <dcterms:modified xsi:type="dcterms:W3CDTF">2017-02-27T03:24:00Z</dcterms:modified>
</cp:coreProperties>
</file>