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Darrin starts searching for a "Miss Jasmine" for his firm's perfume account, Endora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T.V. Commercial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health tonic could help the Evans family cure what's ailing them...poverty, for Florida is stopped in the supermarket and asked to be the product's television spokeswoman.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Checkup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Prep School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The Spanking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Secretary's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Nina's Birthday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r w:rsidR="005D7F59" w:rsidRPr="00CC53DF">
              <w:rPr>
                <w:rFonts w:ascii="Arial" w:hAnsi="Arial" w:cs="Arial"/>
                <w:b/>
                <w:sz w:val="16"/>
                <w:szCs w:val="16"/>
              </w:rPr>
              <w:t>Little Einsteins: Rocket's Firebird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explorers learn the story of a mythical bird that brought music to Russia, but was captured by an ogre. Convinced the story is true, they set off on a rescue mission.</w:t>
            </w:r>
            <w:r w:rsidR="00A52C84">
              <w:rPr>
                <w:rFonts w:ascii="Arial" w:hAnsi="Arial" w:cs="Arial"/>
                <w:sz w:val="16"/>
                <w:szCs w:val="16"/>
              </w:rPr>
              <w:t xml:space="preserve"> </w:t>
            </w:r>
            <w:r w:rsidR="008D5A11">
              <w:rPr>
                <w:rFonts w:ascii="Arial" w:hAnsi="Arial" w:cs="Arial"/>
                <w:sz w:val="16"/>
                <w:szCs w:val="16"/>
              </w:rPr>
              <w:t>Starring:AIDEN POMPEY,ERICA HUANG,JESSE SCHWARTZ,NATALIA WOJCIK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RV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Meet The Parents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Stiller stars as male nurse Greg Focker, who travels to meet his girlfriend's parents before proposing to her, but her ex-CIA father soon becomes his worst nightmare.</w:t>
            </w:r>
            <w:r w:rsidR="00A52C84">
              <w:rPr>
                <w:rFonts w:ascii="Arial" w:hAnsi="Arial" w:cs="Arial"/>
                <w:sz w:val="16"/>
                <w:szCs w:val="16"/>
              </w:rPr>
              <w:t xml:space="preserve"> </w:t>
            </w:r>
            <w:r w:rsidR="008D5A11">
              <w:rPr>
                <w:rFonts w:ascii="Arial" w:hAnsi="Arial" w:cs="Arial"/>
                <w:sz w:val="16"/>
                <w:szCs w:val="16"/>
              </w:rPr>
              <w:t>Starring:BEN STILLER,BLTHYE DANCER,ROBERT DE NIRO,OWEN WILSON,TERI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First Day Of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J.D., Turk, Dr. Cox, Dr. Kelso and Intern Denise return to Sacred Heart to teach med school.</w:t>
            </w:r>
            <w:r w:rsidR="00A52C84">
              <w:rPr>
                <w:rFonts w:ascii="Arial" w:hAnsi="Arial" w:cs="Arial"/>
                <w:sz w:val="16"/>
                <w:szCs w:val="16"/>
              </w:rPr>
              <w:t xml:space="preserve"> </w:t>
            </w:r>
            <w:r w:rsidR="008D5A11">
              <w:rPr>
                <w:rFonts w:ascii="Arial" w:hAnsi="Arial" w:cs="Arial"/>
                <w:sz w:val="16"/>
                <w:szCs w:val="16"/>
              </w:rPr>
              <w:t>Starring:HOLLY KAPLAN,ROBERT MASCHIO,SARAH CHALKE,NICKY WHELAN,NEIL FLYNN,WINDELL MIDDLEBROOKS,WALTER ADDISON,STEVEN COLE CRAGG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well-intentioned guys take on mating, dating and relating to women and while they might not get it right, they usually have a good time trying.</w:t>
            </w:r>
            <w:r w:rsidR="00A52C84">
              <w:rPr>
                <w:rFonts w:ascii="Arial" w:hAnsi="Arial" w:cs="Arial"/>
                <w:sz w:val="16"/>
                <w:szCs w:val="16"/>
              </w:rPr>
              <w:t xml:space="preserve"> </w:t>
            </w:r>
            <w:r w:rsidR="008D5A11">
              <w:rPr>
                <w:rFonts w:ascii="Arial" w:hAnsi="Arial" w:cs="Arial"/>
                <w:sz w:val="16"/>
                <w:szCs w:val="16"/>
              </w:rPr>
              <w:t>Starring:AMY SMART,JULIAN MORRIS,MEREDITH HAGNER,METTE HOLT,STEPHANIE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Milo Full Of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Neal tries to prove to the boss that he is "all man," Milo winds up in jail and Tyler ends up in hot water when he runs into an ex girlfriend.</w:t>
            </w:r>
            <w:r w:rsidR="00A52C84">
              <w:rPr>
                <w:rFonts w:ascii="Arial" w:hAnsi="Arial" w:cs="Arial"/>
                <w:sz w:val="16"/>
                <w:szCs w:val="16"/>
              </w:rPr>
              <w:t xml:space="preserve"> </w:t>
            </w:r>
            <w:r w:rsidR="008D5A11">
              <w:rPr>
                <w:rFonts w:ascii="Arial" w:hAnsi="Arial" w:cs="Arial"/>
                <w:sz w:val="16"/>
                <w:szCs w:val="16"/>
              </w:rPr>
              <w:t>Starring:J K SIMMONS,ETHAN SUPLEE,MEREDITH HAGNER,NORA KIRKPATRICK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The Brandon Bubble/ Jocktopizza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Double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throws a big weekend party to promote the Mystery Shack, Dipper uses an off-kilter copy machine to make clones of himself so he can impress Wendy.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Primal Perry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Perry comes face to face with an Australian platypus hunter named Liam set out on destroying him, his unwavering demeanour is threatened and his life is put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Bark! The Herald Angels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family's first Christmas together and Avery is prepping Tyler, Chloe and Stan for what will likely be their worst Christmas gifts ever - from their new stepmother Ellen.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Trouble On The High Sneeze / Pirate-Sitting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Shy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shy classmate overcome her fear of speaking in public. Meanwhile, Clover makes a new animal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Number One Fan / Henry's Hugglefish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Summer gets a chance to perform live with her favourite pop singer, Isabella Roarson. Meanwhile, Henry makes the difficult decision to set his pet hugglefish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My Son, The Lover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Flips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Lets Get to Scooping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her students uncover a shocking truth when a CEO of a brokerage firm is arrested for insider trading. Wes finds a hidden cell phone containing a clue to the Lila Stangard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We're Not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defends a minor who fatally shoots his father. Meanwhile, Annalise and Sam argue over his relationship with Lila, and Wes and Rebecca begin to question Annalise's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as a determined Bailey tackles her first day as Chief. April’s marriage is in jeopardy and she finds herself unable to address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and Darrin help orphan Michael believe in Santa Claus.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George and Elaine have a harrowing experience trying to get a table without reservations at a crowded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Phone Message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calling up a girl for a second date, George repeatedly gets her answering machine and blurts out a nasty message. He then talks Jerry into helping him to delete the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Apartment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second thoughts after helping Elaine get an apartment in his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White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Elsa accidentally places Emma's life in danger when she traps both of them inside an ice cave. Meanwhile, in the Enchanted Forest of the past, Anna tries to teach a meek David to fight Bo Peep.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10 Things I Hate About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his first day at a new school, a teenage boy instantly falls for the girl of his dreams! The only problem is that she is forbidden to date... until her completely un-dateable older sister goes out too!</w:t>
            </w:r>
            <w:r w:rsidR="00A52C84">
              <w:rPr>
                <w:rFonts w:ascii="Arial" w:hAnsi="Arial" w:cs="Arial"/>
                <w:sz w:val="16"/>
                <w:szCs w:val="16"/>
              </w:rPr>
              <w:t xml:space="preserve"> </w:t>
            </w:r>
            <w:r w:rsidR="008D5A11">
              <w:rPr>
                <w:rFonts w:ascii="Arial" w:hAnsi="Arial" w:cs="Arial"/>
                <w:sz w:val="16"/>
                <w:szCs w:val="16"/>
              </w:rPr>
              <w:t>Starring:ALLISON JANNEY,ANDREW KEEGAN,HEATH LEDGER,GREG JACKSON,GABRIELLE UNION,DARYL MITCHELL,DAVID KRUMHOLTZ,DAVID LEISURE,KYLE CEASE,LARISA OLEYNIK,LARRY MILLER,JULIA STILES,JOSEPH GORDON-LEVITT,TERENCE HEUSTON,SUSAN MAY PRATT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with a love of Home And Away meets his match in an aspiring journalist. Also, a single mother goes on her first date in many years and a young teen has her first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Should Have Known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gets a new girlfriend, the girls decide to investigate. Bobby goes on a fake date with Ellie to improve his table manners. Meanwhile, after getting fed up with the girls' rules, Andy and Grayson rebel.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Should've Been A Boy Scout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and Darrin help orphan Michael believe in Santa Claus.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Strikes Back: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Algae Day/ Brothers Of A Feather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Irrational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Bee Day/ Bee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make a giant inflatable wading pool for Mom. Meanwhile, Candace reveals her "Emo" side, and Doofenshmirtz attempts to become ruler of all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Parrot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realising everyone in the family but her has bonded with Stan, Ellen brings home an annoying parrot to be her new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Smee-erella!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Baileywick's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 gives Baileywick a day off to celebrate his birthday with his brother, Nigel.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Sneez-O-Rama / The Huggleball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friend Gertie brings her monsterpet, Sneezo, over for a playdate with Beckett. Then Henry and Summer learn how to work together to win in a game of Huggleball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Gets Arrested Part 1 (AKA J.J. Becomes A Man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Gets Arrested Part 2 (AKA J.J. Becomes A Man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Freakin' Whack-A-Mole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Annalise and the team defend a man from the projects who was sentenced to death by Asher's father years ago. Meanwhile, in flash-forwards, we learn where Asher was on the night of the murder.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Deserved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Old Time Rock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Owen suggests the interns learn a vital lesson on how to break bad news to patients’ families, and Arizona’s 90-year-old patient reassures her that she’s destined to find love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Gary, the jetset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Jerry are left stranded at a party after George goes home with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Walk The Swine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Piggy and Reese Witherspoon have a heated rivalry but when the two volunteer for Habitat for Humanity, their feud escalates to a new level. Meanwhile, Fozzie and his girlfriend hit a rough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The Ex Factor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Coming To America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Murphy stars as a pampered African prince Akeem, who rebels against an arranged marriage and heads to New York City to find a new bride.</w:t>
            </w:r>
            <w:r w:rsidR="00A52C84">
              <w:rPr>
                <w:rFonts w:ascii="Arial" w:hAnsi="Arial" w:cs="Arial"/>
                <w:sz w:val="16"/>
                <w:szCs w:val="16"/>
              </w:rPr>
              <w:t xml:space="preserve"> </w:t>
            </w:r>
            <w:r w:rsidR="008D5A11">
              <w:rPr>
                <w:rFonts w:ascii="Arial" w:hAnsi="Arial" w:cs="Arial"/>
                <w:sz w:val="16"/>
                <w:szCs w:val="16"/>
              </w:rPr>
              <w:t>Starring:ARSENIO HALL,JAMES EARL JONES,EDDIE MURPHY,MADGE SINCLAIR,JOHN AMOS,SHARI HEADLEY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Runnin' Down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decides that her heart is no longer in the real estate business. Meanwhile, Bobby discovers his dream job selling premade burgers from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has trouble sleeping, and it seems like nothing can help her relax. Meanwhile, Ellie goes into hiding after Andy decides to redeem his stash of sex coupons on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Gary, the jetset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Hare And Back Again/ Milo's Pony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switches bodies with alien tourists only to realise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Bone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Avery's nemesis, Karl, overhears Chloe refer to Stan's secret, he vows to get to the bottom of what Avery and her family are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Land Coconut Cook-Off / The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Blue Ribbon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enters Clover in the Village Faire pet contest and learns an important lesson in friendship after inadvertently hurting his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Hugglejuice Stand / The Huggledance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his friends open a juice stand. Then Henry and Summer offer to teach Cobby how to dance in time for the first ever Huggledance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Man I Most Admire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Encyclopedia Hustle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Has A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Kill Me, Kill Me, Kill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midst of the sisters’ dinner party, Maggie ditches her cooking duties to rush to the hospital. Meanwhile, April steps in to help cook as an attempt to avoid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Too Many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the family head to Dump Water, FL, for their family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The Desert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their breakup, Mindy is determined to return to New York to win Cliff back, however Danny tricks her into accompanying him to meet his estranged father. Peter and Morgan get stuck in a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French Me, You Idiot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and Danny realize that they are into each other after sharing a few physical affections, but Cliff gets in their way and wants Mindy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Bone Collector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Denzel Washington stars as a forensic detective who after an accident is left paralyzed. When a gruesome murder remains unsolved, he recruits a young policewoman to help him find the killer.</w:t>
            </w:r>
            <w:r w:rsidR="00A52C84">
              <w:rPr>
                <w:rFonts w:ascii="Arial" w:hAnsi="Arial" w:cs="Arial"/>
                <w:sz w:val="16"/>
                <w:szCs w:val="16"/>
              </w:rPr>
              <w:t xml:space="preserve"> </w:t>
            </w:r>
            <w:r w:rsidR="008D5A11">
              <w:rPr>
                <w:rFonts w:ascii="Arial" w:hAnsi="Arial" w:cs="Arial"/>
                <w:sz w:val="16"/>
                <w:szCs w:val="16"/>
              </w:rPr>
              <w:t>Starring:ANGELINA JOLIE,DENZEL WASHINGTON,ED ONEILL,LELAND ORSER,LUIS GUZMAN,JOHN BENJAMIN HICKEY,QUEEN LATIFAH,MICHAEL MCGLONE,MICHAEL ROOKER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Valkyrie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the true story of Colonel Claus von Stauffenberg, follow the daring plot to eliminate one of the world's most evil tyrants.</w:t>
            </w:r>
            <w:r w:rsidR="00A52C84">
              <w:rPr>
                <w:rFonts w:ascii="Arial" w:hAnsi="Arial" w:cs="Arial"/>
                <w:sz w:val="16"/>
                <w:szCs w:val="16"/>
              </w:rPr>
              <w:t xml:space="preserve"> </w:t>
            </w:r>
            <w:r w:rsidR="008D5A11">
              <w:rPr>
                <w:rFonts w:ascii="Arial" w:hAnsi="Arial" w:cs="Arial"/>
                <w:sz w:val="16"/>
                <w:szCs w:val="16"/>
              </w:rPr>
              <w:t>Starring:BILL NIGHY,CARICE VAN HOUTEN,CHRISTIAN BERKEL,JAMIE PARKER,DAVID SCHOFIELD,DAVID BAMBER,EDDIE IZZARD,KEVIN MCNALLY,KENNETH BRANAGH,TOM CRUISE,TOM HOLLANDER,TERENCE STAMP,TOM WILKINSON,THOMAS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+UAF28-005+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the family head to Dump Water, FL, for their family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I Have This Friend.../ Milo In A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challenged to a video game battle by Wendy's boyfriend Robbie, Dipper is shocked when his favourite playable fighter comes to life to defend him.</w:t>
            </w:r>
            <w:r w:rsidR="00A52C84">
              <w:rPr>
                <w:rFonts w:ascii="Arial" w:hAnsi="Arial" w:cs="Arial"/>
                <w:sz w:val="16"/>
                <w:szCs w:val="16"/>
              </w:rPr>
              <w:t xml:space="preserve"> </w:t>
            </w:r>
            <w:r w:rsidR="008D5A11">
              <w:rPr>
                <w:rFonts w:ascii="Arial" w:hAnsi="Arial" w:cs="Arial"/>
                <w:sz w:val="16"/>
                <w:szCs w:val="16"/>
              </w:rPr>
              <w:t>Starring:BRIAN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La Candance-Cabra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set out to prove the existence of the elusive Chupacabra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Stops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refuses to talk, leaving the kids puzzled trying to figure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Tri-Kingdom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shows James how to be a good sport at the annual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kids of Roarsville tidy up the town in an attempt to win a new playground. Then Henry does some chores around the house to earn enough monstercoins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Evil Airplanes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I.Q. 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Thelma's Young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Thelma has had a steady boy friend for two months and James is angry because she has not introduced him to the family - and he becomes even angrier when she does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Hello, Raskolnikov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Best Christmas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A Murderer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stunning discovery in Sam's murder case leads to changes for Annalise and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library contacts Jerry about an overdue book dating back to 1971. According to Kramer, with a fine of 5 cents a day for 20 years, the cost could  come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You Look Like Gollum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ever, the Race travels to Colombia where Racers go mud-diving for emeralds in a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Thursday Night Movie: </w:t>
            </w:r>
            <w:r w:rsidR="005D7F59" w:rsidRPr="00CC53DF">
              <w:rPr>
                <w:rFonts w:ascii="Arial" w:hAnsi="Arial" w:cs="Arial"/>
                <w:b/>
                <w:sz w:val="16"/>
                <w:szCs w:val="16"/>
              </w:rPr>
              <w:t>Double Jeopardy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Trailed by her parole officer, a woman wrongly imprisoned for murder comes after the man who set her up... her husband.</w:t>
            </w:r>
            <w:r w:rsidR="00A52C84">
              <w:rPr>
                <w:rFonts w:ascii="Arial" w:hAnsi="Arial" w:cs="Arial"/>
                <w:sz w:val="16"/>
                <w:szCs w:val="16"/>
              </w:rPr>
              <w:t xml:space="preserve"> </w:t>
            </w:r>
            <w:r w:rsidR="008D5A11">
              <w:rPr>
                <w:rFonts w:ascii="Arial" w:hAnsi="Arial" w:cs="Arial"/>
                <w:sz w:val="16"/>
                <w:szCs w:val="16"/>
              </w:rPr>
              <w:t>Starring:ANNABETH GISH,ASHLEY JUDD,BENJAMIN WEIR,BRUCE GREENWOOD,JAY BRAZEAU,JOHN MACLAREN,TOMMY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Air America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Stars as Billy, a pilot who finds himself recruited into a covert and corrupt CIA airlift organization operating in Vietnam War Era Laos.</w:t>
            </w:r>
            <w:r w:rsidR="00A52C84">
              <w:rPr>
                <w:rFonts w:ascii="Arial" w:hAnsi="Arial" w:cs="Arial"/>
                <w:sz w:val="16"/>
                <w:szCs w:val="16"/>
              </w:rPr>
              <w:t xml:space="preserve"> </w:t>
            </w:r>
            <w:r w:rsidR="008D5A11">
              <w:rPr>
                <w:rFonts w:ascii="Arial" w:hAnsi="Arial" w:cs="Arial"/>
                <w:sz w:val="16"/>
                <w:szCs w:val="16"/>
              </w:rPr>
              <w:t>Starring:ART LAFLEUR,DAVID MARSHALL GRANT,KEN JENKINS,ROBERT DOWNEY JR.,NANCY TRAVIS,MEL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Bundy's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Bea Saves A Tree/ Freshwater Five-O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Great Balls Of Water / Where's Pinky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Candace thinks Jeremy is bored she sets out to find something unique to do with him. When Pinky goes missing, Phineas &amp; Ferb create a machine that will amplify Buford's senses.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Loses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Bennett and Ellen go out and leave Tyler to watch Chloe, Tyler in turn leaves Chloe with Avery in order to go on a date with Nikki.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Singing Stones / The Mermaid Queen's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learns that helping others in need is the mark of a true princess when she makes a detour on her way to a school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Monsters On The Town / Enormo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his siblings put their good table manners to the test when they decide to surprise Momma with a nice meal. Then Henry convinces Cobby to build him an Enormo-Suit.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Power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environmentalist visits the governor's mansion in protest of the waste that is being allowed in the state. He refuses to leave until he his heard.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 It To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and Benson visit a bar and listen to the conversations among the other patrons. They learn what others think of the politics in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Florida The Matchmaker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and Florida go to a fancy wedding and Florida is delighted because she believes that she has found the right man for Wilona.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Windfall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Mama's Here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Wracked with guilt, Annalise turns to an unlikely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 Night Lila Died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All My Fault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Endora promises to curb her witchery for the even¬ing,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Tinker Bell And The Lost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Tinker Bell and her friends try to create a magical sceptre that will ensure the world's supply of fairy dust does not run out.</w:t>
            </w:r>
            <w:r w:rsidR="00A52C84">
              <w:rPr>
                <w:rFonts w:ascii="Arial" w:hAnsi="Arial" w:cs="Arial"/>
                <w:sz w:val="16"/>
                <w:szCs w:val="16"/>
              </w:rPr>
              <w:t xml:space="preserve"> </w:t>
            </w:r>
            <w:r w:rsidR="008D5A11">
              <w:rPr>
                <w:rFonts w:ascii="Arial" w:hAnsi="Arial" w:cs="Arial"/>
                <w:sz w:val="16"/>
                <w:szCs w:val="16"/>
              </w:rPr>
              <w:t>Starring:ANJELICA HUSTON,KRISTIN CHENOWETH,MAE WHITMAN,LUCY LIU,JOHN DI MAGGIO,JESSE MCCARTNEY,RAVEN-SYMONE RAVEN-SYMONE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In The Line Of Fire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Eastwood stars as Frank Horrigan, a tough Secret Service agent who seeks to redeem himself and his career by catching a deadly assassin who has made the president his next target.</w:t>
            </w:r>
            <w:r w:rsidR="00A52C84">
              <w:rPr>
                <w:rFonts w:ascii="Arial" w:hAnsi="Arial" w:cs="Arial"/>
                <w:sz w:val="16"/>
                <w:szCs w:val="16"/>
              </w:rPr>
              <w:t xml:space="preserve"> </w:t>
            </w:r>
            <w:r w:rsidR="008D5A11">
              <w:rPr>
                <w:rFonts w:ascii="Arial" w:hAnsi="Arial" w:cs="Arial"/>
                <w:sz w:val="16"/>
                <w:szCs w:val="16"/>
              </w:rPr>
              <w:t>Starring:CLINT EASTWOOD,GARY COLE,GREGORY ALAN WILLIAMS,FRED DALTON THOMPSON,DYLAN MCDERMOTT,JIM CURLEY,JOHN MAHONEY,JOHN MALKOVICH,RENE 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 Look Like Gollum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ever, the Race travels to Colombia where Racers go mud-diving for emeralds in a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Mexico City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suspenseful thriller set in Mexico tells the story of a brother and sister who travel to Mexico City and get caught up in the criminal underbelly of a dangerous city.</w:t>
            </w:r>
            <w:r w:rsidR="00A52C84">
              <w:rPr>
                <w:rFonts w:ascii="Arial" w:hAnsi="Arial" w:cs="Arial"/>
                <w:sz w:val="16"/>
                <w:szCs w:val="16"/>
              </w:rPr>
              <w:t xml:space="preserve"> </w:t>
            </w:r>
            <w:r w:rsidR="008D5A11">
              <w:rPr>
                <w:rFonts w:ascii="Arial" w:hAnsi="Arial" w:cs="Arial"/>
                <w:sz w:val="16"/>
                <w:szCs w:val="16"/>
              </w:rPr>
              <w:t>Starring:ALEXANDER GOULD,DANIEL ROEBUCK,DYLLAN CHRISTOPHER,JOHNNY ZANDER,JORGE ROBLES,ROBERT PATRICK,ROBERTO SOSA,MAURA TIERNEY,STACY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Funky Monkey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arrive in Bangladesh, the game becomes heated as one racers enthusiasm pushes their competition to the breaking point. Meanwhile, one team performs the unpleasant task of working as 'rat collectors'.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Chill Out, Freak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racers are scorched in Bangladesh as dehydration threatens one team's place in the race, and emotions run high as one team receives sad news from home.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Endora promises to curb her witchery for the even¬ing,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Power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environmentalist visits the governor's mansion in protest of the waste that is being allowed in the state. He refuses to leave until he his heard.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 It To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 and Benson visit a bar and listen to the conversations among the other patrons. They learn what others think of the politics in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Fish Taco/ Freshwater Lives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Summerween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Darrin refuses to allow Samantha to act as matron of honor at cousin’s wedding in Egypt, Endora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Ling 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Endora,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Army Wants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Army representatives visit the mansion to take Benson into custody. It seems there is some confusion about his service during the Korean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hesitant to take a vacation because there is a lot of work to do at the mansion and she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And The Gang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And The Gang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Retrospective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Retrospective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In Your Dreams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Lemon Wacky Hello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Jonas Brothers: The 3-D Concert Experience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never-before-seen insights into the lives of Kevin, Joe and Nick Jonas, from the Brothers' "Burning Up" concert tour.</w:t>
            </w:r>
            <w:r w:rsidR="00A52C84">
              <w:rPr>
                <w:rFonts w:ascii="Arial" w:hAnsi="Arial" w:cs="Arial"/>
                <w:sz w:val="16"/>
                <w:szCs w:val="16"/>
              </w:rPr>
              <w:t xml:space="preserve"> </w:t>
            </w:r>
            <w:r w:rsidR="008D5A11">
              <w:rPr>
                <w:rFonts w:ascii="Arial" w:hAnsi="Arial" w:cs="Arial"/>
                <w:sz w:val="16"/>
                <w:szCs w:val="16"/>
              </w:rPr>
              <w:t>Starring:DEMI LOVATO,KEVIN JONAS,JOE JONAS,ROBERT FEGGANS,NICK JONAS,TAYLOR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Hannah Montana: The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Hannah Montana's popularity begins to take over her life, Miley Stewart, takes a trip to her hometown to get some perspective on what matters in life the most.</w:t>
            </w:r>
            <w:r w:rsidR="00A52C84">
              <w:rPr>
                <w:rFonts w:ascii="Arial" w:hAnsi="Arial" w:cs="Arial"/>
                <w:sz w:val="16"/>
                <w:szCs w:val="16"/>
              </w:rPr>
              <w:t xml:space="preserve"> </w:t>
            </w:r>
            <w:r w:rsidR="008D5A11">
              <w:rPr>
                <w:rFonts w:ascii="Arial" w:hAnsi="Arial" w:cs="Arial"/>
                <w:sz w:val="16"/>
                <w:szCs w:val="16"/>
              </w:rPr>
              <w:t>Starring:BARRY BOSTWICK,BILLY RAY CYRUS,JASON EARLES,EMILY OSMENT,MARGO MARTINDALE,LUCAS TILL,PETER GUNN,MILEY CYRUS,MITCHEL MUSSO,MOISES ARIAS,VANESSA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Spy Hard: </w:t>
            </w:r>
            <w:r w:rsidR="005D7F59" w:rsidRPr="00CC53DF">
              <w:rPr>
                <w:rFonts w:ascii="Arial" w:hAnsi="Arial" w:cs="Arial"/>
                <w:b/>
                <w:sz w:val="16"/>
                <w:szCs w:val="16"/>
              </w:rPr>
              <w:t>Spy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Sleepless In Seattle: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Basic Instinct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Douglas stars as suspended police detective Nick Curran, who investigates a brutal murder where the suspect is a beautiful and manipulative seductress.</w:t>
            </w:r>
            <w:r w:rsidR="00A52C84">
              <w:rPr>
                <w:rFonts w:ascii="Arial" w:hAnsi="Arial" w:cs="Arial"/>
                <w:sz w:val="16"/>
                <w:szCs w:val="16"/>
              </w:rPr>
              <w:t xml:space="preserve"> </w:t>
            </w:r>
            <w:r w:rsidR="008D5A11">
              <w:rPr>
                <w:rFonts w:ascii="Arial" w:hAnsi="Arial" w:cs="Arial"/>
                <w:sz w:val="16"/>
                <w:szCs w:val="16"/>
              </w:rPr>
              <w:t>Starring:CHELCIE ROSS,GEORGE DZUNDZA,DENIS ARNDT,LEILANI SARELLE,JEANNE TRIPPLEHORN,MICHAEL DOUGLAS,SHARON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Darrin refuses to allow Samantha to act as matron of honor at cousin’s wedding in Egypt, Endora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Ling 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Endora,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Army Wants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Army representatives visit the mansion to take Benson into custody. It seems there is some confusion about his service during the Korean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hesitant to take a vacation because there is a lot of work to do at the mansion and she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D3" w:rsidRDefault="004D0FD3" w:rsidP="002F4D40">
      <w:r>
        <w:separator/>
      </w:r>
    </w:p>
  </w:endnote>
  <w:endnote w:type="continuationSeparator" w:id="0">
    <w:p w:rsidR="004D0FD3" w:rsidRDefault="004D0FD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28A7">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28A7">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D3" w:rsidRDefault="004D0FD3" w:rsidP="002F4D40">
      <w:r>
        <w:separator/>
      </w:r>
    </w:p>
  </w:footnote>
  <w:footnote w:type="continuationSeparator" w:id="0">
    <w:p w:rsidR="004D0FD3" w:rsidRDefault="004D0FD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D28A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D28A7"/>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2016-02-29T07:14:00Z</dcterms:created>
  <dcterms:modified xsi:type="dcterms:W3CDTF">2016-02-29T07:14:00Z</dcterms:modified>
</cp:coreProperties>
</file>