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Discovery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Kings &amp; Queens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Spike vs Spikette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and Chase discover that a female bionic student has a commando app like Chase. After she starts terrorising the academy, they activate Spike to subdue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Runaway Robot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Penpal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Avery-Body Dance 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is excited to attend the school dance with Wes and secretly takes dance lessons with Karl. Wes eventually becomes suspicious of Avery spending so much time with Karl.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Capture The Nag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Driving Miss Crazy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Hip Hippie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 music group when Dr. Bellow's wife assigns the job to Tony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Here Comes Bootsie Nightingale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does one hide from Jeannie that fact that Tony has to escort a beautiful movie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Reeling from the death of a childhood friend, it dawns on Tony that what's missing in his life might just be marriage to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Death and Love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promising Angela not to pressure her about getting married, Tony sets up a strategy to propose to her at a football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Driving Mr. Boondy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looks through some old letters he never received, and finds out his driver's license expired. He has to go renew it, which would have been easy if Bud wasn't his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Breaks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job doing a beer commercial, but she gets a zit a few days before the commercial. Marcy and her women's group protest the commercial, and make her do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 Axe To Grind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becomes a pawn in the ongoing competition between Elliott and his old college classmate.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Dark Waters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Emma tries to convince Aladdin to work with Jasmine to help Agrabah, while Regina teams up with Snow and David to free Archie from Zelena. The Evil Queen sows suspicion between Henry and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master sorcerer recruits Dave, a seemingly average guy, as his reluctant protege to defend Manhattan from his enemy. It'll take all of Dave's courage to survive his training, save the city and get the girl.</w:t>
            </w:r>
            <w:r w:rsidR="00A52C84">
              <w:rPr>
                <w:rFonts w:ascii="Arial" w:hAnsi="Arial" w:cs="Arial"/>
                <w:sz w:val="16"/>
                <w:szCs w:val="16"/>
              </w:rPr>
              <w:t xml:space="preserve"> </w:t>
            </w:r>
            <w:r w:rsidR="008D5A11">
              <w:rPr>
                <w:rFonts w:ascii="Arial" w:hAnsi="Arial" w:cs="Arial"/>
                <w:sz w:val="16"/>
                <w:szCs w:val="16"/>
              </w:rPr>
              <w:t>Starring:ALFRED MOLINA,ALICE MAUD KRIGE,JAY BARUCHEL,GREGORY WOO,NICOLAS CAGE,MONICA BELLUCCI,OMAR BENSON MILLER,TOBY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Sexy Guardian Angel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Jimmy reunites with his old buddies the “Sat Pack,” his friend Ronnie (Bob Saget) gives him a hard time about his new life as a family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centred around a tough chief petty officer and two young seamen who are </w:t>
            </w:r>
            <w:r>
              <w:rPr>
                <w:rFonts w:ascii="Arial" w:hAnsi="Arial" w:cs="Arial"/>
                <w:sz w:val="16"/>
                <w:szCs w:val="16"/>
              </w:rPr>
              <w:lastRenderedPageBreak/>
              <w:t>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Help / Lucy In The Sky With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The Cowsitter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learns about responsibility when he starts a cowsitting business. Then Sheriff Callie must figure out a way to stop a pair of blue jays from stealing Farmer Stinky's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Downsized / Ride Of The Quarkons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 family is accidently shrunken down by the Tomorrowland Mail-alien, the tiny family must work together to help Merc save an off-course starship.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Steal-A-Rooney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has a difficult time making friends at school, Maddie steps in to help. However, Liv discovers she was set up and didn't make her new friend on her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Sister,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Teddy uncovers the reason why Amy and her younger sister Jamie drifted apart, she and Charlie quickly devise a plan to convince Amy that it’s time to make things right with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TTEOC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Old friends are torn apart by their love for Luc. Tori and Nate’s newly rekindled love runs into another obstacle.</w:t>
            </w:r>
            <w:r w:rsidR="00A52C84">
              <w:rPr>
                <w:rFonts w:ascii="Arial" w:hAnsi="Arial" w:cs="Arial"/>
                <w:sz w:val="16"/>
                <w:szCs w:val="16"/>
              </w:rPr>
              <w:t xml:space="preserve"> </w:t>
            </w:r>
            <w:r w:rsidR="008D5A11">
              <w:rPr>
                <w:rFonts w:ascii="Arial" w:hAnsi="Arial" w:cs="Arial"/>
                <w:sz w:val="16"/>
                <w:szCs w:val="16"/>
              </w:rPr>
              <w:t>Starring:KYLE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Hard Bargain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hospital spirals closer to financial ruin, Owen must make some tough decisions, which includes foregoing an expensive surgery that could save the life of a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This Is Why We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word of Seattle Grace's financial trouble spreads, the interns fear they might lose their jobs. Meanwhile, the doctors meet with a potential investor in a last-ditch effort to save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Bad Day In Salem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runs into an old flame. After reminding him that she is happily married, lovesick Waldo uses his powers to conjure up a Samantha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Salem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find out that 17th Century Salem is no place for a witch without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Grandmommie Dearest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Mona's domineering mother pays the family a visit, Mona has to stand up to her in order to save Tony and Angela's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Naughty But Niece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the chance to earn a scholarship to Oxford if he can pass a test, but he has trouble finding a quiet place to study. Meanwhile, Marcy's troubled niece Amber visits from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Dial "B" For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gets assigned to the Virgin hotline, but has problems doing his duties. Al and Peggy have problems deciding what movie to rent at the video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Kill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The Devil's Workshop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young girl Ariel bonded with a year ago when she lost her father, returns to Angels.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Fallen Angels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The doctors work with the Center for Disease Control and Prevention to find an antidote to the deadly viral outbreak at Angels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Liftoff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While the Cold War intensifies and the Cuban Missile Crisis comes to a head, the Mercury 7 families begin glamorous new lives in Houston.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Belt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Cyrus faces his ultimate challenge but continues to stop at nothing to prove his innocence. Meanwhile, Olivia and the gladiators uncover shocking new evidence about the night Frankie was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March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 Am The Walrus / I'm A Loser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Peck's Darling Clementine / Lasso 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Peck's beloved mule, Clementine comes to his rescue. Then Toby learns a lesson in patience when Callie offers to help him learn how to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Happy Captain's Day / Planet Of The Plants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Loretta and Leo embark on a near impossible space-task in an effort to give Captain Phoebe a wonderful Captain's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Kang-A-Rooney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Joey is too nervous to talk to a girl he likes, Maddie decides the best place for him to practice talking to girls is at the high school dance – when everyone is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Bug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Bob convinces Amy to join him for the Denver Pest Control Association's annual dinner and dance, while Beau decides to invite Teddy to be his date at the same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Tori and Nate’s relationship survive this latest obstacle? John shocks Marilyn, he needs a fresh start. Ash must let go of his anger towards John.</w:t>
            </w:r>
            <w:r w:rsidR="00A52C84">
              <w:rPr>
                <w:rFonts w:ascii="Arial" w:hAnsi="Arial" w:cs="Arial"/>
                <w:sz w:val="16"/>
                <w:szCs w:val="16"/>
              </w:rPr>
              <w:t xml:space="preserve"> </w:t>
            </w:r>
            <w:r w:rsidR="008D5A11">
              <w:rPr>
                <w:rFonts w:ascii="Arial" w:hAnsi="Arial" w:cs="Arial"/>
                <w:sz w:val="16"/>
                <w:szCs w:val="16"/>
              </w:rPr>
              <w:t>Starring:EMILY SYMONS,KYLE PRYOR,PENNY MCNAMEE,SHANE WITHINGTON,GEORGE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Transplant Wasteland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chaos created by the hospital's new management causes one physician to question his future at Seattle Grace. Meanwhile, the doctors and the interns must juggle several transplant surgeries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Idle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worries about the wellbeing of her unborn baby, Callie and Arizona try to get the spark back in their relationship and Alex gives Jo's new boyfriend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Pet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Ashley Flynn, a warlock, tries to sweep Samantha off her feet but winds up helping Darrin get a new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falls into the generation gap when he instantly becomes an old man after an unfriendly zap from Endora.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Bank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tells Jeannie to go help someone else and she unknowingly helps some crooks rob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refuses to serve a breast-feeding woman at the shoe store, which causes Marcy to organise a sit-in. Meanwhile, Peggy encounters difficulties during her train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Still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counter protest fizzles when he finds out breast-feeding in public is legal. Rather than give in to the women, he decides to restock the store with only men's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Broken Promises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Though Coulson and May are growing closer, Coulson remains unaware of the dark secret May is hiding beneath the surface. Meanwhile, Aida is unrelenting in her search for the Darkhold.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Locomotion Interruption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Amy take an unexpected road trip to Arizona to pick up Sheldon.  Meanwhile, Penny interviews for a job at Bernadette's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Junior Professor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Sheldon is forced to teach a class, Howard surprises everyone by taking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Wrestler Named Goldberg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learns that Barry lied about joining the wrestling team; Erica flakes on a promise to take Adam to a local screening of Return of the Jedi.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Livin On A Prayer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Murray's high school free throw record is broken, he attends a banquet as the guest of honor. Elsewhere at home, Barry decides to throw a party where he quickly loses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Wednesday, March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Come Together /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Twist And Shout / Calamity Priscilla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To The Goldilocks Zone / Hiccup In The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helps scout out the perfect planet for his Earth friend Haruna to live on. Later, the Callistos must figure out how to escape when a giant Sporjot alien swallows the Stellosphere.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Skate-A-Rooney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wants to back out of being a celebrity judge at a skateboarding competition after her boyfriend, a skateboarding pro in town for the competition, breaks up with her via text.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Bob's Beau-Be-Gone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Beau has a tough decision to make when a huge job offer comes up in his hometown – to stay in Denver with Teddy, or move back to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TTEOC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Brody be tempted by Lena again? Marilyn struggles to decide between the Bay and John. Evie and Matt have some exciting news.</w:t>
            </w:r>
            <w:r w:rsidR="00A52C84">
              <w:rPr>
                <w:rFonts w:ascii="Arial" w:hAnsi="Arial" w:cs="Arial"/>
                <w:sz w:val="16"/>
                <w:szCs w:val="16"/>
              </w:rPr>
              <w:t xml:space="preserve"> </w:t>
            </w:r>
            <w:r w:rsidR="008D5A11">
              <w:rPr>
                <w:rFonts w:ascii="Arial" w:hAnsi="Arial" w:cs="Arial"/>
                <w:sz w:val="16"/>
                <w:szCs w:val="16"/>
              </w:rPr>
              <w:t>Starring:ALEC SNOW,JACKSON HEYWOOD,EMILY SYMONS,PHILIPPA NORTHEAST,SHANE WITHINGTON,FELICITY MCKAY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Can't Fight This Feeling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gas tanker explodes on a Seattle highway, causing multiple injuries. Meanwhile true colours are revealed when Alex is forced to work with Jo's boyfriend on an ailing patient.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Killing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receiving some unsettling news, Meredith and Derek take preventative steps for their children's future. April decides to come clean to Matthew regarding the truth about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Corsican Cousins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in her usual unmotherly manner casts a spell on Samantha. It links Sam's thoughts and words with Serena's.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Magic Potion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stirs up a potion to get Darrin to stir up his creative juices.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Son,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has to mentor an inept new genie just when the President of the United States is coming to visit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Cheers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Sleepless In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discovers that the Barbie doll he bought at auction for Marcy's birthday is actually worth $50,000, and tries to get it back from her with Al's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Pot To Pease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reveals a bit too much about her family when she auditions for a part in a sitcom, and the producers base the new sitcom on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First Pitch Insufficiency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nervous when NASA asks him to throw out the first pitch at a game. Also, Leonard &amp; Penny try to prove Sheldon wrong after he claims that he &amp; Amy are a superior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Hook-Up Reverberation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honesty about his past comes back to bite him after his girlfriend is cold to Penny.  Meanwhile, the guys consider becoming part-owners in Stuart's comic-book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You Again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Marni, a successful PR pro discovers that her brother is marrying her high school arch nemesis - and, to make matters worse, Marni's mum recognises the bride's highfalutin aunt as her own high school rival.</w:t>
            </w:r>
            <w:r w:rsidR="00A52C84">
              <w:rPr>
                <w:rFonts w:ascii="Arial" w:hAnsi="Arial" w:cs="Arial"/>
                <w:sz w:val="16"/>
                <w:szCs w:val="16"/>
              </w:rPr>
              <w:t xml:space="preserve"> </w:t>
            </w:r>
            <w:r w:rsidR="008D5A11">
              <w:rPr>
                <w:rFonts w:ascii="Arial" w:hAnsi="Arial" w:cs="Arial"/>
                <w:sz w:val="16"/>
                <w:szCs w:val="16"/>
              </w:rPr>
              <w:t>Starring:BETTY WHITE,BILLY UNGER,CHRISTINE LAKIN,JAMES WOLK,JAMIE LEE CURTIS,KRISTEN BELL,KRISTIN CHENOWETH,KYLE BORNHEIMER,ODETTE YUSTMAN,MEAGAN HOLDER,VICTOR GARBER,SIGOURNEY WEAVER,SEAN 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Jewish atheist Ori goes on a date with Nadia, a schoolteacher and former judo champion. Also,  English student Nathania hopes for a happy ending with singer/songwriter Daniel.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r w:rsidR="00A52C84">
              <w:rPr>
                <w:rFonts w:ascii="Arial" w:hAnsi="Arial" w:cs="Arial"/>
                <w:sz w:val="16"/>
                <w:szCs w:val="16"/>
              </w:rPr>
              <w:t xml:space="preserve"> </w:t>
            </w:r>
            <w:r w:rsidR="008D5A11">
              <w:rPr>
                <w:rFonts w:ascii="Arial" w:hAnsi="Arial" w:cs="Arial"/>
                <w:sz w:val="16"/>
                <w:szCs w:val="16"/>
              </w:rPr>
              <w:t>Starring:JULIANNA GUILL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March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Good Day Sunshine / Sun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King Stinky / Abigail's Extra Big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townsfolk shower Farmer Stinky with gifts and treat him like a king to get some of his rare Prairie Peppers. Then Abigail makes up a fake newspaper story that puts Toby and Peck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On Spaceguard / Spaceship Invader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goes on a ride-along with his uncle, and finds himself in pursuit of space villain Gadfly Garnett. Later, Miles brings a rock home for his collection and discovers its an alien life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Dodge-A-Rooney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decides to volunteer at the senior center where Maddie works, chaos ensues and the seniors get the girls involved in a rowdy game of dodge ball to claim their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Accepted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is disappointed when she is waitlisted at her first choice for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Rick And Tammye Scarborough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and Pete Evans as a new batch of exceptional home cooks compete for their place in MKR history, with a $250,000 grand prize on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Summer Bay’s residents all pitch in to celebrate Evie &amp; Matt’s wedding. Can John really live with himself if he makes Marilyn leave the Bay? Zac drops the truth on Leah.</w:t>
            </w:r>
            <w:r w:rsidR="00A52C84">
              <w:rPr>
                <w:rFonts w:ascii="Arial" w:hAnsi="Arial" w:cs="Arial"/>
                <w:sz w:val="16"/>
                <w:szCs w:val="16"/>
              </w:rPr>
              <w:t xml:space="preserve"> </w:t>
            </w:r>
            <w:r w:rsidR="008D5A11">
              <w:rPr>
                <w:rFonts w:ascii="Arial" w:hAnsi="Arial" w:cs="Arial"/>
                <w:sz w:val="16"/>
                <w:szCs w:val="16"/>
              </w:rPr>
              <w:t>Starring:ADA NICODEMOU,ALEC SNOW,CHARLIE CLAUSEN,EMILY SYMONS,PHILIPPA NORTHEAST,SHANE WITHINGTON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Sleeping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Bailey finds herself at the centre of a CDC investigation surrounding the death of several of her patients, as Jackson and the rest of the board members argue over how to address the crisis publicly.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reach out to Bailey but she continues to shut everyone out. Meanwhile, a magician's assistant is rushed into the ER after a magic trick goes terribly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Hot Bedwarmer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are followed back to their motel by the bedwarmer. Endora incants up the witch who originally put the curse on the bedwarmer which turns out to be Serena.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Mother-In-Law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becomes the star of a campaign but bails at the last minute forcing Samantha to step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Goes To Honolulu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follows Tony to Hawaii and finds him seeing the Admiral's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Major League Baseball on strike, the owner of the nudie bar decides to sponsor a new league organized by Al and his fellow NO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Last Action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Bloodline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become involved in the investigation into a family who may be working together to abduct young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Cold Comfort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mother of an abducted child works with the BAU to identify a serial killer who kidnaps, murders and embalms his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Zoe's Reprise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pursues a copycat serial killer who is recreating the techniques used by past famous murderers.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Tom Keen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new evidence threatens to lead Liz to trial for murder, Red and Ressler set out to find the one person who can vindicate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Odd Milo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Jude invites the rest of the guys to a basketball game on their annual Bad Movie Night, Milo accidentally tells of her romance with Tyler. Gibbs tries to stop Neal moving into his own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Gibbs-Orcism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discovery that his new girlfriend has a past with Milo and Gibbs gives Tyler some disturbing - and mood killing - visions. Neal and Amy struggle with a wedding anniversary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Penny Lane /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Horsefeathers / My Brother's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feathers stick to Clementine, Peck and Toby think she's part bird and try to teach her to fly. Then Dirty Dan and Dusty learn an important lesson being good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Adventure In Robot-Pet Sitting / The Great Blastboard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borrows Leo's Blastboard without permission and discovers an alien dinosaur. On a mission to transport robo-animals to their new families, the Callistos hit a road block on the Tethosphere.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Brain-A-Rooney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convinces Joey to let her join his Brain Olympics team, even though he doesn’t think she’s smart enough – and she’s set on proving him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Good Luck Jessie: NYC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and PJ travel to New York City to tour a university, but a blizzard prevents their return home in time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Milo's attempt at generosity lands him in a battle with a crazy subway station panhandler. Neal asserts himself in his relationship with Amy and Tyler uses a case of mistaken identity to land a 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Russ Bradley Morrison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tries to play matchmaker with Diane and another parent on a field trip while Bert strives to be a teacher's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Twas The Night Before Christmas...Or Twas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has an unconventional Christmas complete with blackouts and a charred Christmas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Readiness Is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prepare for a storm heading towards Seattle. Owen's desire to be a parent gets stronger as he becomes closer to Ethan and one wrong move puts the lives of Meredith and her baby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Grey Sloan Memorial Hospital enters crisis mode as the storm rages, resources become scarce and patients flood in by the busload. Meanwhile, one of the doctors fights for their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Mary The Good Fairy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gets into the brandy and makes Samantha her substitute.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Good Fairy Strikes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Good Fairy turns out to be bad news for Darrin and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Valentina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Operation Lights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lastRenderedPageBreak/>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Kupatana Celebrate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inadvertently leads a pack of jackals into the Pride Lands, where they wreak havoc during a highly regarded Pride Lands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The Ripple Effect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Penn discovers Phyllis is trying to locate the Most Dangerous World Imaginable to bring his parents back to Middleburg, he takes matters into his own hands leading to catastrophic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St. Olga's Reform School For Wayward Princesses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Mewnipendance Day / Banagic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D6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Smurfs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humans and smurfs team up to rescue Smurfette who has been kidnapped by Gargamel because she knows a secret spell that can turn the sorcerer's evil creatures into real Smurfs.</w:t>
            </w:r>
            <w:r w:rsidR="00A52C84">
              <w:rPr>
                <w:rFonts w:ascii="Arial" w:hAnsi="Arial" w:cs="Arial"/>
                <w:sz w:val="16"/>
                <w:szCs w:val="16"/>
              </w:rPr>
              <w:t xml:space="preserve"> </w:t>
            </w:r>
            <w:r w:rsidR="008D5A11">
              <w:rPr>
                <w:rFonts w:ascii="Arial" w:hAnsi="Arial" w:cs="Arial"/>
                <w:sz w:val="16"/>
                <w:szCs w:val="16"/>
              </w:rPr>
              <w:t>Starring:BRENDAN GLEESON,CHRISTINA RICCI,HANK AZARIA,J.B. SMOOVE,JAYMA MAYS,KATY PERRY,JONATHAN WINTERS,NEIL PATRICK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 childless couple buries a box in their backyard, containing all of their wishes for an infant. Overnight, a child named Timothy appears and claims to be their son.</w:t>
            </w:r>
            <w:r w:rsidR="00A52C84">
              <w:rPr>
                <w:rFonts w:ascii="Arial" w:hAnsi="Arial" w:cs="Arial"/>
                <w:sz w:val="16"/>
                <w:szCs w:val="16"/>
              </w:rPr>
              <w:t xml:space="preserve"> </w:t>
            </w:r>
            <w:r w:rsidR="008D5A11">
              <w:rPr>
                <w:rFonts w:ascii="Arial" w:hAnsi="Arial" w:cs="Arial"/>
                <w:sz w:val="16"/>
                <w:szCs w:val="16"/>
              </w:rPr>
              <w:t>Starring:CJ ADAMS,DIANNE WIEST,JOEL EDGERTON,JENNIFER GARNER,RON LIVINGSTON,ODEYA RUSH,SHOHREH AGHDASHLOO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Vertical Limit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Garrett is a young climber with a haunted past, who must launch a treacherous rescue effort up K2, the world's second-highest peak, to save his sister, Annie and her summit team.</w:t>
            </w:r>
            <w:r w:rsidR="00A52C84">
              <w:rPr>
                <w:rFonts w:ascii="Arial" w:hAnsi="Arial" w:cs="Arial"/>
                <w:sz w:val="16"/>
                <w:szCs w:val="16"/>
              </w:rPr>
              <w:t xml:space="preserve"> </w:t>
            </w:r>
            <w:r w:rsidR="008D5A11">
              <w:rPr>
                <w:rFonts w:ascii="Arial" w:hAnsi="Arial" w:cs="Arial"/>
                <w:sz w:val="16"/>
                <w:szCs w:val="16"/>
              </w:rPr>
              <w:t>Starring:BILL PAXTON,CHRIS ODONNELL,ROBIN TUNNEY,STUART WILSON,SCOTT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Any Friggin'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football season consumes the rest of the Weaver household, Debbie focuses on Amber’s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figure out how much you are worth in gold, how to judge fools gold or real gold and why shopkeepers on the gold fiends struck gold without even digging!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see if black or white keeps you cooler in the hot desert, how a chicken egg can help write a message and the weirdest ways to win a war tribal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Lab Rats Vs Mighty Med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is severely injured so Kaz and Oliver take him to the "Mighty Med" hospital to treat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Runaway Robot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Asteroid Blasters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The Green-Eyed Monster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Stan spies on Avery's new boyfriend Wes, causing them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Bye-Bye Bertie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Rossed At Sea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And The Older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teacher, Jessica Bishop, is impressed by J.J.'s talent for painting and although she's 15 years his senior, he's more than impressed by Jessica.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The Warlord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Parents are alarmed over the activities of a violent juvenile gang calling itself "The Warlords", and Florida is devasted when she learns that Michael is a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Summerween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Mabel questions the way Stan runs the Shack, he challenges her to a bet - whoever can make the most money in three days wins the chance to run the Shack for teh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Hurt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Crazy 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Cory divides his class into two fake companies for a lesson. Meanwhile, Riley and Maya encounter a lady in the subway who is quite different than they first perceive her to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Smackle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Smackle, a debate champion from another school, has a crush on Farkle. But she realises he only sees her as an academic rival, so she enlists Maya and Riley to give her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Prince and Me 4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fictional Sangyoon for the arranged wedding of Princess Myra, who loves instead an humble boy.</w:t>
            </w:r>
            <w:r w:rsidR="00A52C84">
              <w:rPr>
                <w:rFonts w:ascii="Arial" w:hAnsi="Arial" w:cs="Arial"/>
                <w:sz w:val="16"/>
                <w:szCs w:val="16"/>
              </w:rPr>
              <w:t xml:space="preserve"> </w:t>
            </w:r>
            <w:r w:rsidR="008D5A11">
              <w:rPr>
                <w:rFonts w:ascii="Arial" w:hAnsi="Arial" w:cs="Arial"/>
                <w:sz w:val="16"/>
                <w:szCs w:val="16"/>
              </w:rPr>
              <w:t>Starring:JONATHAN FIRTH,KAM HESKIN,CHRIS GEERE,SELINA LO,ASE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r w:rsidR="008D5A11">
              <w:rPr>
                <w:rFonts w:ascii="Arial" w:hAnsi="Arial" w:cs="Arial"/>
                <w:sz w:val="16"/>
                <w:szCs w:val="16"/>
              </w:rPr>
              <w:t>Starring:BYRON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Butterfly Effect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Evan Treborn suffers blackouts during significant events of his life. As he grows up, he finds a way to remember these lost memories and a supernatural way to alter his life by reading his journal.</w:t>
            </w:r>
            <w:r w:rsidR="00A52C84">
              <w:rPr>
                <w:rFonts w:ascii="Arial" w:hAnsi="Arial" w:cs="Arial"/>
                <w:sz w:val="16"/>
                <w:szCs w:val="16"/>
              </w:rPr>
              <w:t xml:space="preserve"> </w:t>
            </w:r>
            <w:r w:rsidR="008D5A11">
              <w:rPr>
                <w:rFonts w:ascii="Arial" w:hAnsi="Arial" w:cs="Arial"/>
                <w:sz w:val="16"/>
                <w:szCs w:val="16"/>
              </w:rPr>
              <w:t>Starring:AMY SMART,ASHTON KUTCHER,ELDEN HENSON,MELORA WALTERS,WILLIAM LEE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Butterfly Effect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Larson discovers a supernatural way to alter his life and travel back in time to key moments in his life by looking at photographs.</w:t>
            </w:r>
            <w:r w:rsidR="00A52C84">
              <w:rPr>
                <w:rFonts w:ascii="Arial" w:hAnsi="Arial" w:cs="Arial"/>
                <w:sz w:val="16"/>
                <w:szCs w:val="16"/>
              </w:rPr>
              <w:t xml:space="preserve"> </w:t>
            </w:r>
            <w:r w:rsidR="008D5A11">
              <w:rPr>
                <w:rFonts w:ascii="Arial" w:hAnsi="Arial" w:cs="Arial"/>
                <w:sz w:val="16"/>
                <w:szCs w:val="16"/>
              </w:rPr>
              <w:t>Starring:GINA HOLDEN,DAVID LEWIS,ERIC LIVELY,ERICA DURANCE,DUSTIN MILLIGAN,LINDSAY MAXWELL,JR 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We Jumped The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Debbie creates and designs a unique purse and Jackie gets them booked onto “Shark Tank” to find an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4D63">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4D6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04D6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04D63"/>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2017-03-14T02:01:00Z</dcterms:created>
  <dcterms:modified xsi:type="dcterms:W3CDTF">2017-03-14T02:01:00Z</dcterms:modified>
</cp:coreProperties>
</file>