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plans to take in a boarder to solve the family's financial problems but the man who moves in is a vital witness being hidden by the police and he brings more problems than he solves.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Jay's Condition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latest relationship with a woman, Barbara, who's currently married but plans on divorcing her husband, results with him coming down with an ulcer.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Going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chimp follows Samantha and Tabitha home, Samantha turns him into a man to find out where he belongs. Harry, the former chimp, insists on living a  man’s life for just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by the rivalry between her grandmothers, Tabitha turns into a cookie.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Battle Of Burning 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joins an exclusive club, Endora turns him into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Power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Refusing to obey the Witches' Council and give up Darrin, Samantha loses her magical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Rich Tycoon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Jeannie lets in a man who scoffs at her master's taste, she makes several valuable works of art appear. Afterwards the man introduces himself as from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Rainmaker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Jeannie's misguided attempts to help, Doctor Bellows thinks that Tony can make it rain at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Wild-Eyed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says that astronauts should have perfect vision, Jeannie blinks and first gives him X-ray vision followed by making him almost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in a state: her childhood rival, whose boasting she has endured for years, is on her way to America, expecting to find the cook married to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No Sad Songs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mother makes an unexpected but welcome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Health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see their father win the race that will make him their Athlete of the Year, Willis and Arnold arrive at the Riverside Athletic Club, only to be turned away because they are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Burial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finds a prized Native American artifact that ignites controversy over Drummond's latest construction project.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Dreamtones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Friendship is put to the test when Tony's old singing group gets together once more for a benefit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Matriculator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Diligently trying to sway Samantha to include college in her future, Tony is infected by his own enthusiasm and decides to enrol.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Three Teens And A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invites Samantha's old crush to stay after he gets kicked out of his dorm, and Samantha finds herself attracted to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Hello.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visitor claiming to be Phillip's son from a Korean War love affair rocks the Drummond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Jilted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is ready to move onto to greener pastures, but Arnold has other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The Haves And The Have-Mores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begins stalking Maya instead of Nina. Jack must tolerate his snobbish business partner's attempts to degrade those less fortunate, namely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Christmas?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daughter, Hannah, makes an appearance. Jack must set things straight with a little boy she creates a scene with, waiting to see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Dial "B" For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gets assigned to the Virgin hotline, but has problems doing his duties. Al and Peggy have problems deciding what movie to rent at the video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Sleepless In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discovers that the Barbie doll he bought at auction for Marcy's birthday is actually worth $50,000, and tries to get it back from her with Al's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Maxwell's disagreement over crossing a picket line becomes a very public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Sorcerer's Apprentice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master sorcerer recruits Dave, a seemingly average guy, as his reluctant protege to defend Manhattan from his enemy. It'll take all of Dave's courage to survive his training, save the city and get the girl.</w:t>
            </w:r>
            <w:r w:rsidR="00A52C84">
              <w:rPr>
                <w:rFonts w:ascii="Arial" w:hAnsi="Arial" w:cs="Arial"/>
                <w:sz w:val="16"/>
                <w:szCs w:val="16"/>
              </w:rPr>
              <w:t xml:space="preserve"> </w:t>
            </w:r>
            <w:r w:rsidR="008D5A11">
              <w:rPr>
                <w:rFonts w:ascii="Arial" w:hAnsi="Arial" w:cs="Arial"/>
                <w:sz w:val="16"/>
                <w:szCs w:val="16"/>
              </w:rPr>
              <w:t>Starring:ALFRED MOLINA,ALICE MAUD KRIGE,JAY BARUCHEL,GREGORY WOO,NICOLAS CAGE,MONICA BELLUCCI,OMAR BENSON MILLER,TOBY KEBBELL,TERESA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Couples Retreat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friends discover that participation in a resort's unconventional couples therapy activities is anything but optional on their holiday in paradise.</w:t>
            </w:r>
            <w:r w:rsidR="00A52C84">
              <w:rPr>
                <w:rFonts w:ascii="Arial" w:hAnsi="Arial" w:cs="Arial"/>
                <w:sz w:val="16"/>
                <w:szCs w:val="16"/>
              </w:rPr>
              <w:t xml:space="preserve"> </w:t>
            </w:r>
            <w:r w:rsidR="008D5A11">
              <w:rPr>
                <w:rFonts w:ascii="Arial" w:hAnsi="Arial" w:cs="Arial"/>
                <w:sz w:val="16"/>
                <w:szCs w:val="16"/>
              </w:rPr>
              <w:t>Starring:JASON BATEMAN,FAIZON LOVE,KRISTEN BELL,KRISTIN DAVIS,MALIN AKERMAN,JON FAVREAU,PETER SERAFINOWICZ,VINCE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American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job ends more violently than expected, Jack retreats to the Italian countryside and accepts one last assignment to construct a deadly weapon for a mysterious contact.</w:t>
            </w:r>
            <w:r w:rsidR="00A52C84">
              <w:rPr>
                <w:rFonts w:ascii="Arial" w:hAnsi="Arial" w:cs="Arial"/>
                <w:sz w:val="16"/>
                <w:szCs w:val="16"/>
              </w:rPr>
              <w:t xml:space="preserve"> </w:t>
            </w:r>
            <w:r w:rsidR="008D5A11">
              <w:rPr>
                <w:rFonts w:ascii="Arial" w:hAnsi="Arial" w:cs="Arial"/>
                <w:sz w:val="16"/>
                <w:szCs w:val="16"/>
              </w:rPr>
              <w:t>Starring:IRINA BJORKLUND,GIORGIO GOBBI,GEORGE CLOONEY,FILIPPO TIMI,LARS HJELM,JOHAN LEYSEN,PAOLO BONACELLI,VIOLANTE PLACIDO,SILVANA BOSI,THEKLA REUTEN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Home Alone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convinces her mom to leave her home alone for one night to watch Flynn, but a last minute shoe sale pops up so she enlists Rocky to watch Flynn.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Make New Friends But Hide The 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Emma's first day of high school starts off rough, with a clash over an art class assignment with tough transfer student Rosie.</w:t>
            </w:r>
            <w:r w:rsidR="00A52C84">
              <w:rPr>
                <w:rFonts w:ascii="Arial" w:hAnsi="Arial" w:cs="Arial"/>
                <w:sz w:val="16"/>
                <w:szCs w:val="16"/>
              </w:rPr>
              <w:t xml:space="preserve"> </w:t>
            </w:r>
            <w:r w:rsidR="008D5A11">
              <w:rPr>
                <w:rFonts w:ascii="Arial" w:hAnsi="Arial" w:cs="Arial"/>
                <w:sz w:val="16"/>
                <w:szCs w:val="16"/>
              </w:rPr>
              <w:t>Starring:KERRY GOULD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Crashtagion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and the girls have fallen sick and it's up to Wyatt and Crash to care for them, especially as the guys won't be allowed to go on their big camping trip until they're feeling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Live At The Hamsterwood Bowl/ A Charity Fair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r w:rsidR="00A52C84">
              <w:rPr>
                <w:rFonts w:ascii="Arial" w:hAnsi="Arial" w:cs="Arial"/>
                <w:sz w:val="16"/>
                <w:szCs w:val="16"/>
              </w:rPr>
              <w:t xml:space="preserve"> </w:t>
            </w:r>
            <w:r w:rsidR="008D5A11">
              <w:rPr>
                <w:rFonts w:ascii="Arial" w:hAnsi="Arial" w:cs="Arial"/>
                <w:sz w:val="16"/>
                <w:szCs w:val="16"/>
              </w:rPr>
              <w:t>Starring:FELICIA DAY,RACHEL DRATCH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Shell Shy / Commander 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turtle named Theo overcome his shyness. Then Doc helps Commander Crush and all the toys learn that sometimes a game can be fun for one person and not for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Paint The Town / Henry, Incorporated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of Roarsville tidy up the town in an attempt to win a new playground. Then Henry does some chores around the house to earn enough monstercoins to purchase a Mega Monster Racing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Fowl Play/Date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Brad and Penny accidentally break Alex's beloved childhood memento, they try to glue it back together. Meanwhile, Jane and Dave try a little too hard to find a match for Max.</w:t>
            </w:r>
            <w:r w:rsidR="00A52C84">
              <w:rPr>
                <w:rFonts w:ascii="Arial" w:hAnsi="Arial" w:cs="Arial"/>
                <w:sz w:val="16"/>
                <w:szCs w:val="16"/>
              </w:rPr>
              <w:t xml:space="preserve"> </w:t>
            </w:r>
            <w:r w:rsidR="008D5A11">
              <w:rPr>
                <w:rFonts w:ascii="Arial" w:hAnsi="Arial" w:cs="Arial"/>
                <w:sz w:val="16"/>
                <w:szCs w:val="16"/>
              </w:rPr>
              <w:t>Starring:BILLY BECK,JUSTIN LOUIS BALDONI,TOM CHRISTENSEN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Dr. Francisco Contreras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representative from an airline which opposes a noise abatement bill attempts to bribe Clayton. When Clayton intends to testify against the airline, he begins to receive threats and break-ins.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Easy Kid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Missing a strong role-model in his life, Benson considers becoming a father figure to a neighborhood boy who recently hurt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Something Old, Something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Bookman believes her husband is deceiving her because he is out each evening, but Wilona learns that the explanation is not only innocuous but much to Bookman's credit.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Wilona's New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Mason, back from Venezuala, wants to marry Wilona but when he buys the boutique for her, she decides that he's trying to buy her independence...and it's not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Choose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reevaluates her life choices after receiving an invitation to her ex-boyfriend’s wedding. Richard questions Bailey’s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Tallahassee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Emma's past is revealed to be anything but magical when she meets up with a fellow thief who wants to make an honest woman out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Twitches For U.N.I.C.E.F.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Wehmeyer, local UNICEF chairman, asks Samantha to help raise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Does His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stubbornly refuses a birthday gift and Maurice turns him into a mule.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What's New Poodle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will not tell Jeannie about their two dates, Jeannie turns Roger into a poodle that ends up in the dog pound.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Housekeepers Unite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housekeepers in his neighbourhood discover that Tony's salary far exceeds theirs, they decide to strike, with Tony's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Model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worried when Samantha's modelling job for one of Angela's ad campaigns leads to more work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trip that has forced Mr. Drummond to cancel a fishing weekend with him and Willis has Arnold worried. When his fears turn to nightmares, Drummond enlists a psychologist to help Arnold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Pot To Pease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reveals a bit too much about her family when she auditions for a part in a sitcom, and the producers base the new sitcom on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his friends are challenged to play a football game against a rival school that had to be cancelled during Polk High's championship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I've Got A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tries keeping Fran from learning the identity of his celebrity houseguest.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Kindervelt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asking Maxwell to take her to a summer camp reunion, Fran learns she'll be going with Erik Estrada.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Last Rites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Danger looms in Storybrooke as Hades grows more powerful, but clashing with him means lives will be lost –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Both Sides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and Bailey are at odds when both of their patients need a liver transplant, and Owen seeks help from the other doctors when he is charged with babysitting baby Harriet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Kubark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It's About Frank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It's Hard Out Here For A General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Tuesday, October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Oh Brother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Rocky and CeCe get hired at Bob's Kabob's, where CeCe loses her job after she butts heads with the strict manager, Logan.</w:t>
            </w:r>
            <w:r w:rsidR="00A52C84">
              <w:rPr>
                <w:rFonts w:ascii="Arial" w:hAnsi="Arial" w:cs="Arial"/>
                <w:sz w:val="16"/>
                <w:szCs w:val="16"/>
              </w:rPr>
              <w:t xml:space="preserve"> </w:t>
            </w:r>
            <w:r w:rsidR="008D5A11">
              <w:rPr>
                <w:rFonts w:ascii="Arial" w:hAnsi="Arial" w:cs="Arial"/>
                <w:sz w:val="16"/>
                <w:szCs w:val="16"/>
              </w:rPr>
              <w:t>Starring:LEO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101 Lizards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Ravi realizes he can't possibly take care of Ms. Kipling and 12 baby lizards, he decides he wants to find good parents to adopt them.</w:t>
            </w:r>
            <w:r w:rsidR="00A52C84">
              <w:rPr>
                <w:rFonts w:ascii="Arial" w:hAnsi="Arial" w:cs="Arial"/>
                <w:sz w:val="16"/>
                <w:szCs w:val="16"/>
              </w:rPr>
              <w:t xml:space="preserve"> </w:t>
            </w:r>
            <w:r w:rsidR="008D5A11">
              <w:rPr>
                <w:rFonts w:ascii="Arial" w:hAnsi="Arial" w:cs="Arial"/>
                <w:sz w:val="16"/>
                <w:szCs w:val="16"/>
              </w:rPr>
              <w:t>Starring:CAROLYN HENNESY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Jacked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finds himself in the cross hairs of school bully "The Slapper" after he stands up to him and refuses to give the bully his bike. Not one to give up, The Slapper captures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Unresolved Fishues/ Hats Amore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McStuffins School Of Medicine / Super Amazing Ultra Hoppers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hires Tundra, a stuffed polar bear dressed as a doctor, to be her intern. Then when one of Donny’s Super Amazing Ultra Hoppers fails to perform a trick due to his height, he gets discouraged.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Monsters On The Town / Enormo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siblings put their good table manners to the test when they decide to surprise Momma with a nice meal. Then Henry convinces Cobby to build him an Enormo-Suit.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Ordinary Extraordinary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hot young pop star stops in and buys a dress at Alex's store, Penny helps Alex turns it into a press opportunity...but not all publicity is necessarily good publicity.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Dr. Francisco Contreras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Katie's school assignment is to write a paper about her family. In addition to her father, she includes Benson, Kraus, and the others whom she considers part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Handwriting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sending the Governor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Write On Thelma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writes a play which the Community Theatre wants to produce and for which it will pay $250, but when she learns of all the changes the producer wants to make, her excitement evaporates.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That's Entertainment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neighbours are dismayed that the day-care centre is to close for lack of funds, Wilona and the Evans family stage a benefit to raise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Old Time Rock And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suggests the interns learn a vital lesson on how to break bad news to patients’ families, and Arizona’s 90-year-old patient reassures her that she’s destined to find love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Child Of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Ruby's fear about turning into a wolf during the first curse-free Storybrooke full moon is confirmed when one of the town's residents is viciously murdered, and Ruby is the prime suspect.</w:t>
            </w:r>
            <w:r w:rsidR="00A52C84">
              <w:rPr>
                <w:rFonts w:ascii="Arial" w:hAnsi="Arial" w:cs="Arial"/>
                <w:sz w:val="16"/>
                <w:szCs w:val="16"/>
              </w:rPr>
              <w:t xml:space="preserve"> </w:t>
            </w:r>
            <w:r w:rsidR="008D5A11">
              <w:rPr>
                <w:rFonts w:ascii="Arial" w:hAnsi="Arial" w:cs="Arial"/>
                <w:sz w:val="16"/>
                <w:szCs w:val="16"/>
              </w:rPr>
              <w:t>Starring:ALAN DALE,BEN HOLLINGSWORTH,CHAD RILEY,JAROD JOSEPH,JASON CERMAK,DAVID-PAUL GROVE,FAUSTINO DI BAUDA,JEFFREY KAISER,SARAH BOLGER,MICHAEL COLEMAN,MIG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Good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good news stops her parents' quarrel for a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Shopping Spree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Cousin Henry turns on all his pranks when he goes shopping with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Be A Genie In Ten Easy Lessons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Roger convinces Tony  that "The Tales of the Arabian Nights" would be a good manual on how a genie should act to his master, and Tony tells Jeannie to read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Marry Me,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Max asks Mona to marry him, Mona shies away from a wedding, until she is faced with a little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Prom Night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Jesse invites Samantha to the prom, Angela's over-eagerness to make it a night to remember almost ruins it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lessons to a disabled friend come home to roost when he comes down with stage fright.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 For No Seasons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Major League Baseball on strike, the owner of the nudie bar decides to sponsor a new league organized by Al and his fellow NO MA'AM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feminist group gets Al's favorite show, Psycho Dad, cancelled, and NO MA'AM decides to picket outside of the television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Canasta Masta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balks when Brighton asks to join Fran's canasta team in Atlantic City.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Maxwell changes his will, Fran assumes he is about to 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Pancake Batter Anomaly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gets sick, the boys goes AWOL, leaving Penny to look after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Jerusalem Duality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feels threatened by a 15-year-old prodigy, he gives up his work to focus on other tasks.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 Jar Conjecture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goes up against Leonard, Raj and Howard at the Physics Bowl to prove his intellectual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Nerdvana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the guys when she misses work due to their full scale model of a time machine blocking the stairway, which results in Leonard giving up his nerd memorabillia.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Pork Chop Indeterminacy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fight over Sheldon's sister when she comes 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Peanut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is determined to throw Leonard a surprise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Let Me Stand Next To Your 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Late Night Movie: </w:t>
            </w:r>
            <w:r w:rsidR="005D7F59" w:rsidRPr="00CC53DF">
              <w:rPr>
                <w:rFonts w:ascii="Arial" w:hAnsi="Arial" w:cs="Arial"/>
                <w:b/>
                <w:sz w:val="16"/>
                <w:szCs w:val="16"/>
              </w:rPr>
              <w:t xml:space="preserve">Hangman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serial killer tortures his victims with Hangman games sent over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October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Quit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gets an embarrassing job as a dancing zit at the mall, but is determined to keep the gig to prove to Rocky and Logan that she doesn't always quit what she starts.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Trashin' Fashion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is excited that her mom is planning a fashion show to showcase her new teen fashion line. However, once Emma sees the terrible designs, she becomes conflicted about whether she should give an honest review on her anonymous fashion blog.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vs. Flex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loses control and lets his jealousy get the better of him after Wyatt finds his old "Flex Fletcher" action figure. Cleo turns a tag sale into a money making business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Bye Bye Bea Bea/ Glass Man 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Rocstar Ruby And The Toys / The Flimsy Grumpy 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Clarence, a cardboard bat, falls into a puddle of water he becomes grumpy. Then Rockstar Ruby's microphone button breaks, so Doc gives her a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GRRR Power / Fangs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Henry and his friend Denzel find an old album cover featuring their mothers in a rock band called "Grrr Power", they come up with the idea to put together a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Ryan, Jane's ex, comes to town for a visit, Brad is surprised to learn that Ryan is a woman. Meanwhile Max gets a super cool new roommate, Chase, who immediately upgrades the apartment.</w:t>
            </w:r>
            <w:r w:rsidR="00A52C84">
              <w:rPr>
                <w:rFonts w:ascii="Arial" w:hAnsi="Arial" w:cs="Arial"/>
                <w:sz w:val="16"/>
                <w:szCs w:val="16"/>
              </w:rPr>
              <w:t xml:space="preserve"> </w:t>
            </w:r>
            <w:r w:rsidR="008D5A11">
              <w:rPr>
                <w:rFonts w:ascii="Arial" w:hAnsi="Arial" w:cs="Arial"/>
                <w:sz w:val="16"/>
                <w:szCs w:val="16"/>
              </w:rPr>
              <w:t>Starring:AALOK MEHTA,ASHLEY WOOD,BRIGA HEELAN,MARK-PAUL GOSSELAAR,MARISSA STRICKLAND,NICK ZANO,NOSHEEN PHOENIX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 TLIM : LFC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way to a Navy reunion, the Governor, along with Benson and Clayton, stop off at a bordello to visit a sick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and Clayton search for something in the storage room, they become trapped when an earthquake hits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comes home from a date and tells her family she is in love, and thinks Keith loves her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Florida back in town, everyone is excited about her return and Thelma's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the sisters’ dinner party, Maggie ditches her cooking duties to rush to the hospital. Meanwhile, April steps in to help cook as an attempt to avoid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Into The Deep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Cora does everything to steal the compass away from Mary Margaret and Emma in her quest to find the entrance to Storybrooke. Meanwhile, Regina and Mr. Gold must put David's life in jeopardy.</w:t>
            </w:r>
            <w:r w:rsidR="00A52C84">
              <w:rPr>
                <w:rFonts w:ascii="Arial" w:hAnsi="Arial" w:cs="Arial"/>
                <w:sz w:val="16"/>
                <w:szCs w:val="16"/>
              </w:rPr>
              <w:t xml:space="preserve"> </w:t>
            </w:r>
            <w:r w:rsidR="008D5A11">
              <w:rPr>
                <w:rFonts w:ascii="Arial" w:hAnsi="Arial" w:cs="Arial"/>
                <w:sz w:val="16"/>
                <w:szCs w:val="16"/>
              </w:rPr>
              <w:t>Starring:COLIN ODONOGHUE,JAMIE CHUNG,SARAH BOLGER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And Darrin In Mexico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offending Endora, Darrin disappears whenever he speaks Spanish.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Beanstalk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the story of Jack and the Beanstalk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Sleep Talk, Sweet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Waiting for her special birthday in restless anticipation, Angela reveals some secrets of her heart during a fit of sleep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Two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patience is tried by his high school sweetheart's husband who tries too hard to prove his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fire breaks outs in the apartment building's lower floors, Drummond and Aunt Sophia agree not to tell the children in order to avoid any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his fellow NO MA'AM members head to Washington D.C. with the hope of lobbying the Senate to bring back Psycho Dad.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Naked And The Dead, But Mostly The Naked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her friends join the men at a visit to the nudie bar to find out why the men spend so much time there. Meanwhile, Kelly gets a part in a weight loss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Behind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uses Yetta to help Maxwell attract a new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Friendship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confides in an attractive male that she thinks is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Tangerine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a bad breakup, Penny agrees to go out on a date with Leonard but they both let their doubts get the best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Bad Fish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her first date with Leonardoes awry, Penny finds an unwilling confidante in Leonard's anti-social roommate,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Codpiece Topology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and Leonard compete to see who will be the first to move on after their breakup. When Leonard sees Penny with a new guy, he enters into a rebound relationship with Sheldon's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Barbarian Sublimination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creates a monster when he introduces Penny to the world of online gaming.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Con 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released ex-con finds himself trapped in a prisoner transport plane when the criminals seize control in this action thriller starring Nicolas Cage, John Cusack and John Malkovich.</w:t>
            </w:r>
            <w:r w:rsidR="00A52C84">
              <w:rPr>
                <w:rFonts w:ascii="Arial" w:hAnsi="Arial" w:cs="Arial"/>
                <w:sz w:val="16"/>
                <w:szCs w:val="16"/>
              </w:rPr>
              <w:t xml:space="preserve"> </w:t>
            </w:r>
            <w:r w:rsidR="008D5A11">
              <w:rPr>
                <w:rFonts w:ascii="Arial" w:hAnsi="Arial" w:cs="Arial"/>
                <w:sz w:val="16"/>
                <w:szCs w:val="16"/>
              </w:rPr>
              <w:t>Starring:COLM MEANEY,DANNY TREJO,DAVE CHAPPELLE,M C GAINEY,JOHN CUSACK,JOHN MALKOVICH,JOHN ROSELIUS,RENOLY RENOLY,RACHEL TICOTIN,NICOLAS CAGE,MONICA POTTER,MYKELTI WILLIAMSON,VING RHAMES,STEVE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Late Night Movie: </w:t>
            </w:r>
            <w:r w:rsidR="005D7F59" w:rsidRPr="00CC53DF">
              <w:rPr>
                <w:rFonts w:ascii="Arial" w:hAnsi="Arial" w:cs="Arial"/>
                <w:b/>
                <w:sz w:val="16"/>
                <w:szCs w:val="16"/>
              </w:rPr>
              <w:t>The Hunter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powerful psychological drama that tells the story of  a mercenary sent from Europe by a mysterious biotech company to the Tasmanian wilderness on a dramatic hunt for the last Tasmanian Tiger.</w:t>
            </w:r>
            <w:r w:rsidR="00A52C84">
              <w:rPr>
                <w:rFonts w:ascii="Arial" w:hAnsi="Arial" w:cs="Arial"/>
                <w:sz w:val="16"/>
                <w:szCs w:val="16"/>
              </w:rPr>
              <w:t xml:space="preserve"> </w:t>
            </w:r>
            <w:r w:rsidR="008D5A11">
              <w:rPr>
                <w:rFonts w:ascii="Arial" w:hAnsi="Arial" w:cs="Arial"/>
                <w:sz w:val="16"/>
                <w:szCs w:val="16"/>
              </w:rPr>
              <w:t>Starring:CALLAN MULVEY,DAN SPIELMAN,DAN WYLLIE,JACEK KOMAN,FRANCES OCONNOR,FINN WOODLOCK,SAM NEILL,MORGANA DAVIES,WILLEM DAFOE,SULLIVAN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Saving Grace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Cul-De-Sac Crew form a dodgeball league, but Andy's attention toward another girl leads to a brawl with a group of pre-teens.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485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485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485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485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Ty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and Rocky must re-audition for Shake It Up, Chicago. While CeCe is incredibly nervous and tries to get on the good side of the new host, Lance, Rocky is confident.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Austin &amp; Jessie &amp; Ally All Star New Year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is booked to perform on New Year's Eve but when they can't get through New York City's crowded streets, Jessie comes up with a plan to get them to the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Crashus Maximus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are prepping for a big presentation for history class when Crash is suddenly struck by lightning, leaving him with multiple personalities.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The Brandon Bubble/ Jocktopizza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Crash Course / Luna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taxi cab learn the importance of paying attention to where you are going. Then Doc's new space doll, Luna, keeps slipping as she tries to climb her moon rock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Carried Away / Monster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invites talent show judge, Mr. Growl, to the house for dinner to convince him to let Daddo in the contest. Then when Momma and Daddo go out for the night and they leave Cobby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Marry Prankster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plots revenge on the gang after they pull a prank on him, and Penny is worried that Max's plotting is going to get in the way of the big event she's been waiting for...a proposal from Pete.</w:t>
            </w:r>
            <w:r w:rsidR="00A52C84">
              <w:rPr>
                <w:rFonts w:ascii="Arial" w:hAnsi="Arial" w:cs="Arial"/>
                <w:sz w:val="16"/>
                <w:szCs w:val="16"/>
              </w:rPr>
              <w:t xml:space="preserve"> </w:t>
            </w:r>
            <w:r w:rsidR="008D5A11">
              <w:rPr>
                <w:rFonts w:ascii="Arial" w:hAnsi="Arial" w:cs="Arial"/>
                <w:sz w:val="16"/>
                <w:szCs w:val="16"/>
              </w:rPr>
              <w:t>Starring:ROBERT PICARDO,NICK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Aaron And Amanda Crabb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Lifesaver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 chokes on a piece of food and Benson performs the Heimlich maneuver to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Appointment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sticks his neck out to appoint Benson the state budget director, a job requiring the state senate's confirmation.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3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 help pay for Thelma and Keith's wedding, JJ takes gets a loan from a loan shark.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Homecoming Part 4 (United We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joyous wedding ceremony, things are anything but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Me Nobody Knows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Grey Sloan Memorial not only welcomes a new transfer resident, but also a patient who’s the topic of conversation after accidently sending his sex tape to his entire congregation.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Queen Of Hearts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and Mr. Gold, desperate to keep Cora out, put a plan into action that would kill anyone entering the portal - placing Mary Margaret's and Emma's lives in danger as well.</w:t>
            </w:r>
            <w:r w:rsidR="00A52C84">
              <w:rPr>
                <w:rFonts w:ascii="Arial" w:hAnsi="Arial" w:cs="Arial"/>
                <w:sz w:val="16"/>
                <w:szCs w:val="16"/>
              </w:rPr>
              <w:t xml:space="preserve"> </w:t>
            </w:r>
            <w:r w:rsidR="008D5A11">
              <w:rPr>
                <w:rFonts w:ascii="Arial" w:hAnsi="Arial" w:cs="Arial"/>
                <w:sz w:val="16"/>
                <w:szCs w:val="16"/>
              </w:rPr>
              <w:t>Starring:BARBARA HERSHEY,COLIN ODONOGHUE,JAMIE CHUNG,DAVID-PAUL GROVE,FAUSTINO DI BAUDA,JEFFREY KAISER,SARAH BOLGER,PAUL MCGILLION,MICHAEL COLEMAN,PAUL LAZENBY,MIG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Yoo Hoo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a witch with fading powers to be Samantha's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Caesar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for Caesar salad and gets Julius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so sad that she doesn't know her birthday that she starts to vanish feet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buys Samantha her first car, they discover their ideas of the perfect automobile are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My Fair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takes a speech class at college and learns the old motto that it is always best to be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Drummond's new condominium project sends a displaced tenant to the penthouse in search of relief.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Takes A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score with Amber again, Bud helps Kelly get an audition for a fast food chain commercial that requires her to shoot a bow and arrow.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The Dodge Outta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returns to town and tries to make Marcy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Lamb Chop's On The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preoccupation with his celebrity guests jeopardizes Maxwell's movie deal with Shari Lewis and Lamb Chop.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gets Maggie hired as a hospital volunteer.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Dreamworld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Beckett races against time to find a stolen toxin capable of killing tens of thousands of people. To make matters worse, Castle was exposed, leaving him with less than 24 hours to live.</w:t>
            </w:r>
            <w:r w:rsidR="00A52C84">
              <w:rPr>
                <w:rFonts w:ascii="Arial" w:hAnsi="Arial" w:cs="Arial"/>
                <w:sz w:val="16"/>
                <w:szCs w:val="16"/>
              </w:rPr>
              <w:t xml:space="preserve"> </w:t>
            </w:r>
            <w:r w:rsidR="008D5A11">
              <w:rPr>
                <w:rFonts w:ascii="Arial" w:hAnsi="Arial" w:cs="Arial"/>
                <w:sz w:val="16"/>
                <w:szCs w:val="16"/>
              </w:rPr>
              <w:t>Starring:GLENN MORSHOWER,LISA EDELSTEIN,JOCKO SIMS,MICHAEL BOFSHEVER,MYKO OLIVIER,YANCY ARIAS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Good Earth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four men go missing in rural Oregon, the BAU searches for a common link among them in order to track them down. Meanwhile, JJ gets upset when her son Henry doesn't want to celebrate Halloween.</w:t>
            </w:r>
            <w:r w:rsidR="00A52C84">
              <w:rPr>
                <w:rFonts w:ascii="Arial" w:hAnsi="Arial" w:cs="Arial"/>
                <w:sz w:val="16"/>
                <w:szCs w:val="16"/>
              </w:rPr>
              <w:t xml:space="preserve"> </w:t>
            </w:r>
            <w:r w:rsidR="008D5A11">
              <w:rPr>
                <w:rFonts w:ascii="Arial" w:hAnsi="Arial" w:cs="Arial"/>
                <w:sz w:val="16"/>
                <w:szCs w:val="16"/>
              </w:rPr>
              <w:t>Starring:ALLISON IKIN,ANNE DUDEK,CORONADO ROMERO,DANIELLE LANGLOIS,HANNAH EISENMANN,DON JEANES,JOHN CHURCHILL,RAQUEL HOUGHTON,REBECCA WISOCKY,PAUL DIVITO,MATTHEW JAEGER,MICHANNE QUINNEY,MEKHAI ANDERSEN,TOM BEYER,SCOTT ANTONUCCI,TAMMY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Apprenticeship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prostitutes in Miami are discovered murdered in a similar style to local animals, the BAU must work fast to find a killer whose confidence is quickly escalating.</w:t>
            </w:r>
            <w:r w:rsidR="00A52C84">
              <w:rPr>
                <w:rFonts w:ascii="Arial" w:hAnsi="Arial" w:cs="Arial"/>
                <w:sz w:val="16"/>
                <w:szCs w:val="16"/>
              </w:rPr>
              <w:t xml:space="preserve"> </w:t>
            </w:r>
            <w:r w:rsidR="008D5A11">
              <w:rPr>
                <w:rFonts w:ascii="Arial" w:hAnsi="Arial" w:cs="Arial"/>
                <w:sz w:val="16"/>
                <w:szCs w:val="16"/>
              </w:rPr>
              <w:t>Starring:CADE OWENS,CHUCK PIERCE,HARRISON THOMAS,HECTOR HANK,EITRA KENNEDY,MARINA LYON,MICHAEL BRODERICK,NANCY LA SCALA,MATTHEW LILLARD,MEKHAI ANDERSEN,VERONICA DIAZ-CARRANZA,SHIRA SCOTT ASTROFF,SHIRLEY JORDAN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Matchmaker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American girl leaves home to meet her boyfriend in Turkey, the International Response Team suspects she’s in trouble after being tricked by someone posing as her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Sent On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Jane's tattoos sends the team to a remote location where they find themselves cut off from the FBI Home Office and face to face with a dangerous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My Fair Librarian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CeCe and Rocky help Miss Burke win over the heart of her crush, Mr. Zigfeld, while Logan, Ty and Deuce help Flynn build a soapbox car.</w:t>
            </w:r>
            <w:r w:rsidR="00A52C84">
              <w:rPr>
                <w:rFonts w:ascii="Arial" w:hAnsi="Arial" w:cs="Arial"/>
                <w:sz w:val="16"/>
                <w:szCs w:val="16"/>
              </w:rPr>
              <w:t xml:space="preserve"> </w:t>
            </w:r>
            <w:r w:rsidR="008D5A11">
              <w:rPr>
                <w:rFonts w:ascii="Arial" w:hAnsi="Arial" w:cs="Arial"/>
                <w:sz w:val="16"/>
                <w:szCs w:val="16"/>
              </w:rPr>
              <w:t>Starring:ALFONSO RIBEIRO,CARLY RAE JEPSEN,LEO HOWARD,TYRA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Trouble With Tessie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is worried Tony is planning on proposing to her after he invites her out for a special evening to meet his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Crashlemania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shared love of TV style pro-wrestling, Wyatt, Crash and Pesto join the middle school wrestling team. Wyatt discovers he actually has a talent for real wrestling, but Crash just gets in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Algae Day/ Brothers Of A Feather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Let The Nightingale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magically travel back to 19th century England where they meet a young Florence Nightingale and help her realize her dream of becoming a nurse. Featuring the voices from Downton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Iron Granny / The Monster Coin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his grandmonster, Nan-Oh, train for the Iron Granny competition. Then Henry uses Cobby's newest invention, "The Listening Laser”, to search for Grando's special coin after 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Our Best Friend's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newly-engaged Penny learns that Pete wants to elope, would-be wedding coordinator Jane takes the lovebirds and the rest of the gang to a wedding expo in hopes that Pete will change his mind.</w:t>
            </w:r>
            <w:r w:rsidR="00A52C84">
              <w:rPr>
                <w:rFonts w:ascii="Arial" w:hAnsi="Arial" w:cs="Arial"/>
                <w:sz w:val="16"/>
                <w:szCs w:val="16"/>
              </w:rPr>
              <w:t xml:space="preserve"> </w:t>
            </w:r>
            <w:r w:rsidR="008D5A11">
              <w:rPr>
                <w:rFonts w:ascii="Arial" w:hAnsi="Arial" w:cs="Arial"/>
                <w:sz w:val="16"/>
                <w:szCs w:val="16"/>
              </w:rPr>
              <w:t>Starring:ERIN PINEDA,EDWARD KINLRY-OSTRO,JEFF HOWARD,NICK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&amp;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Grass Ain't Greener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is shown a report on the problems with the prison. The governor sends Benson in as an undercover agent to find out what is really going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Sit-In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conductor goes to city hall to request funding for the music program. Benson is trying to conduct interviews for a new secretary.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Gets A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Willona learns that one of Penny's friends is pregnant, she explains the situation to the 11-year-old - that her friend has a case of the 'stomach mumps'.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Stomach Mumps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Counciller Fred Davis brings his very refined niece to meet Florida who learns that they are rivals for a job driving the school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Something Against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of doctors work on a high stakes case of a long time patient, adding additional pressure to an already tense environment. Meanwhile, Bailey wants Ben to kick out their new roommate.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Cricket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is accused of murder, but only Emma senses that she may be innocent. Meanwhile, after capturing the Evil Queen, Snow White and Prince Charming set about planning her public execution.</w:t>
            </w:r>
            <w:r w:rsidR="00A52C84">
              <w:rPr>
                <w:rFonts w:ascii="Arial" w:hAnsi="Arial" w:cs="Arial"/>
                <w:sz w:val="16"/>
                <w:szCs w:val="16"/>
              </w:rPr>
              <w:t xml:space="preserve"> </w:t>
            </w:r>
            <w:r w:rsidR="008D5A11">
              <w:rPr>
                <w:rFonts w:ascii="Arial" w:hAnsi="Arial" w:cs="Arial"/>
                <w:sz w:val="16"/>
                <w:szCs w:val="16"/>
              </w:rPr>
              <w:t>Starring:DAVID NYKL,DAVID-PAUL GROVE,GABE KHOUTH,FAUSTINO DI BAUDA,JEFFREY KAISER,MICHAEL COLEMAN,MICHAEL SOLTIS,MIG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Curious Cravings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craves foods it appears, with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Samantha's new baby raises eyebrows in the heavens and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Nineteen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his fraternity party, the "spiked" punch transforms usually conservative Angela into the life of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Yankee Doodle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reminiscing with Angela about his late grandfather, Tony attempts to have him posthumously declared an American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Jealousy drives Willis to steal the Drummond family limousine, and puts him at risk of being arrested.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finds trouble when he tries protecting Arnold and Dudley's from a pair of schoolyard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25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tries to prove to Al that he isn't getting senile by burying something in the backyard, but unfortunately he chooses the gift Al was about to give Peg for their 25th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Cirque Du Freak: The Vampire's Assistant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teenager leaves his normal life to become an immortal vampire, but finds that existence as a member of the undead is filled with more challenges, suspense and fun than he ever thought possible.</w:t>
            </w:r>
            <w:r w:rsidR="00A52C84">
              <w:rPr>
                <w:rFonts w:ascii="Arial" w:hAnsi="Arial" w:cs="Arial"/>
                <w:sz w:val="16"/>
                <w:szCs w:val="16"/>
              </w:rPr>
              <w:t xml:space="preserve"> </w:t>
            </w:r>
            <w:r w:rsidR="008D5A11">
              <w:rPr>
                <w:rFonts w:ascii="Arial" w:hAnsi="Arial" w:cs="Arial"/>
                <w:sz w:val="16"/>
                <w:szCs w:val="16"/>
              </w:rPr>
              <w:t>Starring:CHRIS MASSOGLIA,JESSICA CARLSON,JOHN HUTCHERSON,KEN WATANABE,JOHN C REILLY,SALMA HAYEK,RAY STEVENSON,MICHAEL CERVERIS,MORGAN SAYLOR,WILLEM DAFOE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Signs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Eerie implications emanate when a massive crop circle mysteriously appears on the farm of reverend Graham Hess.</w:t>
            </w:r>
            <w:r w:rsidR="00A52C84">
              <w:rPr>
                <w:rFonts w:ascii="Arial" w:hAnsi="Arial" w:cs="Arial"/>
                <w:sz w:val="16"/>
                <w:szCs w:val="16"/>
              </w:rPr>
              <w:t xml:space="preserve"> </w:t>
            </w:r>
            <w:r w:rsidR="008D5A11">
              <w:rPr>
                <w:rFonts w:ascii="Arial" w:hAnsi="Arial" w:cs="Arial"/>
                <w:sz w:val="16"/>
                <w:szCs w:val="16"/>
              </w:rPr>
              <w:t>Starring:ABIGAIL BRESLIN,CHERRY JONES,CLIFFORD DAVID,LANNY FLAHERTY,MARION MCCORRY,JOAQUIN PHOENIX,RORY CULKIN,MICHAEL SHOWALTER,PATRICIA KALEMBER,MEL GIBSON,TED SUTTON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Debt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Helen Mirren stars as retired Mossad secret agent Rachel, who was successful in the capture of a Nazi criminal in 1965. 30 years on, secrets of that mission will come back to haunt her.</w:t>
            </w:r>
            <w:r w:rsidR="00A52C84">
              <w:rPr>
                <w:rFonts w:ascii="Arial" w:hAnsi="Arial" w:cs="Arial"/>
                <w:sz w:val="16"/>
                <w:szCs w:val="16"/>
              </w:rPr>
              <w:t xml:space="preserve"> </w:t>
            </w:r>
            <w:r w:rsidR="008D5A11">
              <w:rPr>
                <w:rFonts w:ascii="Arial" w:hAnsi="Arial" w:cs="Arial"/>
                <w:sz w:val="16"/>
                <w:szCs w:val="16"/>
              </w:rPr>
              <w:t>Starring:CIARAN HINDS,HELEN MIRREN,MARTON CSOKAS,JESPER CHRISTENSEN,JESSICA CHASTAIN,SAM WORTHINGTON,ROMI ABOULAFIA,TOM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Clean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CeCe accidentally stains Georgia's wedding dress with self- tanning lotion, she brings the dress to the dry cleaners and desperately pleads with them to help remove the stain.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Say Yes To The Messy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offers to introduce the kids to NBA All-Star Chris Bosh, who's in town to play one of Luke's favourite local basketball teams at the park.</w:t>
            </w:r>
            <w:r w:rsidR="00A52C84">
              <w:rPr>
                <w:rFonts w:ascii="Arial" w:hAnsi="Arial" w:cs="Arial"/>
                <w:sz w:val="16"/>
                <w:szCs w:val="16"/>
              </w:rPr>
              <w:t xml:space="preserve"> </w:t>
            </w:r>
            <w:r w:rsidR="008D5A11">
              <w:rPr>
                <w:rFonts w:ascii="Arial" w:hAnsi="Arial" w:cs="Arial"/>
                <w:sz w:val="16"/>
                <w:szCs w:val="16"/>
              </w:rPr>
              <w:t>Starring:CHRIS BOSH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Mac's 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Kirby's favourite show "Big Bald Oaf" has been canceled leaving the series' creator Mac McCallister depressed. Kirby and his friends work to get the show back on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485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Cheer Up Girls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girls learn their school refuses to have cheer leading teams, and take a stand to form a rogue cheer squad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Do You Want To Build A Lava-Man?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and Kaz travel to Skylar's home planet, Caldera, to search for the Annihilator's former mentor, Hapax the Elder.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Toy Con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Zuri must find a way to get back a cherished toy that Jessie passed on to her after she trades it to a toy collector.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To Be Me, Or Not To Be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gets her first big acting part in a Shakespeare production in the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Atlantos: Hope Remains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defeat Kain and with Leena wounded from the power of the Pearl of Destruction, Paddle Pop and friends escape, only to be trapped inside a giant sea serpent.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man who runs a company wants political favors from the governor. An FBI agent visits Benson and asks him to help trap the business man in bribery to ensure his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The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begins her job as school bus driver, and J.J. has two art students, only to lose them both when the father of one objects to his son learning to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wears a wire in order to bring down a couple of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B.M.O.C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plans to be a big man on campus don't include little brother Arnold.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Jack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hires a charming creative director for her advertising agency, Tony's imagination starts working over-time.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and Samantha are both dumped by their boyfriends, they try to raise their spirits with a "girls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 With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Samantha reminisce about times they have spent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wins four sub-sub-economy tickets for a Caribbean cruise and takes Al and the D'arcys with her, but Al is disappointed when he discovers it's full of overweight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Al, and the D'arcys are left stranded on a life raft with Gilbert Gottfried and an overweight woman after their cruise ship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Green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Acid rain and Arnold's science project combine to give Kimberly a new hair color.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Have I Got A Girl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inadvertently derails Aunt Sophia's matchmaking efforts, Drummond is accused of being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reveals she had a child when she was younger and that child, who is now a woman, has come looking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Van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skips a generation. Nina's newly discovered granddaughter shares much in common with her, in fact,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What The Butler Sang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Niles is hired to fill help out Maxwell with an audition, Fran's sister Nadine comes to cook for the Sheffields.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The Host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Carrie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reimagining of the classic horror tale about Carrie White, a shy girl outcast by her peers and sheltered by her deeply religious mother, who unleashes telekinetic terror on her small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Fright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Brewster is a high school senior who's on top of the world - that is until Jerry moves in next door and Charlie discovers that he is a vampire preying on the neighborhood.</w:t>
            </w:r>
            <w:r w:rsidR="00A52C84">
              <w:rPr>
                <w:rFonts w:ascii="Arial" w:hAnsi="Arial" w:cs="Arial"/>
                <w:sz w:val="16"/>
                <w:szCs w:val="16"/>
              </w:rPr>
              <w:t xml:space="preserve"> </w:t>
            </w:r>
            <w:r w:rsidR="008D5A11">
              <w:rPr>
                <w:rFonts w:ascii="Arial" w:hAnsi="Arial" w:cs="Arial"/>
                <w:sz w:val="16"/>
                <w:szCs w:val="16"/>
              </w:rPr>
              <w:t>Starring:ANTON YELCHIN,COLIN FARRELL,CHRISTOPHER MINTZ-PLASSE,IMOGEN POOTS,DAVID TENNANT,DAVE FRANCO,REID EWING,SANDRA VERGARA,TONI COLLETTE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6485F">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6485F">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6485F">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485F"/>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7308</Words>
  <Characters>41659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2016-10-17T03:58:00Z</dcterms:created>
  <dcterms:modified xsi:type="dcterms:W3CDTF">2016-10-17T03:58:00Z</dcterms:modified>
</cp:coreProperties>
</file>