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25,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Get Involved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Willona and the Evans kids are stunned to discover that Penny and her mother have moved.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Get Involved (Part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Willona worries over whether or not she will be able to adopt Penny.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Illegal Separation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an argument, Gladys Kravitz locks her husband out  of their home. The Stephens invite Abner to spend the night at their place.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Change Of 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Darrin naps in the living room, Endora points out some of the unfortunate details of his face. Samantha at first protests when her mother, using witchcraft, changes Darrin's looks.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Remember The Main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finds Samantha addressing a group of neighbors, including Abner and Gladys Kravitz, on behalf of Ed Wright's candidacy for councilman.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Eat At Mario's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and Endora discover the culinary delights of Mario's restaurant.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Porcelain Puppy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tries out a method for turning things into porcelain.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For The Defence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is railroaded to jail as a hit and run driver.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Nobody Loves A Fat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II uses a scheduled moon trip to come between Tony and Jeannie.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Friends And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Governor Gatling's term about to close and Benson up to run for Governor, the Governor learns that he can run for yet one more term and decides to grab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And The Winner Is .......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Gov. Gatling have become opponents in the election for the Governor's job, which puts a dark cloud over their long standing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Drummond's intention to marry an attractive widow doesn't meet with his children's approval, and Arnold, Willis and Kimberly devise a scheme to turn his "romantic" proposal into a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No Time For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lonely Arnold comes up with a method of gaining his family's attention. Unfortunately his plan works a little too well; he ends up with everyone's attention, including the family doctor.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First Kiss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Temptation threatens to singe work relationships when Angela and Tony find themselves alone "celebrating" Angela's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It Happened One Summer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retrieving a homesick Jonathan from summer camp, Angela wistfully reminisces about her romantic awakening twenty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Relative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LaWanda Page guest stars as a cousin of Willis and Arnold who, after seeing the boys in their comfortable new surroundings, knows she should stay closer to her long lost little relatives.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Tutor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hires a tutor for Willis and Arnold who does practically everything but teach.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Camping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 nice weekend away for the Rhoadeses and the Bundys turns into misery for the men when Peg, Kelly, and Marcy all have their periods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+MAWC3-004+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Dump Of My 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decides to finally build his dream bathroom in the garage, complete with a top of the line Ferguson toilet. Meanwhile, Peg desperately tries to come up with $70 to play the lottery.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King Lear Jet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has two tickets to a London performance of King Lear, but when he is forced to cancel his plans, he is forced to decide who to give the tickets to.</w:t>
            </w:r>
            <w:r w:rsidR="00A52C84">
              <w:rPr>
                <w:rFonts w:ascii="Arial" w:hAnsi="Arial" w:cs="Arial"/>
                <w:sz w:val="16"/>
                <w:szCs w:val="16"/>
              </w:rPr>
              <w:t xml:space="preserve"> </w:t>
            </w:r>
            <w:r w:rsidR="008D5A11">
              <w:rPr>
                <w:rFonts w:ascii="Arial" w:hAnsi="Arial" w:cs="Arial"/>
                <w:sz w:val="16"/>
                <w:szCs w:val="16"/>
              </w:rPr>
              <w:t>Starring:CARMEN ELECTRA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My Dinner With Woody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fantasy piece about a dinner with Woody Allen brings notice from a lot of people--including Woody Allen himself, supposedly.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Twice Burned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desperately wants to get his daughter Hannah a spot in the prestigious Woodbridge School, but there's one slight problem - Maya once burned down a wing of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Jesus, It's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Maya's urging, the gang agrees to forego the usual gift-giving tradition and pool their money into a donation for someone less fortunate than they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Curse Of The Grandmas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anxiously anticipates a big party on her first anniversary with the Sheffields.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 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is mistakenly accused of kidnapping a baby.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Inspector Gadget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MATTHEW BRODERICK stars as the bumbling but formidable Inspector Gadget who, with the help of his daughter Penny and dog Brain, must defeat the evil Claw and save the world!</w:t>
            </w:r>
            <w:r w:rsidR="00A52C84">
              <w:rPr>
                <w:rFonts w:ascii="Arial" w:hAnsi="Arial" w:cs="Arial"/>
                <w:sz w:val="16"/>
                <w:szCs w:val="16"/>
              </w:rPr>
              <w:t xml:space="preserve"> </w:t>
            </w:r>
            <w:r w:rsidR="008D5A11">
              <w:rPr>
                <w:rFonts w:ascii="Arial" w:hAnsi="Arial" w:cs="Arial"/>
                <w:sz w:val="16"/>
                <w:szCs w:val="16"/>
              </w:rPr>
              <w:t>Starring:ANDY DICK,CHERI OTERI,DABNEY COLEMAN,JOELY FISHER,RENE AUBERJONOIS,RICHARD LEE-SUNG,RUPERT EVERETT,MICHAEL G. HAGERTY,MR. T,MATTHEW BRODERICK,MICHELLE TRACHTENBERG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The Boys Are Back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father is suddenly faced with raising two boys in a household devoid of feminine influence and an unabashed lack of rules.</w:t>
            </w:r>
            <w:r w:rsidR="00A52C84">
              <w:rPr>
                <w:rFonts w:ascii="Arial" w:hAnsi="Arial" w:cs="Arial"/>
                <w:sz w:val="16"/>
                <w:szCs w:val="16"/>
              </w:rPr>
              <w:t xml:space="preserve"> </w:t>
            </w:r>
            <w:r w:rsidR="008D5A11">
              <w:rPr>
                <w:rFonts w:ascii="Arial" w:hAnsi="Arial" w:cs="Arial"/>
                <w:sz w:val="16"/>
                <w:szCs w:val="16"/>
              </w:rPr>
              <w:t>Starring:CHRIS HAYWOOD,CLIVE OWEN,GEORGE MACKAY,EMMA BOOTH,EMMA LUNG,ERIK THOMSON,LEWIS FITZ-GERALD,LAURA FRASER,JULIA BLAKE,NICHOLAS MCANULTY,NAKIA PIRES,NATASHA LITTLE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Limits Of Control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mysterious loner attempts to successfully complete his criminal mission while operating outside of the law in contemporary Spain.</w:t>
            </w:r>
            <w:r w:rsidR="00A52C84">
              <w:rPr>
                <w:rFonts w:ascii="Arial" w:hAnsi="Arial" w:cs="Arial"/>
                <w:sz w:val="16"/>
                <w:szCs w:val="16"/>
              </w:rPr>
              <w:t xml:space="preserve"> </w:t>
            </w:r>
            <w:r w:rsidR="008D5A11">
              <w:rPr>
                <w:rFonts w:ascii="Arial" w:hAnsi="Arial" w:cs="Arial"/>
                <w:sz w:val="16"/>
                <w:szCs w:val="16"/>
              </w:rPr>
              <w:t>Starring:BILL MURRAY,ISAACH DE BANKOLE,HIAM ABBASS,GAEL GARCIA BERNAL,JOHN HURT,PAZ DE LA HUERTA,TILDA SWINTON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December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Drone Alone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Tasha and Davenport go on a vacation, it is up to Leo to make sure that nothing happens to his stepdad's prized possessions.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 Farm: MutANT Farm 3.0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mutants are back for Halloween and this time they arrive at what they think is a new boarding school for monsters, only to discover it's actually a prison run by Winter.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The Last Day Of Summer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Shorty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Crash gets turned away from a roller coaster ride, he goes to extreme measures to make himself taller. Under orders from Mel, Wyatt attempts to make it to picture day without hurting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Bye Bye Beckett / Pet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Hugglemonsters are going camping at Rainbow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Shell Shy / Commander 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helps a toy turtle named Theo overcome his shyness. Then Doc helps Commander Crush and all the toys learn that sometimes a game can be fun for one person and not for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Cash's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is angry when ex-husband bobby presents son cash with a brand new sports car for his birthday, and Kim finally admits she's pregnant with no clue how to raise a baby.</w:t>
            </w:r>
            <w:r w:rsidR="00A52C84">
              <w:rPr>
                <w:rFonts w:ascii="Arial" w:hAnsi="Arial" w:cs="Arial"/>
                <w:sz w:val="16"/>
                <w:szCs w:val="16"/>
              </w:rPr>
              <w:t xml:space="preserve"> </w:t>
            </w:r>
            <w:r w:rsidR="008D5A11">
              <w:rPr>
                <w:rFonts w:ascii="Arial" w:hAnsi="Arial" w:cs="Arial"/>
                <w:sz w:val="16"/>
                <w:szCs w:val="16"/>
              </w:rPr>
              <w:t>Starring:JEFFREY NORDLING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Robia Scott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Change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Longtime butler to the Tate family Benson DuBois is asked to maintain order in the household of a widowed and scatter-brained Governor Eugene Gatling.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Trust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relaxes his authority with young Katie for a brief moment and spends a long evening regretting it when she sneaks off to a rock concert against strictest orders from her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 Moves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One evening after a date with her latest beau, Thelma is bombarded with the fact that she is living with two brothers who have no respect for her privacy.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Wilona The Fuzz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Willona is offered a new job working in security surveillance but her morals force her to refuse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Heart Of The Truest Believer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Swan and the characters of Storybrooke, travel through a portal on the Jolly Roger in an effort to reach Neverland and save Henry.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Mo Purses Mo Money Mo Problems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Debbie is thrilled when a tough- minded businesswoman offers her a chance to revitalize her purse business. Jackie jumps in to help, but her negotiating skills work a little too well.</w:t>
            </w:r>
            <w:r w:rsidR="00A52C84">
              <w:rPr>
                <w:rFonts w:ascii="Arial" w:hAnsi="Arial" w:cs="Arial"/>
                <w:sz w:val="16"/>
                <w:szCs w:val="16"/>
              </w:rPr>
              <w:t xml:space="preserve"> </w:t>
            </w:r>
            <w:r w:rsidR="008D5A11">
              <w:rPr>
                <w:rFonts w:ascii="Arial" w:hAnsi="Arial" w:cs="Arial"/>
                <w:sz w:val="16"/>
                <w:szCs w:val="16"/>
              </w:rPr>
              <w:t>Starring:BETHENNY FRANKEL,ISABELLA NIEMS,GRANT HARVEY,MARLOW PEYTON,LORA PLATTNER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It Has Begun...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Weavers take the Bird-Kersees to Atlantic City, where Marty learns that Larry Bird not only counts cards, he can see through them.</w:t>
            </w:r>
            <w:r w:rsidR="00A52C84">
              <w:rPr>
                <w:rFonts w:ascii="Arial" w:hAnsi="Arial" w:cs="Arial"/>
                <w:sz w:val="16"/>
                <w:szCs w:val="16"/>
              </w:rPr>
              <w:t xml:space="preserve"> </w:t>
            </w:r>
            <w:r w:rsidR="008D5A11">
              <w:rPr>
                <w:rFonts w:ascii="Arial" w:hAnsi="Arial" w:cs="Arial"/>
                <w:sz w:val="16"/>
                <w:szCs w:val="16"/>
              </w:rPr>
              <w:t>Starring:HOLLY WALKER,LORA PLATTNER,PORTER KELLY,SARAH BALDWIN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Cousin Edgar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Almost as determined as Endora to break up Samantha's marriage to a mere mortal; Samantha's cousin Edgar, an elf, begins playing pranks on Darrin.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Alias Darren Stephens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Samantha's Aunt Clara arrives on the Stephens' first anniversary with presents for Samantha and Darrin.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Around The World In 80 Blinks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cold sends the astronauts orbiting in all directions.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It Happened One Summer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Angela's teenage summer camp encounter creates unexpected friction when a sudden thunderstorm thrusts them together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Ad Man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unexpectedly returns home during Samantha's slumber party, she and Tony are forced to pose as husband and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New Landlord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devise a scheme hoping to make Arnold convince the new landlord to let the family keep the penthouse.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Her Cups Runneth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is devastated on her birthday when she learns that her favorite bra has been discontinued. Fearing the consequences, Al and Steve set off to a kinky lingerie store in Wisconsin.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Bald And The Beautiful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and Al become self conscious about their thinning hair. They attempt to reverse the condition with snake oil products, and later attend a support group meeting for bald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Star Is Unborn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director plans to sabotage his production of "Romeo and Juliet" by casting Fran in the lead role.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Pinske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must woo a big investor after her mother and some friends back Maxwell's new play.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Dressed To Kill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assistant to a fashion magazine's editor is found murdered, Castle and Beckett investigate the glitzy, ruthless world of high fashion in search for the killer.</w:t>
            </w:r>
            <w:r w:rsidR="00A52C84">
              <w:rPr>
                <w:rFonts w:ascii="Arial" w:hAnsi="Arial" w:cs="Arial"/>
                <w:sz w:val="16"/>
                <w:szCs w:val="16"/>
              </w:rPr>
              <w:t xml:space="preserve"> </w:t>
            </w:r>
            <w:r w:rsidR="008D5A11">
              <w:rPr>
                <w:rFonts w:ascii="Arial" w:hAnsi="Arial" w:cs="Arial"/>
                <w:sz w:val="16"/>
                <w:szCs w:val="16"/>
              </w:rPr>
              <w:t>Starring:FRANCES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The Son Rises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the lead actor of the musical “The Lion King” tour arrives at Angels Memorial with a throat infection, Leanne gives him a diagnosis that puts both his career and life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Cardiac Support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Leanne is rattled at the thought of losing Jesse as he fights for his life after suffering a massive heart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Eye For An Eye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Megan and Tommy must solve two murders that appear to be the work of vigilante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Buckle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Cyrus is faced with a decision that could dramatically alter his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Trophy Wife: The Big 5-0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Kate attempts to break Pete's birthday curse and help him have a fun birthday, the curse proves to be more powerful than she anticipates.</w:t>
            </w:r>
            <w:r w:rsidR="00A52C84">
              <w:rPr>
                <w:rFonts w:ascii="Arial" w:hAnsi="Arial" w:cs="Arial"/>
                <w:sz w:val="16"/>
                <w:szCs w:val="16"/>
              </w:rPr>
              <w:t xml:space="preserve"> </w:t>
            </w:r>
            <w:r w:rsidR="008D5A11">
              <w:rPr>
                <w:rFonts w:ascii="Arial" w:hAnsi="Arial" w:cs="Arial"/>
                <w:sz w:val="16"/>
                <w:szCs w:val="16"/>
              </w:rPr>
              <w:t>Starring:BETSEY HALPERN,DANIEL MONTGOMERY,ELTONY WILLIAMS,DEAN CUDWORTH,LARAIN NEWMAN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Tuesday, December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Chore Wars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Bree and Chase learn about chores and earn an allowance for the first time. In hopes of raising more money, the Lab Rats decide to host a yard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 Farm: PANTs On Fire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Chyna accidentally ingests Dixon's truth serum, which gets her in trouble with Olive while Angus learns he hails from a long line of princes.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The Last Day Of Summer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Release The Crashen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 forces Wyatt and Crash to hang out with their new neighbor Gerry, who turns out to be the most annoying kid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Number One Fan / Henry's Hugglefish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Summer gets a chance to perform live with her favourite pop singer, Isabella Roarson. Meanwhile, Henry makes the difficult decision to set his pet hugglefish free in Rainbow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McStuffins School Of Medicine / Super Amazing Ultra Hoppers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hires Tundra, a stuffed polar bear dressed as a doctor, to be her intern. Then when one of Donny’s Super Amazing Ultra Hoppers fails to perform a trick due to his height, he gets discouraged.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Not With My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takes desperate measure when her daughter begins spending more time with her annoying neighbour than at home.</w:t>
            </w:r>
            <w:r w:rsidR="00A52C84">
              <w:rPr>
                <w:rFonts w:ascii="Arial" w:hAnsi="Arial" w:cs="Arial"/>
                <w:sz w:val="16"/>
                <w:szCs w:val="16"/>
              </w:rPr>
              <w:t xml:space="preserve"> </w:t>
            </w:r>
            <w:r w:rsidR="008D5A11">
              <w:rPr>
                <w:rFonts w:ascii="Arial" w:hAnsi="Arial" w:cs="Arial"/>
                <w:sz w:val="16"/>
                <w:szCs w:val="16"/>
              </w:rPr>
              <w:t>Starring:RICK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Mark Batterson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President's Double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assassins muff an attempt on African President Ukase's life, Benson is drafted as his double, but only Kraus' quick thinking saves Benson from being their next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virtually love at first sight when Benson meets the lovely Francine, but the lady turns out to be a senator with priorities other than marriage to the governor's butler.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and his friends become partners in the ownership of car, a car that they foolishly bought from Bookman.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Breaker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Bookman has just bought a CB radio and to hide it from Mrs. Bookman, he keeps in the Evans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Lost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Pan offers Emma a map that may reveal Henry's whereabouts, while the Evil Queen offers Snow White the chance to live her life in peace with Prince Charming - at a price.</w:t>
            </w:r>
            <w:r w:rsidR="00A52C84">
              <w:rPr>
                <w:rFonts w:ascii="Arial" w:hAnsi="Arial" w:cs="Arial"/>
                <w:sz w:val="16"/>
                <w:szCs w:val="16"/>
              </w:rPr>
              <w:t xml:space="preserve"> </w:t>
            </w:r>
            <w:r w:rsidR="008D5A11">
              <w:rPr>
                <w:rFonts w:ascii="Arial" w:hAnsi="Arial" w:cs="Arial"/>
                <w:sz w:val="16"/>
                <w:szCs w:val="16"/>
              </w:rPr>
              <w:t>Starring:CAINAN WIEBE,GIANCARLO ESPOSITO,DAVID-PAUL GROVE,GABE KHOUTH,FAUSTINO DI BAUDA,LEE ARENBERG,JEFFREY KAISER,ROBERT MANN,ROBBIE KAY,MICHAEL COLEMAN,PARKER CROFT,MIG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Quite A Common Fairy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Hook suggests tracking down Tinker Bell to help locate Pan, Neal devises a plan that could transport him to Emma and Tinker Bell offers to help Regina improve her life.</w:t>
            </w:r>
            <w:r w:rsidR="00A52C84">
              <w:rPr>
                <w:rFonts w:ascii="Arial" w:hAnsi="Arial" w:cs="Arial"/>
                <w:sz w:val="16"/>
                <w:szCs w:val="16"/>
              </w:rPr>
              <w:t xml:space="preserve"> </w:t>
            </w:r>
            <w:r w:rsidR="008D5A11">
              <w:rPr>
                <w:rFonts w:ascii="Arial" w:hAnsi="Arial" w:cs="Arial"/>
                <w:sz w:val="16"/>
                <w:szCs w:val="16"/>
              </w:rPr>
              <w:t>Starring:JASON BURKART,JAMIE CHUNG,DOMINIC DOWER,KEEGAN CONNOR TRACY,SARAH BOLGER,ROSE MCIVER,RAPHAEL ALEJANDRO,ROBBIE KAY,PARKER CROFT,SEAN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Very Special Delivery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Learning that he is about to become a father, Darrin waits on Samantha hand and foot. Then Larry Tate convinces him that all women would make a career out of having a baby if you allowed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We're In For A Bed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strange things begin happening to Adam Newlarkin, a friend of Darrin's, Aunt Clara tells Samantha he has </w:t>
            </w:r>
            <w:r>
              <w:rPr>
                <w:rFonts w:ascii="Arial" w:hAnsi="Arial" w:cs="Arial"/>
                <w:sz w:val="16"/>
                <w:szCs w:val="16"/>
              </w:rPr>
              <w:lastRenderedPageBreak/>
              <w:t>inherited the spell placed by a witch on his ancestor.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Jeannie-Go-Round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II causes chaos trying to get Tony away from her sister.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Heiress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rummage through the attic and Mona's past affairs after she is mysteriously named in the will of a billionaire.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The Matchmaker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attempt at arranging a date between Angela and his recently divorced friend leads to a battle when Mona intervenes.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Willis' Privacy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get rid of his pesty little brother, Willis divides the bedroom in half and spends more time at his friend's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Gypsy Cried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Marcy fears she's going to die in a plane crash on an upcoming business trip when a fortune teller predicts her imminent demise.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Requiem For A Dead Barber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devastated when his barber dies, and ends up having to go to a salon after an unsuccessful two month search for a suitable replacement.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Stock Tip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discovers her new boyfriend has a secret, which could cost Maxwell a fortune.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Whine Cellar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offers an expensive wine for Fran to share with guests at her mother's surprise birthday party, unaware that Fran plans to use it for Sangria.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Killer Robot Instability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Penny's comment about Wolowitz's love life sends him into a depressed stupor, his friends lose their most important teammate in an upcoming fighting robot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Friendship Algorithm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Socially awkward Sheldon develops a scientific procedure for making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Financial Permeability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"simple" solution to Penny's financial problem leads to a confrontation between Leonard and Penny's hulking ex-boyfriend, Kurt.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Maternal Capacitance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disastrous visit from Mrs. Hofstadter brings Leonard and Penny closer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Amanda Knox: Murder On Trial In Italy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Based on the true story that captured international headlines. Amanda Knox spent a semester in Italy and was accused of brutally murdering her college roommate.</w:t>
            </w:r>
            <w:r w:rsidR="00A52C84">
              <w:rPr>
                <w:rFonts w:ascii="Arial" w:hAnsi="Arial" w:cs="Arial"/>
                <w:sz w:val="16"/>
                <w:szCs w:val="16"/>
              </w:rPr>
              <w:t xml:space="preserve"> </w:t>
            </w:r>
            <w:r w:rsidR="008D5A11">
              <w:rPr>
                <w:rFonts w:ascii="Arial" w:hAnsi="Arial" w:cs="Arial"/>
                <w:sz w:val="16"/>
                <w:szCs w:val="16"/>
              </w:rPr>
              <w:t>Starring:HAYDEN PANETTIERE,MARCIA GAY HARDEN,VINCENT RIOTTA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Killer Robot Instability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Penny's comment about Wolowitz's love life sends him into a depressed stupor, his friends lose their most important teammate in an upcoming fighting robot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Friendship Algorithm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Socially awkward Sheldon develops a scientific procedure for making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Dude, Where's My Lab?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Tasha takes the entire family on a nice 'tech free' beach weekend in the RV, but when Davenport discovers a solar flare headed in the Earth's direction, he secretly enlists the help of the Lab Rats.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 Farm: Feature PresANTation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Cameron visits Chyna and tells her about his dream to attend film school, she agrees to ask Zoltan if he can shoot a movie at Z-tech.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O.W.C.A Files Part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Cold Hard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strikes it rich when the Bernstein's neighbor, Ms. Lopez, moves away and leaves Crash her cats and a fortune in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Sneez-O-Rama / The Huggleball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Henry's friend Gertie brings her monsterpet, Sneezo, over for a playdate with Beckett. Then Henry and Summer learn how to work together to win in a game of Huggleball against their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Rocstar Ruby And The Toys / The Flimsy Grumpy Bat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Clarence, a cardboard bat, falls into a puddle of water he becomes grumpy. Then Rockstar Ruby's microphone button breaks, so Doc gives her a check-up.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Bro Code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Reba's attempts to gather intel on Bobby's past life from his ex- bandmate, Pete, are foiled by his "bro code".</w:t>
            </w:r>
            <w:r w:rsidR="00A52C84">
              <w:rPr>
                <w:rFonts w:ascii="Arial" w:hAnsi="Arial" w:cs="Arial"/>
                <w:sz w:val="16"/>
                <w:szCs w:val="16"/>
              </w:rPr>
              <w:t xml:space="preserve"> </w:t>
            </w:r>
            <w:r w:rsidR="008D5A11">
              <w:rPr>
                <w:rFonts w:ascii="Arial" w:hAnsi="Arial" w:cs="Arial"/>
                <w:sz w:val="16"/>
                <w:szCs w:val="16"/>
              </w:rPr>
              <w:t>Starring:STEVEN WEBER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Max Lucado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Conflict Of Interest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upset with the governor whose political obligations keep him away when his daughter Katie is counting on him to attend her school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Layoff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known for being a softy, has to lay off staffers including the beloved pastry chef when an economy wave hits the Governor's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Bye Bye Bookman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conditions in the building become too much for Willona, Penny and the Evans kids to bare so they decide to circulate a petition that would terminate Bookman as the superintendent.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Brief Encounter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has a new boyfriend who is never able to see her at night, and J.J. learns that he is on work release from prison and is probably a bigamist.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Nasty Habits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Gold makes a decision to confront Pan, David struggles for his life as the poison begins to take its toll on him, and Rumplestiltskin goes in search of Bae.</w:t>
            </w:r>
            <w:r w:rsidR="00A52C84">
              <w:rPr>
                <w:rFonts w:ascii="Arial" w:hAnsi="Arial" w:cs="Arial"/>
                <w:sz w:val="16"/>
                <w:szCs w:val="16"/>
              </w:rPr>
              <w:t xml:space="preserve"> </w:t>
            </w:r>
            <w:r w:rsidR="008D5A11">
              <w:rPr>
                <w:rFonts w:ascii="Arial" w:hAnsi="Arial" w:cs="Arial"/>
                <w:sz w:val="16"/>
                <w:szCs w:val="16"/>
              </w:rPr>
              <w:t>Starring:GIACOMO BAESSATO,JACK DI BLASIO,DOUG ABRAHAMS,DYLAN SCHMID,ROSE MCIVER,ROBBIE KAY,PARKER CROFT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Good Form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Hook takes a dying David to find a map that could lead them off Neverland and in the fairy tale land of the past, Hook and his brother sail to an uncharted land to find a healing plant.</w:t>
            </w:r>
            <w:r w:rsidR="00A52C84">
              <w:rPr>
                <w:rFonts w:ascii="Arial" w:hAnsi="Arial" w:cs="Arial"/>
                <w:sz w:val="16"/>
                <w:szCs w:val="16"/>
              </w:rPr>
              <w:t xml:space="preserve"> </w:t>
            </w:r>
            <w:r w:rsidR="008D5A11">
              <w:rPr>
                <w:rFonts w:ascii="Arial" w:hAnsi="Arial" w:cs="Arial"/>
                <w:sz w:val="16"/>
                <w:szCs w:val="16"/>
              </w:rPr>
              <w:t>Starring:BERNARD CURRY,JORDAN SHARTNER,ROBBIE KAY,PARKER CROFT,SKYLER GISONDO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Grandson The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Phoning from London, the Tates inform the Stephens that their governess has been taken ill. They ask Darrin and Samantha to care for the child until they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Joker Is A Card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 xml:space="preserve">Samantha arranges a meeting between Darrin and her mother which she hopes will settle their differences.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Secret Weapon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model of a spacecraft almost gets Tony court martialled.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Custody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frolics with the California beach beauties while Angela slugs it out with her ex-husband.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Custody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Mona's scheme to prevent Michael from gaining custody of Jonathan backfires, but Jonathan's behaviour saves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Mrs. Garrett's Crisis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Mrs. Garrett decides her life as a housekeeper is unfulfilling, she ends up being a guest in the Drummond home, and then makes an important decision concerning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I'll See You In Court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Wanting to spice up her sex life, Peg follows Marcy's advice to take Al to a motel near the airport. Al and Peg soon discover that the motel has been illegally video taping their guests in the act.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Eatin'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inherit $237 from Peg's Uncle Henry, and they follow Marcy's suggestion to eat out at a fancy restaurant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When You Pish Upon A Star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regrets encouraging Maxwell to hire a young TV star for his next play.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Take Back Your Mink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her mother argue about a fur coat she inherited.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Cushion Saturation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paintball game has surprising consequences for Leonard and his friends when it leads to a fight between Penny and Sheldon -- and romance for Wolowitz and Leslie.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Terminator Decoupling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train to San Francisco, Howard, Raj and Leonard fight for the affections of sci-fi star Summer Glau, while Sheldon is forced to turn to Penny for help when he leaves his flash drive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Work Song Nanocluster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assistance with Penny's home-based business leads to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Dead Hooker Juxtaposition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develops a rivalry with a sexy female neighbor who moves in to the building and threatens to become the "new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Andre From Marseille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Zoey brings home her first "serious" boyfriend, a boy from school also named Andre, Dre takes an instant dislike to him for many reasons, including the fact that he's white.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The Dozens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schools Andre Jr. in the art of "playing the dozens," trash talking someone into submission, after he's intimidated by a bully at school, but he succeeds a little too well with his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Parental Guidance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Dre, determined to make up for the no-frills, last-minute wedding he and Bow had, organizes an amazing vow renewal for their 15th anniversary.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Cushion Saturation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paintball game has surprising consequences for Leonard and his friends when it leads to a fight between Penny and Sheldon -- and romance for Wolowitz and Leslie.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Terminator Decoupling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train to San Francisco, Howard, Raj and Leonard fight for the affections of sci-fi star Summer Glau, while Sheldon is forced to turn to Penny for help when he leaves his flash drive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Air Leo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try and impress Janelle, Leo signs up for a one-on-one basketball tournament against the current reigning champ.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 Farm: FinANTial Crisis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Chyna and the ANTs face a crisis when defects with the zPhone cause a consumer backlash.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O.W.C.A Files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Crashtagion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 and the girls have fallen sick and it's up to Wyatt and Crash to care for them, especially as the guys won't be allowed to go on their big camping trip until they're feeling better.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Hugglejuice Stand / The Huggledance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and his friends open a juice stand. Then Henry and Summer offer to teach Cobby how to dance in time for the first ever Huggledance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Crash Course / Luna On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helps a toy taxi cab learn the importance of paying attention to where you are going. Then Doc's new space doll, Luna, keeps slipping as she tries to climb her moon rock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Merry Malibu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is shocked when Kim is chosen over her to sing a solo during the church's Christmas service, and June confides in Cash that she's beginning to question her faith in God.</w:t>
            </w:r>
            <w:r w:rsidR="00A52C84">
              <w:rPr>
                <w:rFonts w:ascii="Arial" w:hAnsi="Arial" w:cs="Arial"/>
                <w:sz w:val="16"/>
                <w:szCs w:val="16"/>
              </w:rPr>
              <w:t xml:space="preserve"> </w:t>
            </w:r>
            <w:r w:rsidR="008D5A11">
              <w:rPr>
                <w:rFonts w:ascii="Arial" w:hAnsi="Arial" w:cs="Arial"/>
                <w:sz w:val="16"/>
                <w:szCs w:val="16"/>
              </w:rPr>
              <w:t>Starring:CHARLES MALIK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Leon Fonatine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Snowbound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Cold, hunger and frazzled nerves are the order of the day when the governor and his staff are snowbound in a remote mountain lodge.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Jessica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governor's mansion gets an extra dose of hilarity when Jessica Tate visits, promptly manages herself in a scandalous situation with a French playboy and calls on Benson to save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Requiem For A Wino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Soon after a visit from Fishbone, the wino, the Evans family hears that he has been killed in a street accident...but he returns in time for his own wake.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Good Times Xmas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so confident that he will be promoted that he celebrates with champagne, only to learn that the job is to go to a white colleague.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Ariel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being saved by Ariel, Snow White helps her new friend get acquainted with Prince Eric while Emma, Mary Margaret, David and hook attempt to rescue Neal from Pan's encampment.</w:t>
            </w:r>
            <w:r w:rsidR="00A52C84">
              <w:rPr>
                <w:rFonts w:ascii="Arial" w:hAnsi="Arial" w:cs="Arial"/>
                <w:sz w:val="16"/>
                <w:szCs w:val="16"/>
              </w:rPr>
              <w:t xml:space="preserve"> </w:t>
            </w:r>
            <w:r w:rsidR="008D5A11">
              <w:rPr>
                <w:rFonts w:ascii="Arial" w:hAnsi="Arial" w:cs="Arial"/>
                <w:sz w:val="16"/>
                <w:szCs w:val="16"/>
              </w:rPr>
              <w:t>Starring:ADAM LOLACHER,ARPAD BALOGH,GIL MCKINNEY,JOSH KALENDER,JOANNA GARCIA,ROBBIE KAY,PARKER CROFT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Dark Hollow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Ariel goes back to Storybrooke to help locate a hidden item that could help take down Pan. But unbeknownst to them, two men have broken into the town with the intent to stop them - at all costs.</w:t>
            </w:r>
            <w:r w:rsidR="00A52C84">
              <w:rPr>
                <w:rFonts w:ascii="Arial" w:hAnsi="Arial" w:cs="Arial"/>
                <w:sz w:val="16"/>
                <w:szCs w:val="16"/>
              </w:rPr>
              <w:t xml:space="preserve"> </w:t>
            </w:r>
            <w:r w:rsidR="008D5A11">
              <w:rPr>
                <w:rFonts w:ascii="Arial" w:hAnsi="Arial" w:cs="Arial"/>
                <w:sz w:val="16"/>
                <w:szCs w:val="16"/>
              </w:rPr>
              <w:t>Starring:BEVERLEY ELLIOT,GABE KHOUTH,FREYA TINGLEY,FAUSTINO DI BAUDA,LEE ARENBERG,KEEGAN CONNOR,JOANNA GARCIA SWISHER,ROSE MCIVER,PETER CROFT,ROBBIE KAY,MICHAEL COLEMAN,MIG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Take Two Aspirins And Half A Pint Of Porpoise Milk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Howard Norton shows the Stephens a black Peruvian rose, Samantha tells Darrin she feels ill and has lost her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Trick Or Treat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Despite Endora's demand that Samantha accompany her to a witches celebration of Halloween, Darrin insists that his wife stay at home to entertain.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Blackmail-Order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reporter tries blackmail to get a scoop on Tony.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Hunk Of The Month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is shocked when Tony decides to pose for Mona's charitable "Hunk of the Month" calendar, until she encounters "Mr. March."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Thanksgiving At Mrs. Rossini's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Angela's not so grateful when Tony takes her and the kids to Brooklyn for Thanksgiving.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Job (A.K.A. Willis'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earn the money to buy disco skates, and to prove a point to Mr. Drummond, Willis gets a job... but is fired on his first working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My Mom, The Mom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goes to Kelly's school for mother-daughter day and talks about the joy of being a housewife, meanwhile Bud has to learn the value of a dollar after breaking the Rhoades' window.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Can't Dance, Don't Ask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Kelly gets in trouble at school for causing vandals to attack the tap dancing club's bus, the only way she can get out of punishment is if she joins the tap dancing class and perform.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Maxwell's disagreement over crossing a picket line becomes a very public affair.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I've Got A Secret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tries keeping Fran from learning the identity of his celebrity houseguest.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Smells Like Teen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murder of a high school mean girl draws Castle back to one of his many alma maters, where he learns that the evidence points to a teenage telekinetic and a real life "Carrie".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Children Of The Dark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called into help local authorities in Cherry Creek, Colorado after a series of brutal murders.</w:t>
            </w:r>
            <w:r w:rsidR="00A52C84">
              <w:rPr>
                <w:rFonts w:ascii="Arial" w:hAnsi="Arial" w:cs="Arial"/>
                <w:sz w:val="16"/>
                <w:szCs w:val="16"/>
              </w:rPr>
              <w:t xml:space="preserve"> </w:t>
            </w:r>
            <w:r w:rsidR="008D5A11">
              <w:rPr>
                <w:rFonts w:ascii="Arial" w:hAnsi="Arial" w:cs="Arial"/>
                <w:sz w:val="16"/>
                <w:szCs w:val="16"/>
              </w:rPr>
              <w:t>Starring:BOB RUMNOCK,CHRISTINE HEALY,GARRETT RYAN,MASAM HOLDEN,MARK DOERR,KATE EMERICK,WILLIAM LEE SCOTT,STEPHANIE ERB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Seven Seconds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called in to investigate after two children are kidnapped from a mall and murdered.</w:t>
            </w:r>
            <w:r w:rsidR="00A52C84">
              <w:rPr>
                <w:rFonts w:ascii="Arial" w:hAnsi="Arial" w:cs="Arial"/>
                <w:sz w:val="16"/>
                <w:szCs w:val="16"/>
              </w:rPr>
              <w:t xml:space="preserve"> </w:t>
            </w:r>
            <w:r w:rsidR="008D5A11">
              <w:rPr>
                <w:rFonts w:ascii="Arial" w:hAnsi="Arial" w:cs="Arial"/>
                <w:sz w:val="16"/>
                <w:szCs w:val="16"/>
              </w:rPr>
              <w:t>Starring:CADE OWENS,SALVATOR XUEREB,MEREDITH MONROE,MOLLY BAKER,PAULA MALCOMSON,SUZANNE CRYER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Front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and the team pursue an eco-terrorist cell in search of a destructive weapon. Meanwhile, Liz tries to lose her guardian. Elsewhere, Red uses manipulation to pursue someone close to his heart.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Any Wounded Thief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 armored truck is robbed, the team discovers that the stolen goods are chemical weapons, forcing them to race to thwart a deadly terrorist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Night Of The Living Virus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helping Davenport in the lab, Leo accidently unleashes an internet virus transforming the "smart house" computer Eddy into an evil version named Teddy.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 Farm: Uncanny ResemblANTS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Chyna promises Zoltan that she will keep an eye on the unpredictable Madam Goo Goo to make sure she doesn't disappear before performing a new song at his charity function.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Tourist Trapped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Young twins Dipper and Mabel Pines arrive to spend their summer break with their Great Uncle Stan, aka Grunkle Stan, in the remote town of Gravity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Jacked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finds himself in the cross hairs of school bully "The Slapper" after he stands up to him and refuses to give the bully his bike. Not one to give up, The Slapper captures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Paint The Town / Henry, Incorporated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of Roarsville tidy up the town in an attempt to win a new playground. Then Henry does some chores around the house to earn enough monstercoins to purchase a Mega Monster Racing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Let The Nightingale 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magically travel back to 19th century England where they meet a young Florence Nightingale and help her realize her dream of becoming a nurse. Featuring the voices from Downton Abbey.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Push Comes To Shove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Reba learns that June's school has dropped its music program, she tries to rally the music committee moms to revive it.</w:t>
            </w:r>
            <w:r w:rsidR="00A52C84">
              <w:rPr>
                <w:rFonts w:ascii="Arial" w:hAnsi="Arial" w:cs="Arial"/>
                <w:sz w:val="16"/>
                <w:szCs w:val="16"/>
              </w:rPr>
              <w:t xml:space="preserve"> </w:t>
            </w:r>
            <w:r w:rsidR="008D5A11">
              <w:rPr>
                <w:rFonts w:ascii="Arial" w:hAnsi="Arial" w:cs="Arial"/>
                <w:sz w:val="16"/>
                <w:szCs w:val="16"/>
              </w:rPr>
              <w:t>Starring:GIGI RICE,DOVE CAMERON,LARRY WILMORE,RACHEL CANNON,TYLER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Fall Mission Feeding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Don't Quote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 potentially damaging new leak upsets the governor's household, Benson does some detective work and restores peace by unmasking the culprit.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War 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overjoyed when Marcy falls in love with his old war buddy, until he discovers that his pal is hiding a shocking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No More Mr. Nice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overhears Frank Mason's proposal of marriage to Wilona, who refuses becuase the travelling life wouldn't provide stability for a child, but Penny believes that she is a burden and must run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Wilona's Mr. 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Willona's old boyfriend arrives back in town and asks Willona her hand in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Think Lovely Thoughts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Pan leads Henry to a secret cave and young Rumplestiltskin is given a magical item that could help him make a fresh start with his father - who has been anything but a good dad.</w:t>
            </w:r>
            <w:r w:rsidR="00A52C84">
              <w:rPr>
                <w:rFonts w:ascii="Arial" w:hAnsi="Arial" w:cs="Arial"/>
                <w:sz w:val="16"/>
                <w:szCs w:val="16"/>
              </w:rPr>
              <w:t xml:space="preserve"> </w:t>
            </w:r>
            <w:r w:rsidR="008D5A11">
              <w:rPr>
                <w:rFonts w:ascii="Arial" w:hAnsi="Arial" w:cs="Arial"/>
                <w:sz w:val="16"/>
                <w:szCs w:val="16"/>
              </w:rPr>
              <w:t>Starring:COLIN CORRIGAN,GLYNIS DAVIES,FREYA TINGLEY,LINDSAY COLLINS,MARILYN MANSON,ROSE MCIVER,ROBBIE KAY,WYATT OLEFF,STEPHEN LORD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Save Henry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Henry's life hangs in the balance, the race is on to stop Pan from gaining full magical powers from the heart of the truest believer.</w:t>
            </w:r>
            <w:r w:rsidR="00A52C84">
              <w:rPr>
                <w:rFonts w:ascii="Arial" w:hAnsi="Arial" w:cs="Arial"/>
                <w:sz w:val="16"/>
                <w:szCs w:val="16"/>
              </w:rPr>
              <w:t xml:space="preserve"> </w:t>
            </w:r>
            <w:r w:rsidR="008D5A11">
              <w:rPr>
                <w:rFonts w:ascii="Arial" w:hAnsi="Arial" w:cs="Arial"/>
                <w:sz w:val="16"/>
                <w:szCs w:val="16"/>
              </w:rPr>
              <w:t>Starring:BEVERLEY ELLIOT,FREYA TINGLEY,DAVID ANDERS,ROSE MCIVER,ROBBIE KAY,PARKER CROFT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Very Informal Dress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Tate invites Samantha and Darrin to a buffet for prospective client. Aunt Clara uses magic to produce new clothes for the couple but her magic doesn't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And Then I Wrote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In a bid to help a psychiatrist, Samantha promises Darrin's help, which he isn't happy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At The Piano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Jeannie places a hex on a NASA piano so that the player sounds like an expert, Tony feels that only he can play it and ends up on a concert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Prodigal Father-In-Law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is devastated to learn her Grandpa is not on vacation but doing time in a penitentiary, or so Tony, Angela and Mona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Graduate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Mona's undercover role in an operation backfires when Tony and Angela pull strings to help her get a foot inside the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Trip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stars of DIFF'RENT STROKES and Hello, Larry get together in a special hour, in which Drummond realizes that the purchase of a radio station could mean the loss of a job for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Three Job, No Income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 begins selling Patty Bright cosmetics so she can satisfy her shopping addiction, and receives commission checks that are bigger than Al's pay check.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Harder They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fears for his safety when his passenger Peg gives the finger to a driver with an "I Love San Quentin" bumper sticker while returning from a long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Kindervelt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asking Maxwell to take her to a summer camp reunion, Fran learns she'll be going with Erik Estrada.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RV: Runaway Vacation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Bob Munro and his dysfunctional family rent an RV for a road trip to the Colorado Rockies, where they ultimately have to contend with a bizarre community of campers.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Bram Stoker's Dracula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vampire comes to England to seduce a visitor's fiancee and inflict havoc in the foreign land.</w:t>
            </w:r>
            <w:r w:rsidR="00A52C84">
              <w:rPr>
                <w:rFonts w:ascii="Arial" w:hAnsi="Arial" w:cs="Arial"/>
                <w:sz w:val="16"/>
                <w:szCs w:val="16"/>
              </w:rPr>
              <w:t xml:space="preserve"> </w:t>
            </w:r>
            <w:r w:rsidR="008D5A11">
              <w:rPr>
                <w:rFonts w:ascii="Arial" w:hAnsi="Arial" w:cs="Arial"/>
                <w:sz w:val="16"/>
                <w:szCs w:val="16"/>
              </w:rPr>
              <w:t>Starring:ANTHONY HOPKINS,BILLY CAMPBELL,CARY ELWES,GARY OLDMAN,KEANU REEVES,SADIE FROST,RICHARD E GRANT,MONICA BELLUCI,MICHAELA BERCU,WINONA RYDER,TOM WAITS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The Pawn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Lieutenant Ray Harlan returns home to escape his past and find solace with his family. But what he encounters is quite different and cuts to the very core of his existence.</w:t>
            </w:r>
            <w:r w:rsidR="00A52C84">
              <w:rPr>
                <w:rFonts w:ascii="Arial" w:hAnsi="Arial" w:cs="Arial"/>
                <w:sz w:val="16"/>
                <w:szCs w:val="16"/>
              </w:rPr>
              <w:t xml:space="preserve"> </w:t>
            </w:r>
            <w:r w:rsidR="008D5A11">
              <w:rPr>
                <w:rFonts w:ascii="Arial" w:hAnsi="Arial" w:cs="Arial"/>
                <w:sz w:val="16"/>
                <w:szCs w:val="16"/>
              </w:rPr>
              <w:t>Starring:GREG EVIGAN,ROB STEWART,TONY LO BIANCO,SYDNEY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very publicly discovers that her country music legend husband, Bobby Gallagher, has been cheating on her.</w:t>
            </w:r>
            <w:r w:rsidR="00A52C84">
              <w:rPr>
                <w:rFonts w:ascii="Arial" w:hAnsi="Arial" w:cs="Arial"/>
                <w:sz w:val="16"/>
                <w:szCs w:val="16"/>
              </w:rPr>
              <w:t xml:space="preserve"> </w:t>
            </w:r>
            <w:r w:rsidR="008D5A11">
              <w:rPr>
                <w:rFonts w:ascii="Arial" w:hAnsi="Arial" w:cs="Arial"/>
                <w:sz w:val="16"/>
                <w:szCs w:val="16"/>
              </w:rPr>
              <w:t>Starring:HUDSON THAMES,JEFFREY NORDLING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Baby Steps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Kim shows her a tabloid story about Bobby's new romance, Reba reluctantly agrees to her first post- divorce blind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31,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Mission Invisible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Adam, Bree and Chase are caught on Principal Perry's surveillance camera using bionics, they enlist Leo's help to pull off their most important mission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 Farm: UnwANTed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Dixon breaks up with Olive for another girl, Chyna tries to cheer her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Kirby Buckets: The AV Kid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Kirby wants a video of him losing a rap battle to his mother to be taken down from the Internet, but he can't do that unless he's a member of the AV Club.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Double Crossed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To Pretty Much Everything: The Chair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New Kids Are The Docs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Teen norms Gulliver and Chaz stumble into Mighty Med and Horace hires them, threatening Oliver and Kaz. Skylar instills a suggestion box to boost staff morale.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Lizard Scales And Wrestling Tales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The Roses Get Real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Ghost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Miss Kraus informs an incredulous but nervous staff that a series of strange incidents are the work of the ghost of a governor who was murdered in the mansion 100 years ago.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Taylor's Bid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Taylor plays all his cards, including the ones up his sleeve, when he makes a disastrously funny attempt at running for office, and Benson decides to do some running of his own -- away from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Jay Jay And The Boss's Daughter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pickpocket steals Penny's purse just as she is about to buy Wilona's Christmas present so she becomes a shoplifter, placing her final adoption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Trip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stars of DIFF'RENT STROKES and Hello, Larry get together in a special hour, in which Drummond realizes that the purchase of a radio station could mean the loss of a job for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Getting Involved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 is witness to a hold up, the robber tries to ensure that the youngster will not identify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The Nanny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uncle entrusts him with his cousin, but her arranged marriage may be cancelled after the girls "Americanise"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Junior Executive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are not happy when Samantha quits her new job as Angela's secretary for another job on her school's drill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Willis' Birthday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is hurt when he thinks his family has forgotten his upcoming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House That Peg Lost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and Marcy ask Peggy to look over their house, but when a moving company asks for "Steves Roadhouse", Peggy allows the company to tow away the Rhoades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Prom Queen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 is looking forward to her and Al's high school reunion and the possibility of being voted Reunion Queen, but first has to convince Al to go along with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Elliot The Geek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favorite high school teacher dies, Elliott at sees the memorial service as an opportunity to flaunt his flashy career and his glamorous lifestyle in his old classmates' faces.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Pass The Salt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surprise visit from his fireman father leaves Finch puzzled, since the two had always been emotionally distant from one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Girls' School (A.K.A. Garrett's Girls)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Mrs. Garrett visits Kimberly's school and takes on its pushy principal with surprising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Girlfriend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has appendicitis and Drummond has to deal with the bigotry of Fred Tanner, a potential housing project investor whose daughter is the key to getting Arnold to sit still for the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Canasta Masta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balks when Brighton asks to join Fran's canasta team in Atlantic City.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Will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Maxwell changes his will, Fran assumes he is about to die.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Battle Of The Year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legendary break-dancing crew returns to its roots in order to reclaim the world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It's Complicated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Jane has three grown kids, a thriving business and a great relationship with her ex-husband, but a decade after their divorce, an innocent dinner turns into the unimaginable - an affair!</w:t>
            </w:r>
            <w:r w:rsidR="00A52C84">
              <w:rPr>
                <w:rFonts w:ascii="Arial" w:hAnsi="Arial" w:cs="Arial"/>
                <w:sz w:val="16"/>
                <w:szCs w:val="16"/>
              </w:rPr>
              <w:t xml:space="preserve"> </w:t>
            </w:r>
            <w:r w:rsidR="008D5A11">
              <w:rPr>
                <w:rFonts w:ascii="Arial" w:hAnsi="Arial" w:cs="Arial"/>
                <w:sz w:val="16"/>
                <w:szCs w:val="16"/>
              </w:rPr>
              <w:t>Starring:ALEC BALDWIN,LAKE BELL,MARY KAY PLACE,JOHN KRASINSKI,RITA WILSON,MERYL STREEP,STEVE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Silverado (R)</w:t>
            </w:r>
            <w:r w:rsidR="00493E96">
              <w:rPr>
                <w:rFonts w:ascii="Arial" w:hAnsi="Arial" w:cs="Arial"/>
                <w:b/>
                <w:sz w:val="16"/>
                <w:szCs w:val="16"/>
              </w:rPr>
              <w:t xml:space="preserve">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KEVIN KLINE, KEVIN COSTNER and JOHN CLEESE star in a tale of 4 drifters who become unlikely heroes in a battle against a powerful family and a corrupt sheriff.</w:t>
            </w:r>
            <w:r w:rsidR="00A52C84">
              <w:rPr>
                <w:rFonts w:ascii="Arial" w:hAnsi="Arial" w:cs="Arial"/>
                <w:sz w:val="16"/>
                <w:szCs w:val="16"/>
              </w:rPr>
              <w:t xml:space="preserve"> </w:t>
            </w:r>
            <w:r w:rsidR="008D5A11">
              <w:rPr>
                <w:rFonts w:ascii="Arial" w:hAnsi="Arial" w:cs="Arial"/>
                <w:sz w:val="16"/>
                <w:szCs w:val="16"/>
              </w:rPr>
              <w:t>Starring:BRIAN DENNEHY,DANNY GLOVER,LINDA HUNT,KEVIN COSTNER,KEVIN KLINE,JOHN CLEESE,JEFF GOLDLUM,ROSANNA ARQUETTE,SCOTT GLENN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Not With My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takes desperate measure when her daughter begins spending more time with her annoying neighbour than at home.</w:t>
            </w:r>
            <w:r w:rsidR="00A52C84">
              <w:rPr>
                <w:rFonts w:ascii="Arial" w:hAnsi="Arial" w:cs="Arial"/>
                <w:sz w:val="16"/>
                <w:szCs w:val="16"/>
              </w:rPr>
              <w:t xml:space="preserve"> </w:t>
            </w:r>
            <w:r w:rsidR="008D5A11">
              <w:rPr>
                <w:rFonts w:ascii="Arial" w:hAnsi="Arial" w:cs="Arial"/>
                <w:sz w:val="16"/>
                <w:szCs w:val="16"/>
              </w:rPr>
              <w:t>Starring:RICK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Bro Code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Reba's attempts to gather intel on Bobby's past life from his ex- bandmate, Pete, are foiled by his "bro code".</w:t>
            </w:r>
            <w:r w:rsidR="00A52C84">
              <w:rPr>
                <w:rFonts w:ascii="Arial" w:hAnsi="Arial" w:cs="Arial"/>
                <w:sz w:val="16"/>
                <w:szCs w:val="16"/>
              </w:rPr>
              <w:t xml:space="preserve"> </w:t>
            </w:r>
            <w:r w:rsidR="008D5A11">
              <w:rPr>
                <w:rFonts w:ascii="Arial" w:hAnsi="Arial" w:cs="Arial"/>
                <w:sz w:val="16"/>
                <w:szCs w:val="16"/>
              </w:rPr>
              <w:t>Starring:STEVEN WEBER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14B5D">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14B5D">
      <w:rPr>
        <w:rFonts w:ascii="Arial" w:hAnsi="Arial" w:cs="Arial"/>
        <w:noProof/>
        <w:sz w:val="16"/>
      </w:rPr>
      <w:t>17</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14B5D">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14B5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7824</Words>
  <Characters>44600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2016-12-19T01:21:00Z</dcterms:created>
  <dcterms:modified xsi:type="dcterms:W3CDTF">2016-12-19T01:21:00Z</dcterms:modified>
</cp:coreProperties>
</file>