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26,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Cleatus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F.B.I. agents tell Florida that her nephew, Cleatus, is suspected of bank robbery. He arrives on the Evans' doorstep and it is soon clear that the F.B.I. is after the right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Family Tree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finds James' father, although the family had believed he was dead. The old man is invited to James' birthday party, but his son's reaction comes as a shock to everyone.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The Sculptress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brings the statue Samantha modeled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Mrs. Stephens, Where Are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Resenting Darrin's mother's remarks about Samantha and her family, Cousin Serena turns her into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Marriage Witches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Tired of being an international playgirl, Cousin Serena decides she wants to be a mortal housewife just like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Going 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 chimp follows Samantha and Tabitha home, Samantha turns him into a man to find out where he belongs. Harry, the former chimp, insists on living a  man’s life for just one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Great Caruso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General Peterson catches Tony singing with Enrico Caruso's voice he enters him in the NASA talent contest. Unfortunately Jeannie promised to never give him that voice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World's Greatest Lover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sorry for Roger Jeannie makes all women who see him fall madly in love with him including the girlfriend of a mobster.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Author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writes a book on childcare using Tony's name that becomes a best seller. Now he has to babysit Doctor Bellow's and General Perterson's niece and nephew.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Love In A Funny Phase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is upset when his girlfriend Jennifer decides to date other men.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Band Of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Denise and Pete have their dream wedding in a forest. Everything goes as planned, until it is time to leave the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Lie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seemingly harmless disregard for the truth turns dangerous when a self-serving lie about knowing CPR jeopardizes Arnold's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Drafted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13-year-old Arnold is notified to register for the draft, Drummond's overreaction to the obvious error turns Arnold's dreams into nightmares.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Operation Mona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offers to set Mona up in a condo but is shocked by Mona's reaction, until a trip to the hospital reveals Mona's painful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Road Scholar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Tony take a road trip to check out area universities, but Sam's heart is set on college in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Van Drummonds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short visit to the United States by Phillip Drummond's Dutch cousin Anna and her son Hans becomes an eternity for Arnold and Willis, who are made scapegoats for cousin Hans' mischief.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Moonlighter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is disappointed to discover that his favorite teacher moonlights as a cocktail waitress, but he's stunned when he learns why she has to work the second job.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Tis Time To Smell The Roses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takes a $12,000 offer for early retirement from the shoe store, but Peggy finds the money and spends all of it in one hour by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Old Insurance Dodge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morning, Al discovers that his Dodge has been stolen.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When Nina Met Elliott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discovers her role in a fifteen-year-old accident that changed Elliott's life forever; immigration authorities question the legitimacy of Dennis and Adrienne's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Blackmail Photographer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photographer coerces Elliot into hiring him as his assistant. Elliot doesn't want to be under his thumb but doesn't know what to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Finch Gets Dick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is forced to protect Adrienne from a suitor who is a lot like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The Other Shoe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Ashley searches for her step-family, intent on settling their unfinished business, Emma, Hook and Henry scramble to help her before it’s too late. Meanwhile, Regina attempts to bribe Mr. Hyde.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Prince Of Persia: The Sands Of Time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action adventure set in the mystical lands of Persia where a rogue prince reluctantly joins forces with a mysterious princess in a race to safeguard an ancient dagger with magical and dangerous powers.</w:t>
            </w:r>
            <w:r w:rsidR="00A52C84">
              <w:rPr>
                <w:rFonts w:ascii="Arial" w:hAnsi="Arial" w:cs="Arial"/>
                <w:sz w:val="16"/>
                <w:szCs w:val="16"/>
              </w:rPr>
              <w:t xml:space="preserve"> </w:t>
            </w:r>
            <w:r w:rsidR="008D5A11">
              <w:rPr>
                <w:rFonts w:ascii="Arial" w:hAnsi="Arial" w:cs="Arial"/>
                <w:sz w:val="16"/>
                <w:szCs w:val="16"/>
              </w:rPr>
              <w:t>Starring:ALFRED MOLINA,BEN KINGSLEY,GISLI ORN GARDARSSON,JAKE GYLLENHAAL,GEMMA ARTERTON,RICHARD COYLE,RONALD PICKUP,REECE RITCHIE,TOBY KEBBELL,STEVE TOUSSAINT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Loobenfeld Decay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lies to Penny to avoid seeing her perform but when Sheldon finds out, he can't handle it and ends up making an elaborate 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Pancake Batter Anomaly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Sheldon gets sick, the boys go AWOL, leaving Penny to look after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Jerusalem Duality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Sheldon feels threatened by a 15-year-old prodigy, he gives up his work to focus on other tasks.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Loobenfeld Decay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lies to Penny to avoid seeing her perform but when Sheldon finds out, he can't handle it and ends up making an elaborate 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Pancake Batter Anomaly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Sheldon gets sick, the boys go AWOL, leaving Penny to look after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Jerusalem Duality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Sheldon feels threatened by a 15-year-old prodigy, he gives up his work to focus on other tasks.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Grandfathered: Guy's Night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After Jimmy realises he doesn’t know much about his new son, he decides to take him out for a night on the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Supreme Like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water pipe bursts in the Weaver house, Mother Joyner and Father Kersee help the Weavers clean up the mess.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A Christmas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Debbie oversteps and accidentally ruins Larry’s surprise Christmas gift for Dick, Larry responds the only way he knows how: going way over the top for gifts to Debbie’s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A scientist, who has perfected the process of making synthetic diamonds, is kidnapped, and his twin brother takes his place.</w:t>
            </w:r>
            <w:r w:rsidR="00A52C84">
              <w:rPr>
                <w:rFonts w:ascii="Arial" w:hAnsi="Arial" w:cs="Arial"/>
                <w:sz w:val="16"/>
                <w:szCs w:val="16"/>
              </w:rPr>
              <w:t xml:space="preserve"> </w:t>
            </w:r>
            <w:r w:rsidR="008D5A11">
              <w:rPr>
                <w:rFonts w:ascii="Arial" w:hAnsi="Arial" w:cs="Arial"/>
                <w:sz w:val="16"/>
                <w:szCs w:val="16"/>
              </w:rPr>
              <w:t>Starring:ALLEN JENKINS,GEORGE SANDERS,JAMES GLEASON,FRANK MORAN,ED GARGAN,MONA MARIS,WENDY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+RKO-020+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Shiverjack / Treasure Tunnel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Night Of The Living Pharmacists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"Night of the Living Dead"-inspired special, Doofenshmirtz's latest "-inator" accidentally turns the citizens of Danville into contagious Doof-zombies who run rampant all over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A Goofy Fairy Tale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Goofy continues his quest to return all of the bedtime stories to the Clubhouse.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Curse Of Princess Ivy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All About Summer Camp / Huggle...WHAAA?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Summer and Izzy compete to be the spotlight solo singer at Monster Music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Lacey Buchanan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Join judges Manu Feildel and Pete Evans as a new batch of exceptional home cooks compete for $250,000 and their place in MKR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Hostilities reignite between Ash and VJ, and an explosive secret is revealed. Marilyn buckles as John’s fate hangs in the balance. Justin faces the toughest decision of his life.</w:t>
            </w:r>
            <w:r w:rsidR="00A52C84">
              <w:rPr>
                <w:rFonts w:ascii="Arial" w:hAnsi="Arial" w:cs="Arial"/>
                <w:sz w:val="16"/>
                <w:szCs w:val="16"/>
              </w:rPr>
              <w:t xml:space="preserve"> </w:t>
            </w:r>
            <w:r w:rsidR="008D5A11">
              <w:rPr>
                <w:rFonts w:ascii="Arial" w:hAnsi="Arial" w:cs="Arial"/>
                <w:sz w:val="16"/>
                <w:szCs w:val="16"/>
              </w:rPr>
              <w:t>Starring:JAMES STEWART,EMILY SYMONS,SHANE WITHINGTON,MATT LITTLE,GEORGE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Charades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April learns the identity of the man who has been stalking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Choices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April faces the ultimate betrayal, Joss shocks everyone with a big announcement, Jacob makes Karen a tantalizing offer and Dom is determined to beat Toni at her own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Tabatha's Weekend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Upset by the rivalry between her grandmothers, Tabitha turns into a cookie.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Battle Of Burning Oak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Darrin joins an exclusive club, Endora turns him into a snob.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Spy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suspected of being a spy when he is at a NASA meeting and seen in Paris having lunch with Jeannie at the same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Beautician Heal Thyself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friend Al opens a hair salon, Tony tries to help him improve his "people skills," but is baffled when Al quits.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Sit Down And Be Counted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revisits their most unforgettable moments.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Coming Of 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Kimberly's 18th birthday present from daddy - a trust fund - will make her a wealthy woman, but her dreams of independence could be cut short when Drummond discovers how she plans to spend her funds.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+DIFS06-008+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Wedding Repercussions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Bud's cousin gets divorced after finding out that his wife did the deed with Bud just before their wedding.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Proposition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rich hot babe from Al's past thinks Al is a disgusting pig. But she likes that in a man. So she offers to buy Al for half a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Maggie's Boyfriend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couldn't be happier with Maggie's rich, handsome, Jewish, model boyfriend. But when they decide to move in together, Maxwell wants Fran to put her foot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I'm Pregnant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Maggie thinks she is pregnant and confides in Fran, but doesn't want Fran to tell Mr Sheffield unless she's completely 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Meme is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web celebrity is murdered, Castle and Beckett explore the flashy world of internet fame. When the killer posts pictures from the crime scene, they realize they may strike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Sleight Of Hand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Willis, Leanne and Jesse risk their lives to operate on an officer with an explosive bullet lodged in her leg. Also, Mario, Noa and Guthrie treat a magician who arrives with trouble breathing.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(A,D)</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Ave Maria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a 13-year-old girl arrives at Angels Memorial following a seizure caused by spina bifida, the doctors are shocked to learn she is Campbell’s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Astronaut Wives Club: Launch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B81596">
            <w:pPr>
              <w:rPr>
                <w:rFonts w:ascii="Arial" w:hAnsi="Arial" w:cs="Arial"/>
                <w:sz w:val="16"/>
                <w:szCs w:val="16"/>
              </w:rPr>
            </w:pPr>
            <w:r>
              <w:rPr>
                <w:rFonts w:ascii="Arial" w:hAnsi="Arial" w:cs="Arial"/>
                <w:sz w:val="16"/>
                <w:szCs w:val="16"/>
              </w:rPr>
              <w:t>Seven women are transformed, seemingly overnight, from military spouses to virtual royalty when their husbands are chosen to be the first Americans in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Survival Of The Fittest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B81596">
            <w:pPr>
              <w:rPr>
                <w:rFonts w:ascii="Arial" w:hAnsi="Arial" w:cs="Arial"/>
                <w:sz w:val="16"/>
                <w:szCs w:val="16"/>
              </w:rPr>
            </w:pPr>
            <w:r>
              <w:rPr>
                <w:rFonts w:ascii="Arial" w:hAnsi="Arial" w:cs="Arial"/>
                <w:sz w:val="16"/>
                <w:szCs w:val="16"/>
              </w:rPr>
              <w:t xml:space="preserve">The election results for the presidential race between Mellie Grant and Francisco Vargas are announced, and the shocking results lead to an explosive outcome.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Fear And Loving In New Jersey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 Bird-Kersee’s are mugged, they become panicked about safety while living on Earth, so Debbie and Marty attempt to teach them how to protect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Granpa Bones / The Arctic Pearl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Phineas And Ferb Star Wars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Phineas and Ferb are living just one moisture farm over from Luke Skywalker on the planet of Tatooine when R2-D2 and the Death Star plans inadvertently fall into their speeder.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Super Adventure!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Professor Von Drake invents a machine to turn Mickey and the rest of the Clubhouse pals into superheroes after a mysterious super-villain threatens to shrink the Clubhouse.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Leafsong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Henry Time / Rock, Rattle And Roller Practice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Henry's friend Gertie presents a strict schedule for their playdate, Henry helps her realise how fun it is to be open to new experiences and that not everything needs to be planned in advance.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Living Amazed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heat is on in the kitchen again - who will cook their way to success, and who will become overcooked and fail?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Billie’s nearest and dearest come together for a very special send-off. John and Marilyn are devastated as the truth of the Summer Bay firebug explodes. </w:t>
            </w:r>
            <w:r w:rsidR="00A52C84">
              <w:rPr>
                <w:rFonts w:ascii="Arial" w:hAnsi="Arial" w:cs="Arial"/>
                <w:sz w:val="16"/>
                <w:szCs w:val="16"/>
              </w:rPr>
              <w:t xml:space="preserve"> </w:t>
            </w:r>
            <w:r w:rsidR="008D5A11">
              <w:rPr>
                <w:rFonts w:ascii="Arial" w:hAnsi="Arial" w:cs="Arial"/>
                <w:sz w:val="16"/>
                <w:szCs w:val="16"/>
              </w:rPr>
              <w:t>Starring:EMILY SYMONS,SHANE WITHINGTON,MATT LITTLE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Surprise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April, in the middle of helping the FBI pinpoint Paul's location, tries to keep her daughter Lucy from finding out what's really going on between her and Daniel.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'Til Death Do Us Part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Anticipation, tension and mixed emotions swirl around the lives of the four girlfriends as they prepare for Joss's big engagement party.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Power Failure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Refusing to obey the Witches' Council and give up Darrin, Samantha loses her magical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 Twitches For U.N.I.C.E.F.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Mrs. Wehmeyer, local UNICEF chairman, asks Samantha to help raise funds.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You Can't Arrest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drives off with Tony's car and Tony ends up in traffic court.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All-Nighter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becomes confused when he is attracted to a fellow student, forcing him and Angela to make decisions about their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Ridiculous Liaisons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becomes obsessed with meeting Angela's new beau, Christopher, who seems to have bewitched the entire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Assert Yourself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turns a pal into an opponent when he resigns as Dudley's campaign manager and declares his own candidacy for class president.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Tisket, A Tasket, Can Peg Make A Basket?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Peggy go to a basketball game, and they switch seats. Soon, Peg is called up for a free throw, which Al feels should have been his since it was his seat in the first place.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Hood 'N The Boyz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meets his girlfriend from when he was young, and a gang seems to be bothering her. Al feels he should help her with the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Mom's The Word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tells Niles and her mother about her pregnancy, but wants to tell Maxwell on her own, in a special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Making Whoopi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Sheffield is invited to be a panelist on a game show. Meanwhile, Fran decides to try different methods to become pregnant.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Goldbergs Never Say 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Barry and Erica join Adam and his friends on a Goonies-inspired treasure hunt for some family jewels misplaced by Pops.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Lame Gretzky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an unwanted new chair puts Murray on the warpath with Beverly, Adam regrets enlisting Barry to help fend off a school bully.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Nerdvana Annihilation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gets mad at the guys when she misses work due to their full scale model of a time machine blocking the stairway, which results in Leonard giving up his nerd memorabillia.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Pork Chop Indeterminacy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fight over Sheldon's sister when she comes to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Peanut Reaction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is determined to throw Leonard a surprise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Tangerine 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bad breakup, Penny agrees to go out on a date with Leonard but they both let their doubts get the best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Nerdvana Annihilation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gets mad at the guys when she misses work due to their full scale model of a time machine blocking the stairway, which results in Leonard giving up his nerd memorabillia.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Pork Chop Indeterminacy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fight over Sheldon's sister when she comes to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Peanut Reaction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is determined to throw Leonard a surprise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Tangerine 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bad breakup, Penny agrees to go out on a date with Leonard but they both let their doubts get the best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High School Reunion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Marty and Debbie are excited about their upcoming 25th high school reunion but Debbie knows she will soon face her arch nemesis, the wealthy and beautiful Tina Giannulli.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Scrooge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Phineas And Ferb Star Wars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no such thing as an ordinary summer's day, as step-brothers Phineas and Ferb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Super Adventure!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and the rest of the Clubhouse pals continue their battle against the villainous Megamort.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Substitute Cedric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Monster In The Middle / The Good, The Bad And The Monsterly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prepares a magic show for his friend Estelle's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TPOG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Manu and Pete once again preside over a batch of exceptional home cooks. Who will be fired up, and whose dreams of MKR glory will be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Zac and Leah’s marriage is in trouble when Zac forsakes their vows. Tori grapples with Riley’s cheating past. Matt is pressured to leave the Bay when Evie gets an amazing opportunity.</w:t>
            </w:r>
            <w:r w:rsidR="00A52C84">
              <w:rPr>
                <w:rFonts w:ascii="Arial" w:hAnsi="Arial" w:cs="Arial"/>
                <w:sz w:val="16"/>
                <w:szCs w:val="16"/>
              </w:rPr>
              <w:t xml:space="preserve"> </w:t>
            </w:r>
            <w:r w:rsidR="008D5A11">
              <w:rPr>
                <w:rFonts w:ascii="Arial" w:hAnsi="Arial" w:cs="Arial"/>
                <w:sz w:val="16"/>
                <w:szCs w:val="16"/>
              </w:rPr>
              <w:t>Starring:ADA NICODEMOU,ALEC SNOW,CHARLIE CLAUSEN,PHILIPPA NORTHEAST,PENNY MCNAMEE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Widow: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Marta Walraven, a stay-at-home mum, has spent most of her life staying out of her father's world of organised crime. But when her husband is brutally murdered, everything changes.</w:t>
            </w:r>
            <w:r w:rsidR="00A52C84">
              <w:rPr>
                <w:rFonts w:ascii="Arial" w:hAnsi="Arial" w:cs="Arial"/>
                <w:sz w:val="16"/>
                <w:szCs w:val="16"/>
              </w:rPr>
              <w:t xml:space="preserve"> </w:t>
            </w:r>
            <w:r w:rsidR="008D5A11">
              <w:rPr>
                <w:rFonts w:ascii="Arial" w:hAnsi="Arial" w:cs="Arial"/>
                <w:sz w:val="16"/>
                <w:szCs w:val="16"/>
              </w:rPr>
              <w:t>Starring:ANSON MOUNT,CAMILLE SULLIVAN,ERIN CAHILL,EDI GATHEGI,PEDRO PASCAL,NATALIJA NOGULICH,TANNER SAUNDERS,TOM PICKETT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+REDW-001+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Widow: The Contact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exchange for his stolen drugs, crime boss Schiller tells grieving Marta he wants her to import a shipment for him. Meanwhile, Andrei has his bodyguard keep watch over Marta's family.</w:t>
            </w:r>
            <w:r w:rsidR="00A52C84">
              <w:rPr>
                <w:rFonts w:ascii="Arial" w:hAnsi="Arial" w:cs="Arial"/>
                <w:sz w:val="16"/>
                <w:szCs w:val="16"/>
              </w:rPr>
              <w:t xml:space="preserve"> </w:t>
            </w:r>
            <w:r w:rsidR="008D5A11">
              <w:rPr>
                <w:rFonts w:ascii="Arial" w:hAnsi="Arial" w:cs="Arial"/>
                <w:sz w:val="16"/>
                <w:szCs w:val="16"/>
              </w:rPr>
              <w:t>Starring:CAMILLE SULLIVAN,DANNY WATTLEY,ERIN CAHILL,EDI GATHEGI,FERNANDA ANDRADE,ROD ROWLAND,PEDRO PASCAL,TERRY MULLETT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+REDW-002+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Daddy Does His 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stubbornly refuses a birthday gift and Maurice turns him into a mule.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Good News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good news stops her parents' quarrel for a moment.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One Of Our Bottles Is Missing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Mrs. Bellows has Jeannie's bottle copied, she takes home the real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Hey Dude!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shocked when Samantha considers making her summer job at a New Mexico resort, and her new boyfriend, permanent.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Famous Robinson Sisters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and Mona suggest that Angela put her workaholic ways behind her and have some fun, they are shocked at the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Mrs. 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Drummond's provided with police protection of a most unusual kind after his charitable philanthropy leads to a $1,000,000 extortion threat against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Proud To Be Your Bud?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According to the Bundys, Bud was talking to himself, leading the family to think Bud has gone crazy.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Luck Of The Bundy's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begins having a huge stroke of luck after Peg reads his horoscope, but then he remembers the Bundy curse, which will eventually "destroy him."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Oh, Say, Can You Ski?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invites Fran on a trip to meet the President.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Hanukkah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is excited about celebrating her first Hanukkah with her new husband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security guard is searching for someone like his mother, and his date, an exotic dancer, wants someone who knows how to treat a lady. Also, a software designer meets a free spirit.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The Blind 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Michael Oher, a homeless and traumatized boy who becomes an All American football player and first round NFL draft pick with the help of a caring woman and her family.</w:t>
            </w:r>
            <w:r w:rsidR="00A52C84">
              <w:rPr>
                <w:rFonts w:ascii="Arial" w:hAnsi="Arial" w:cs="Arial"/>
                <w:sz w:val="16"/>
                <w:szCs w:val="16"/>
              </w:rPr>
              <w:t xml:space="preserve"> </w:t>
            </w:r>
            <w:r w:rsidR="008D5A11">
              <w:rPr>
                <w:rFonts w:ascii="Arial" w:hAnsi="Arial" w:cs="Arial"/>
                <w:sz w:val="16"/>
                <w:szCs w:val="16"/>
              </w:rPr>
              <w:t>Starring:SANDRA BULLOCK,TIM MCGRAW,LILY COLLINS,QUINTON AARON,JAE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E7E39"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Hard On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Andy organizes a town fun run to try to save his reputation as Mayor after an embarrassing article comes out in the local paper while Grayson fulfils his dream of being cast in a commercial.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Frost / Legendary Snow Foot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The Last Day Of Summer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no such thing as an ordinary summer's day, as step-brothers Phineas and Ferb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Pirate Adventure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and pals are relaxing when Peg Leg Pete delivers a note from Goofy's long lost Grandpappy, Captain Goof-Beard, asking for the gang's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Minimus Is Missing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Abominable Snowball / The Very Special Hugglemas TV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celebrates Hugglemas by hosting a television variety show filled with family, friends and a special appearance by Santa Claws.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Rebekah Lyons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heat is on once again in the MKR kitchen. Join the judges and chefs to see who will whip up success and who will be unable to beat the heat of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Tori has to decide whether or not to leave her family behind to move to the city with Riley. Olivia must find the courage to be honest with herself and Mason about any lingering feelings for Hunter.</w:t>
            </w:r>
            <w:r w:rsidR="00A52C84">
              <w:rPr>
                <w:rFonts w:ascii="Arial" w:hAnsi="Arial" w:cs="Arial"/>
                <w:sz w:val="16"/>
                <w:szCs w:val="16"/>
              </w:rPr>
              <w:t xml:space="preserve"> </w:t>
            </w:r>
            <w:r w:rsidR="008D5A11">
              <w:rPr>
                <w:rFonts w:ascii="Arial" w:hAnsi="Arial" w:cs="Arial"/>
                <w:sz w:val="16"/>
                <w:szCs w:val="16"/>
              </w:rPr>
              <w:t>Starring:PENNY MCNAMEE,ORPHEUS PLEDGER,RAECHELLE BANNO,SCOTT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Widow: The Consignment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Marta's drug smuggle hits a snag when crucial details change at the last minute. Meanwhile, her children become unwittingly involved in the FBI investigation against her.</w:t>
            </w:r>
            <w:r w:rsidR="00A52C84">
              <w:rPr>
                <w:rFonts w:ascii="Arial" w:hAnsi="Arial" w:cs="Arial"/>
                <w:sz w:val="16"/>
                <w:szCs w:val="16"/>
              </w:rPr>
              <w:t xml:space="preserve"> </w:t>
            </w:r>
            <w:r w:rsidR="008D5A11">
              <w:rPr>
                <w:rFonts w:ascii="Arial" w:hAnsi="Arial" w:cs="Arial"/>
                <w:sz w:val="16"/>
                <w:szCs w:val="16"/>
              </w:rPr>
              <w:t>Starring:ALEXIA FAST,CAMILLE SULLIVAN,EDI GATHEGI,KEN POGUE,SANDRA FERENS,ROB ROWLAND,PEDRO PASCAL,NATALIJA NOGULICH,TIM KELLEHER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+REDW-003+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Widow: The Escape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Desperate to escape Schiller, Marta makes preparations to flee the country with her children. But her plan is derailed when Irwin is released from prison earlier than anticipated.</w:t>
            </w:r>
            <w:r w:rsidR="00A52C84">
              <w:rPr>
                <w:rFonts w:ascii="Arial" w:hAnsi="Arial" w:cs="Arial"/>
                <w:sz w:val="16"/>
                <w:szCs w:val="16"/>
              </w:rPr>
              <w:t xml:space="preserve"> </w:t>
            </w:r>
            <w:r w:rsidR="008D5A11">
              <w:rPr>
                <w:rFonts w:ascii="Arial" w:hAnsi="Arial" w:cs="Arial"/>
                <w:sz w:val="16"/>
                <w:szCs w:val="16"/>
              </w:rPr>
              <w:t>Starring:BRADLEY STRYKER,CAMILLE SULLIVAN,CLAUDE DUHAMEL,DARCY LAURIE,ERIN CAHILL,FERNANDA ANDRADE,SAM HENNINGS,PRIMO ALLON,RAQUEL RISKIN,PATRICK SABONGUI,MICHAEL ADAMTHWAITE,NATALIJA NOGULICH,YAROSLAV POVERLO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+REDW-004+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Shopping Spree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Cousin Henry turns on all his pranks when he goes shopping with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 And Darrin In Mexico 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offending Endora, Darrin disappears whenever he speaks Spanish.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Civilian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Tony accepts job in the private sector, Tony and Jeannie check up on his future and find it very successful.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Did You Ever Have To Make Up Your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Tony meets girlfriend Kathleen's father for the first time, Angela fills in as babysitter to five-year-old Billy.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One Flew Over The Empty Nest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moves into the college dorm, she discovers that Tony is as much a part of her new life as he was of her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Senior Class Queen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Kimberly starts a campaign to open the school's Lettermen's Club to female membership, Willis retaliates by becoming the first male contestant in the Senior Class Beauty Pageant.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Valentine's Day Massacre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buys gifts for Peggy, and Bud finds a long lost Valentine's Day card from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No Chicken, No Check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and Kelly buy a car to share, but soon they end up fighting. That means they have to go on a double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In-Law Who Came Forever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Aunt Freida buys her parent's apartment and evicts them, the Fines move into the Sheffield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Fran In The Mirror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Maxwell is away, Fran invests $1 million with his old college chum.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Officers are on high alert when an Italian man’s luggage appears to have been tampered with and they suspect they’re dealing with a drug courier.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68 year old couple is caught with a sophisticated hydro setup in their back shed. Also, Police attend a job involving an abandoned scooter that looks like it’s been in an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Paradise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serial killer who disguises his victims' demise by creating car accidents is the subject of a BAU manhunt.</w:t>
            </w:r>
            <w:r w:rsidR="00A52C84">
              <w:rPr>
                <w:rFonts w:ascii="Arial" w:hAnsi="Arial" w:cs="Arial"/>
                <w:sz w:val="16"/>
                <w:szCs w:val="16"/>
              </w:rPr>
              <w:t xml:space="preserve"> </w:t>
            </w:r>
            <w:r w:rsidR="008D5A11">
              <w:rPr>
                <w:rFonts w:ascii="Arial" w:hAnsi="Arial" w:cs="Arial"/>
                <w:sz w:val="16"/>
                <w:szCs w:val="16"/>
              </w:rPr>
              <w:t>Starring:DAVID ANDREWS,ROBYN LIVELY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Catching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tracks a serial killer whose use of the railroads is closely linked to his choice of victims.</w:t>
            </w:r>
            <w:r w:rsidR="00A52C84">
              <w:rPr>
                <w:rFonts w:ascii="Arial" w:hAnsi="Arial" w:cs="Arial"/>
                <w:sz w:val="16"/>
                <w:szCs w:val="16"/>
              </w:rPr>
              <w:t xml:space="preserve"> </w:t>
            </w:r>
            <w:r w:rsidR="008D5A11">
              <w:rPr>
                <w:rFonts w:ascii="Arial" w:hAnsi="Arial" w:cs="Arial"/>
                <w:sz w:val="16"/>
                <w:szCs w:val="16"/>
              </w:rPr>
              <w:t>Starring:JIM CODY WILLIAMS,PEPE SERNA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Instincts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investigating the kidnapping of a young boy, Reid begins to have dreams from his childhood.</w:t>
            </w:r>
            <w:r w:rsidR="00A52C84">
              <w:rPr>
                <w:rFonts w:ascii="Arial" w:hAnsi="Arial" w:cs="Arial"/>
                <w:sz w:val="16"/>
                <w:szCs w:val="16"/>
              </w:rPr>
              <w:t xml:space="preserve"> </w:t>
            </w:r>
            <w:r w:rsidR="008D5A11">
              <w:rPr>
                <w:rFonts w:ascii="Arial" w:hAnsi="Arial" w:cs="Arial"/>
                <w:sz w:val="16"/>
                <w:szCs w:val="16"/>
              </w:rPr>
              <w:t>Starring:BRUCE FRENCH,MELINDA PAGE HAMILTON,SHASHAWNEE HALL,SAWYER CHURCH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Deer Hunter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and Red search for a serial killer known as "The Deer Hunter" who tracks his victims down like prey. Meanwhile, the local police close in as Liz struggles with her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Man, Actually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Debbie struggles with going back to school and the advances of a flirtatious professor, while Marty is at home with Amber, mourning her relationship with Reggie.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You've Lost That Larry Feeling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 hosts her college study group at home, Debbie's maternal instincts kick in and she can't help herself from being more of a mom than a peer with the other students.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phoney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 xml:space="preserve"> Friday, March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Battle For The Book!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The Last Day Of Summer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no such thing as an ordinary summer's day, as step-brothers Phineas and Ferb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Pirate Adventure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and his friends continue their adventure to save Harmony-Chord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Clover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Scout's Honour / Home Sweet Hugglehome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helps Roddy prove to the scout troop that he can lead them on their wilderness 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Gigo-Milo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Milo's pitch to a book publisher takes an unexpected turn, Tyler and Gibbs are enlisted to write tweets for Myron. Neal hires an aging intern.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Hi, Jude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Tyler must prove his intelligence to win the respect of the magazine's newest writer. Milo struggles with being an unemployed novelist. Guest starring Kelen Coleman and Apolo Ohno.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Tryst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spontaneous tryst has Pete and Kate in a precarious situation while the kids help Jackie with her online dating profile, but Bert is less than enthusiastic.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Halloween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costume blunder threatens to ruin Halloween for Jackie while Pete tries to catch the teenage misfit who egged the house and mooned him last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Widow: The Recorder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Determined to help build a case against Schiller, Marta agrees to wear a wire. As she becomes immersed in Schiller's business, she finds herself working with a woman with whom Schiller has a long history.</w:t>
            </w:r>
            <w:r w:rsidR="00A52C84">
              <w:rPr>
                <w:rFonts w:ascii="Arial" w:hAnsi="Arial" w:cs="Arial"/>
                <w:sz w:val="16"/>
                <w:szCs w:val="16"/>
              </w:rPr>
              <w:t xml:space="preserve"> </w:t>
            </w:r>
            <w:r w:rsidR="008D5A11">
              <w:rPr>
                <w:rFonts w:ascii="Arial" w:hAnsi="Arial" w:cs="Arial"/>
                <w:sz w:val="16"/>
                <w:szCs w:val="16"/>
              </w:rPr>
              <w:t>Starring:ALEXIA FAST,BRANKA KATIC,CAMILLE SULLIVAN,FERNANDA ANDRADE,KEN POGUE,PEDRO PASCAL,VINCE NAPPO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+REDW-005+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Widow: The Captive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Natalie goes missing, a frantic Marta fears the worst and, against her family's advice, turns to Schiller for help. Meanwhile, Irwin comforts Andrei's girlfriend after seeing how his father mistreats her.</w:t>
            </w:r>
            <w:r w:rsidR="00A52C84">
              <w:rPr>
                <w:rFonts w:ascii="Arial" w:hAnsi="Arial" w:cs="Arial"/>
                <w:sz w:val="16"/>
                <w:szCs w:val="16"/>
              </w:rPr>
              <w:t xml:space="preserve"> </w:t>
            </w:r>
            <w:r w:rsidR="008D5A11">
              <w:rPr>
                <w:rFonts w:ascii="Arial" w:hAnsi="Arial" w:cs="Arial"/>
                <w:sz w:val="16"/>
                <w:szCs w:val="16"/>
              </w:rPr>
              <w:t>Starring:ANDY YU,CHRISTOFF LUNDGREN,ERIN CAHILL,MARCEL MAILLARD,NATALIJA NOGULICH,VINCE NAPPO,SEAN OWEN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+REDW-006+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And The Beanstalk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brings the story of Jack and the Beanstalk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Yoo Hoo Maid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brings a witch with fading powers to be Samantha's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Day Of Hearts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of the three Founders have taken villagers as hosts, but Tara smashed the lantern before the third Founder could be released. Now the Founders are plotting their revenge on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The Labours Of Bella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has a terrible admission to make to Cameron. Bella learns the cost of lying when Esmerelda makes her take an exam to prove her right to the title Supreme Everine.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Bunga The Wise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floodwaters threaten the Pride Lands and Bunga comes up with a quick fix, Kion and the other members of the Lion Guard learn that the quick and easy solution to a problem is not always the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Penn Zero: Part Time Hero: I'm Super! / The Fast And The Floor Rugs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Penn thinks nothing could be cooler than being a superhero, but Sashi shows him it's the hero within that's most important. Penn and Boone’s bond is tested in a world of street-racing magic carpets.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Vs. The Forces Of Evil: Cheer Up Star / Quest Buy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Star is feeling down when she doesn't get a call from her crush so Marco tries to cheer her up. Then Star and Marco must navigate through a maze-like store to get a new wand charger.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Vs. The Forces Of Evil: Diaz Family Vacation / Brittney's Party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After inviting the Diaz’s on a trip to Mewni as a last minute anniversary present, they must fight off a many-headed serpent. Then Ludo and his army of monsters crash Brittney Wong's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Yummy Mummy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visits universities with Brighton, but the other students find Fran attractive and make inappropriate comments.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Frozen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Fearless Anna teams up with Kristoff in an epic journey, facing Everest-like conditions, in a race to find Anna's sister Elsa, whose icy powers have trapped the kingdom in eternal winter.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21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MIT math whiz struggling to afford his tuition is recruited by a teacher to join a specialized team of card counters and subsequently head to Vegas to beat the casinos.</w:t>
            </w:r>
            <w:r w:rsidR="00A52C84">
              <w:rPr>
                <w:rFonts w:ascii="Arial" w:hAnsi="Arial" w:cs="Arial"/>
                <w:sz w:val="16"/>
                <w:szCs w:val="16"/>
              </w:rPr>
              <w:t xml:space="preserve"> </w:t>
            </w:r>
            <w:r w:rsidR="008D5A11">
              <w:rPr>
                <w:rFonts w:ascii="Arial" w:hAnsi="Arial" w:cs="Arial"/>
                <w:sz w:val="16"/>
                <w:szCs w:val="16"/>
              </w:rPr>
              <w:t>Starring:AARON YOO,JACK MCGEE,JACOB PITTS,LAURENCE FISHBURNE,LIZA LAPIRA,KEVIN SPACEY,JOSH GAD,JIM STURGESS,KATE BOSWORTH,SAM GOLZARI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The Sweetest Thing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Cameron Diaz stars as Christina Walters, a wild bachelorette who unexpectedly meets Mr. Right- until he disappears. To find him, she takes a girls road trip with hilarious results.</w:t>
            </w:r>
            <w:r w:rsidR="00A52C84">
              <w:rPr>
                <w:rFonts w:ascii="Arial" w:hAnsi="Arial" w:cs="Arial"/>
                <w:sz w:val="16"/>
                <w:szCs w:val="16"/>
              </w:rPr>
              <w:t xml:space="preserve"> </w:t>
            </w:r>
            <w:r w:rsidR="008D5A11">
              <w:rPr>
                <w:rFonts w:ascii="Arial" w:hAnsi="Arial" w:cs="Arial"/>
                <w:sz w:val="16"/>
                <w:szCs w:val="16"/>
              </w:rPr>
              <w:t>Starring:CAMERON DIAZ,CHRISTINA APPLEGATE,JASON BATEMAN,JOHNNY MESSNER,THOMAS JANE,SELMA BLAIR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Oscar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Debbie finally joins a popular social media outlet and starts friending her old friends from Bayonne. The Weavers decide to throw an Oscar party and invite everyone to reconnect.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Medieval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buy the perfect castle, use candle wax and a stamp to make party invitations safe from prying eyes and how to tell if your baby was an 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Egypt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a bunch of symbols, plants and charcoal hold the secrets to Egyptian stories, how a bucket, broom and bag of sand can help water plants in the garden and why a blob of fat keeps you cool.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Island: Simulation Manipulation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and Chase each lead their student groups against each other in a series of simulated exercises that will evaluate both student and mentor performance.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K.C. Undercover: Operation: Other Side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To Pretty Much Everything: The Prank Of The Century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Don't Karl Us, We'll Karl You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Ellen and Bennett allow Karl to hang out, the kids devise a plan to keep him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A Close Shave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Jessie's stepsister Darla comes to visit, and Jessie enlists Tony's help to try to cover up the fact she didn't go through with the wedding. Meanwhile, Luke shaves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Karate Kid-tastrophe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finds herself in unfamiliar territory when Emma's unexpected behavior gets her into trouble at school. Then Luke takes on the role of Sensei to train Zuri for her upcoming karate belt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Human Element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robot is brought in to help the staff and eventually everyone feels threatened. It isn't long before things take a turn for the worst.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God, I Need This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Longtime butler to the Tate family Benson DuBois is asked to maintain order in the household of a widowed and scatter-brained Governor Eugene Gatling.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A Place To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Johnson, a friend of Michael's, leaves his rest home and arrives at the Evans' apartment, because he has decided it would be 'a nice place to 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Boyfriend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Blinded by love, Kimberly takes an enormous and deceptive risk when she talks her father into allowing her to move into an apartment, allegedly with her girl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Drummond's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unwittingly solves his father's dilemma when Drummond finds himself falling for a local television aerobics instructor that his company is trying to turn into an international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Kid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are asked to raise Billy when his grandmother can no longer care for him and asks Tony to take him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Parental Guidance Suggested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Billy has trouble adjusting to his new pre-school, Tony and Angela take a course in "positive parenting."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Double Dipper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Stan throws a big weekend party to promote the Mystery Shack, Dipper uses an off-kilter copy machine to make clones of himself so he can impress Wendy.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Art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being rejected from the school art fair, Kirby meets the leader of an underground group of artists and is immediately accepted into their ranks.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Kirby's Choice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Kirby wins tickets to a video game convention but can't decide on whether he should take Fish or Eli.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The Truth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After Cory teaches a lesson on truth, Riley and Maya struggle with whether or not it was right to lie to Farkle and tell him he's a good actor and if Maya should keep the locket she found.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Popular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Riley is surprised when she gets invited to a party that doesn't include Maya. However, once she arrives, she soon learns it's a party filled with unpopular classmates.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The Last Song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estranged father gets a chance to spend the summer with his reluctant teenage daughter, and tries to reconnect with her through the only thing they have in common, music.</w:t>
            </w:r>
            <w:r w:rsidR="00A52C84">
              <w:rPr>
                <w:rFonts w:ascii="Arial" w:hAnsi="Arial" w:cs="Arial"/>
                <w:sz w:val="16"/>
                <w:szCs w:val="16"/>
              </w:rPr>
              <w:t xml:space="preserve"> </w:t>
            </w:r>
            <w:r w:rsidR="008D5A11">
              <w:rPr>
                <w:rFonts w:ascii="Arial" w:hAnsi="Arial" w:cs="Arial"/>
                <w:sz w:val="16"/>
                <w:szCs w:val="16"/>
              </w:rPr>
              <w:t>Starring:BOBBY COLEMAN,CARLY CHAIKIN,HALLOCK BEALS,GREG KINNEAR,LIAM HEMSWORTH,KELLY PRESTON,KATE VERNON,NICK LASHAWAY,NICK SEARCY,MILEY CYRUS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The Prince And Me (R)</w:t>
            </w:r>
            <w:r w:rsidR="00493E96">
              <w:rPr>
                <w:rFonts w:ascii="Arial" w:hAnsi="Arial" w:cs="Arial"/>
                <w:b/>
                <w:sz w:val="16"/>
                <w:szCs w:val="16"/>
              </w:rPr>
              <w:t xml:space="preserve">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college Paige meets Eddie, a fellow student from Denmark, whom she first dislikes but later accepts and likes. It turns out he's not who she thought as he proves to be Crown Prince Edvard.</w:t>
            </w:r>
            <w:r w:rsidR="00A52C84">
              <w:rPr>
                <w:rFonts w:ascii="Arial" w:hAnsi="Arial" w:cs="Arial"/>
                <w:sz w:val="16"/>
                <w:szCs w:val="16"/>
              </w:rPr>
              <w:t xml:space="preserve"> </w:t>
            </w:r>
            <w:r w:rsidR="008D5A11">
              <w:rPr>
                <w:rFonts w:ascii="Arial" w:hAnsi="Arial" w:cs="Arial"/>
                <w:sz w:val="16"/>
                <w:szCs w:val="16"/>
              </w:rPr>
              <w:t>Starring:BEN MILLER,JAMES FOX,LUKE MABLY,JULIA STILES,MIRANDA RICHARDSON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Red Riding Hood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Set in a medieval village that is haunted by a werewolf, a young girl falls for an orphaned woodcutter, much to her family's displeasure.</w:t>
            </w:r>
            <w:r w:rsidR="00A52C84">
              <w:rPr>
                <w:rFonts w:ascii="Arial" w:hAnsi="Arial" w:cs="Arial"/>
                <w:sz w:val="16"/>
                <w:szCs w:val="16"/>
              </w:rPr>
              <w:t xml:space="preserve"> </w:t>
            </w:r>
            <w:r w:rsidR="008D5A11">
              <w:rPr>
                <w:rFonts w:ascii="Arial" w:hAnsi="Arial" w:cs="Arial"/>
                <w:sz w:val="16"/>
                <w:szCs w:val="16"/>
              </w:rPr>
              <w:t>Starring:AMANDA SEYFRIED,GARY OLDMAN,LUKAS HAAS,VIRGINIA MADSEN,SHILOH FERNANDEZ,MAX IRONS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Swimfan (R)</w:t>
            </w:r>
            <w:r w:rsidR="00493E96">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high school senior with a promising swimming career has a one-night stand with consequences.</w:t>
            </w:r>
            <w:r w:rsidR="00A52C84">
              <w:rPr>
                <w:rFonts w:ascii="Arial" w:hAnsi="Arial" w:cs="Arial"/>
                <w:sz w:val="16"/>
                <w:szCs w:val="16"/>
              </w:rPr>
              <w:t xml:space="preserve"> </w:t>
            </w:r>
            <w:r w:rsidR="008D5A11">
              <w:rPr>
                <w:rFonts w:ascii="Arial" w:hAnsi="Arial" w:cs="Arial"/>
                <w:sz w:val="16"/>
                <w:szCs w:val="16"/>
              </w:rPr>
              <w:t>Starring:CLAYNE CRAWFORD,ERIKA CHRISTENSEN,JESSE BRADFORD,KATE BURTON,SHIRI APPLEBY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A Night In (Lou Ferrigno's Hibachi) Heaven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Marty and Debbie are feeling like they are in a rut, so Marty plans a date night, but it turns out not exactly as Debbie envisioned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Uncle Benjamin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Debbie's estranged wild child mother (guest star Rhea Perlman) invites the Weavers to come to her timeshare in San Diego and meet her newly adopted son – he's 10.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r w:rsidR="008D5A11">
              <w:rPr>
                <w:rFonts w:ascii="Arial" w:hAnsi="Arial" w:cs="Arial"/>
                <w:sz w:val="16"/>
                <w:szCs w:val="16"/>
              </w:rPr>
              <w:t>Starring:ANTHONY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p w:rsidR="003A3140" w:rsidRPr="004E79F7" w:rsidRDefault="003A3140" w:rsidP="003A3140">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E7E39">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E7E39">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DE7E39">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E7E39"/>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7546</Words>
  <Characters>43016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2017-02-20T01:19:00Z</dcterms:created>
  <dcterms:modified xsi:type="dcterms:W3CDTF">2017-02-20T01:19:00Z</dcterms:modified>
</cp:coreProperties>
</file>