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Space Elevator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K.C.'s The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Chillerz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Who's Training Who?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Ellen hires an animal instructor to train Stan; when he doesn't obey, Ellen makes Stan stay outside.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Rossed At Sea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exploring an Italian island, the Ross family's tour guide tells a story about Jessie's necklace, and how its curse brings anyone who wears it bad luck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Rossed At Sea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abruptly ends the Ross family vacation because the kids are constantly fighting. The next morning they find their yacht floating in the middle of the sea with no captain or crew in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Heard The One About The Used Car Salesman?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takes revenge on a used car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double proves to be an enemy agent.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Beauty And The Beef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 job as a judge for a local beauty pageant. Will he be influenced by others to pick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Deliver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goes into labor while Pete is out of the office. Benson and the governor get Denise to the hospital, but only as far as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Street Smarts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mugged on the way home from school, Arnold insists that Sam and Willis not tell Mr. Drummond.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gets offered a dream position in Iowa, he and Angela face the tough decision of what to do about their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 Iowa and Angela in Connecticut soon come to the realisation that it's too difficult to maintain a long-distance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returns to her life in Connecticut as Tony begins his life in Iowa, but her search for a new housekeeper has a happy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becomes the victim of a bizarre kidnapping.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distraught Drummonds seek the aid of the police in their frantic search to find Sam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feminist group gets Al's favorite show, Psycho Dad, cancelled, and NO MA'AM decides to picket outside of the television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his fellow NO MA'AM members head to Washington D.C. with the hope of lobbying the Senate to bring back Psycho Dad.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Love Is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Jason "Jabba" Davis takes a look at some of the best movies playing in cinemas over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Heartless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a flashback to the Enchanted Forest, Bandit Snow dodges a bounty hunter known as the Woodcutter while shepherd David goes on a fateful journey to sell his family’s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Goonies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save their home from foreclosure, a group of misfits set out to find a pirate's ancient treasure.</w:t>
            </w:r>
            <w:r w:rsidR="00A52C84">
              <w:rPr>
                <w:rFonts w:ascii="Arial" w:hAnsi="Arial" w:cs="Arial"/>
                <w:sz w:val="16"/>
                <w:szCs w:val="16"/>
              </w:rPr>
              <w:t xml:space="preserve"> </w:t>
            </w:r>
            <w:r w:rsidR="008D5A11">
              <w:rPr>
                <w:rFonts w:ascii="Arial" w:hAnsi="Arial" w:cs="Arial"/>
                <w:sz w:val="16"/>
                <w:szCs w:val="16"/>
              </w:rPr>
              <w:t>Starring:COREY FELDMAN,JOSH BROLIN,KERRI GREEN,SEAN ASTIN,JEFF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Gerald's Two Dads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Jimmy plans his annual Malibu Thanksgiving day with one of the hottest stomach models on Instagram, but his plans get derailed when he swings by the house for an obligatory holiday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Good Debbie Hunting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Following her experience in the Shark Tank, Debbie decides to attend a Business School, but before she can apply she must pass a qualifying exam.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Callie Asks For Help / Peck's Trail Mix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Sheriff Callie tries to help too many people at the same time and ends up stuck at the bottom of a deep canyon in need of help herself. Then Peck learns a lesson about blaming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Unplugged / Junked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StarJetter crash lands on an uninhabited planet, the Callistos must survive without the help of technology. The Callistos must find the culprit responsible for dumping trash into the orbit.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Sweet 16-A-Rooney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throws Maddie a curveball about the day she was born, and she and Liv realize planning their sweet 16 party together may be more complicated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Down A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Gabe discovers PJ has been living in the tree house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Franklin Graham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VJ and Leah crack under the strain?. John wants to help the victims of his bushfire.</w:t>
            </w:r>
            <w:r w:rsidR="00A52C84">
              <w:rPr>
                <w:rFonts w:ascii="Arial" w:hAnsi="Arial" w:cs="Arial"/>
                <w:sz w:val="16"/>
                <w:szCs w:val="16"/>
              </w:rPr>
              <w:t xml:space="preserve"> </w:t>
            </w:r>
            <w:r w:rsidR="008D5A11">
              <w:rPr>
                <w:rFonts w:ascii="Arial" w:hAnsi="Arial" w:cs="Arial"/>
                <w:sz w:val="16"/>
                <w:szCs w:val="16"/>
              </w:rPr>
              <w:t>Starring:ADA NICODEMOU,SHANE WITHINGTON,MATT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Seal Our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are faced with the devastation left by the storm. Meanwhile, Meredith is faced with a tough decision, Callie and Arizona are on the rocks and Richard's life is in extreme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Want You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fight continues to save those affected by the storm, Callie makes a bold decision regarding her relationship, and the doctors come together upon receiving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guided tour of the House of Seven Gables, Nathaniel Hawthorne's haunted habitat, Darrin is being followed by a brass bedwarmer, one of the historical antiques of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On A Pedestal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flirtation of Serena's turns Darrin to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movie is being made at the Space Center with Tony and Roger, and Jeannie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 Micelli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demands for perfection during the remodelling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Bully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Guarding the school bully's girlfriend seems like a simple task to Arnold, until his natural Jackson "charm" creates some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Love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and Arnold fear that the time their parents are spending apart is a sign of an ailing marriage and the boys attempt to give them a dose of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Naked And The Dead, But Mostly The Naked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her friends join the men at a visit to the nudie bar to find out why the men spend so much time there. Meanwhile, Kelly gets a part in a weight loss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Takes A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score with Amber again, Bud helps Kelly get an audition for a fast food chain commercial that requires her to shoot a bow and arrow.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Schlepped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blizzard paralyzes the city and forces Fran and the Sheffields to move their Bermuda vacation to her mother's apartment in Queens.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Stop The Wedding, I Want To Get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sister comes to visit and she decides then to marry her intended.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Bad Santa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You Can Look (But You'd Better Not Touch)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Bailey, Arizona and Jo go to a maximum security women’s prison to treat a violent, 16-year-old pregnant girl and her unborn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Jukebox Hero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Richard and the attendings set out to make Eliza’s first day at Grey Sloan a bumpy one. Meanwhile, Meredith tries to track down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Flashpoint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struggle for Civil Rights upends the nation, the Astrowives fight their own battles in their marriages and the world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They All Bow 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Jake and Vanessa’s messy relationship poses a threat to the campaign, forcing Olivia to take action. Meanwhile, a revelation about the Francisco Vargas assassination conspiracy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No Schmuck Bait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Marty and Debbie are hoping for an uneventful Thanksgiving, but their hopes are dashed when Marty’s father arrives and informs the family that, he and Marty’s mother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When I'm 64 / Dr Robert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Priscilla's Lost Love Bird / Callie's Cowgirl Twirl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Priscilla's beautiful-voiced love birds flies away. And during preparations for the town's big square dance, Sheriff Callie gets her foot stuck in a can and invents a new dance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Mama Merc / Space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must help his family when a giant winged creature mistakes the StarJetter for its egg. Miles learns a lesson in sportsmanship when he enters the Tomorrowland Pilot of the Future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Fa-La-La-A-Rooney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asked to sing a duet at the town’s holiday spectacular but her partner, a nine-year-old aspiring singer (Jenny Keene), is not quite what she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Good Luck Teddy,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makes a final video diary for Charlie before she goes off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Kyle Idleman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Justin learns why Brody’s been acting so strange lately. Leah breaks down and Ash begins to suspect Irene wants to keep Luc more permanently. John and Marilyn’s happiness is cut short by a phone call.</w:t>
            </w:r>
            <w:r w:rsidR="00A52C84">
              <w:rPr>
                <w:rFonts w:ascii="Arial" w:hAnsi="Arial" w:cs="Arial"/>
                <w:sz w:val="16"/>
                <w:szCs w:val="16"/>
              </w:rPr>
              <w:t xml:space="preserve"> </w:t>
            </w:r>
            <w:r w:rsidR="008D5A11">
              <w:rPr>
                <w:rFonts w:ascii="Arial" w:hAnsi="Arial" w:cs="Arial"/>
                <w:sz w:val="16"/>
                <w:szCs w:val="16"/>
              </w:rPr>
              <w:t>Starring:ADA NICODEMOU,JACKSON HEYWOOD,JAMES STEWART,EMILY SYMONS,SHANE WITHINGTON,GEORGE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Everybody's Crying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Derek adjust to life with a newborn, Arizona takes steps to fix her marriage and Owen clashes with Jackson over financial issues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Puttin On The Ritz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Bailey's patience is tested when she has to deal with several difficult patients, Shane and Stephanie handle an incredibly busy ER by themselves and Alex reveals an emotional secret to Jo.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Paul Revere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wacky witchcraft causes Paul Revere to ride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House That Uncle Arthur Built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Arthur's romance turns out to be less practical than his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Hawaii, Jeannie brings back King Kamehameha who feels that his people have forgotten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Paint Your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familiarity with his job is breeding contempt among the neighbourhood housekeepers and disharmony </w:t>
            </w:r>
            <w:r>
              <w:rPr>
                <w:rFonts w:ascii="Arial" w:hAnsi="Arial" w:cs="Arial"/>
                <w:sz w:val="16"/>
                <w:szCs w:val="16"/>
              </w:rPr>
              <w:lastRenderedPageBreak/>
              <w:t>between him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Goes To College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takes a big step when he leaves home for college, but fears his initiation to dorm life is only one of the freshman experiences he may not be ready to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The Dodge Outta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returns to town and tries to make Marcy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25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tries to prove to Al that he isn't getting senile by burying something in the backyard, but unfortunately he chooses the gift Al was about to give Peg for their 25th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Sunday In The Park With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play-date between Gracie and the child of a Broadway critic does not go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Gym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learns that her old, tyrannical gym teacher is now Maggie's gym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Patriot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Separated from their team, Coulson and Mack discover a shocking secret about Mace, leaving all of S.H.I.E.L.D. in a precarious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Septum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gets minor surgery on his nose, Sheldon has a major overreaction.  Meanwhile Howard and Bernadette work on their marriage in light of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Champagne Reflection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Sheldon records the final installment of "Fun with Flags," Bernadette is shocked to learn of her co-workers' true feelings from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Clean Room Infiltration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Howard turn to Raj for help in dealing with a work emergency when they nearly come to blows after blaming each other for a potential disaster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Septum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gets minor surgery on his nose, Sheldon has a major overreaction.  Meanwhile Howard and Bernadette work on their marriage in light of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 Kick-Ass Risky Business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Barry and Erica are enlisted to help throw a Risky Business party at Lainey's house, Murray refuses to help Adam carry on a long 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 Chorus Lie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vows to help Adam conquer puberty and A Chorus Line. Murray worries that he’s setting a bad example for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 xml:space="preserve">Starring:CARMEN DUNCAN,HARRY CRANE,JAEME HAMILTON,JAIME MASSANG,MARK </w:t>
            </w:r>
            <w:r w:rsidR="008D5A11">
              <w:rPr>
                <w:rFonts w:ascii="Arial" w:hAnsi="Arial" w:cs="Arial"/>
                <w:sz w:val="16"/>
                <w:szCs w:val="16"/>
              </w:rPr>
              <w:lastRenderedPageBreak/>
              <w:t>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Ticket To Ride / Getting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build a carnival ride, only Kumi takes care of her ticket. Then, Crick builds a robot doctor to help care for his sick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Pie Thief / Fool For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Priscilla eats all of the pies meant for a bake off competition and makes up a story about a make-believe pie thief. Then Callie learns that Uncle Bun has mistaken fool's gold for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Neptune Adventure / Eye To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field trip to Neptune, a malfunction causes the research station to flip over and sink. Later, the Callistos encounter Spectryx, an alien who can only see in the infrared spectrum.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Switch-A-Rooney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is up for a big sci-fi movie role and Maddie has to take her driver's test, the girls switch places for the day to help each other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Good Luck Teddy,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makes a final video diary for Charlie before she goes off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 TPOG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Is Kat right to be concerned about Patrick’s state of mind? Hunter and Olivia get a reality check when they lay eyes on their new rental property. Brody lies to Justin and Tori about his drug habit.</w:t>
            </w:r>
            <w:r w:rsidR="00A52C84">
              <w:rPr>
                <w:rFonts w:ascii="Arial" w:hAnsi="Arial" w:cs="Arial"/>
                <w:sz w:val="16"/>
                <w:szCs w:val="16"/>
              </w:rPr>
              <w:t xml:space="preserve"> </w:t>
            </w:r>
            <w:r w:rsidR="008D5A11">
              <w:rPr>
                <w:rFonts w:ascii="Arial" w:hAnsi="Arial" w:cs="Arial"/>
                <w:sz w:val="16"/>
                <w:szCs w:val="16"/>
              </w:rPr>
              <w:t>Starring:JACKSON HEYWOOD,JAMES STEWART,PENNY MCNAMEE,RAECHELLE BANNO,SCOTT LEE,PIA MILLER,LUKE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Bet It Stung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jumps back into work, Stephanie tries to impress Jackson's mum, Jo finds herself overly involved with a patient and Callie and Owen deal with an emotional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Map Of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Derek and Callie work on a brain mapping project, Richard encourages the interns to use his physical condition as a learning tool and Meredith considers continuing her mother's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away, Serena tries to play and Darrin almost loses his hair over an advertising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This Little Piggie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loses his head in another of his mother in law's schemes.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trapped in a NASA safe that is being sent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Protecting The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boosts Angela's confidence and encourages action when a scheming vice president butters up the new chairman of the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Guess Who's Coming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nearly destroys family relations when he encourages Mona to move in with Angela after she's evicted from </w:t>
            </w:r>
            <w:r>
              <w:rPr>
                <w:rFonts w:ascii="Arial" w:hAnsi="Arial" w:cs="Arial"/>
                <w:sz w:val="16"/>
                <w:szCs w:val="16"/>
              </w:rPr>
              <w:lastRenderedPageBreak/>
              <w:t>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dream of becoming an "overnight" success as a photojournalist runs headlong into reality when he gets his first job on a local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wins four sub-sub-economy tickets for a Caribbean cruise and takes Al and the D'arcys with her, but Al is disappointed when he discovers it's full of overweight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Al, and the D'arcys are left stranded on a life raft with Gilbert Gottfried and an overweight woman after their cruise ship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Ode To Barbra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C.C.'s father comes to visit. When C.C. turns down his offer to see Barbra Streisand in concert, Fran, who adores all things Streisand, gets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Frannie's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must decide between the Sheffields and her old boy friend that proposes.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Champagne Reflection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Sheldon records the final installment of "Fun with Flags," Bernadette is shocked to learn of her co-workers' true feelings from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Clean Room Infiltration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Howard turn to Raj for help in dealing with a work emergency when they nearly come to blows after blaming each other for a potential disaster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Net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Angela Bennett, a computer analyst whose identity is stolen when a top-secret computer program falls into her hands.</w:t>
            </w:r>
            <w:r w:rsidR="00A52C84">
              <w:rPr>
                <w:rFonts w:ascii="Arial" w:hAnsi="Arial" w:cs="Arial"/>
                <w:sz w:val="16"/>
                <w:szCs w:val="16"/>
              </w:rPr>
              <w:t xml:space="preserve"> </w:t>
            </w:r>
            <w:r w:rsidR="008D5A11">
              <w:rPr>
                <w:rFonts w:ascii="Arial" w:hAnsi="Arial" w:cs="Arial"/>
                <w:sz w:val="16"/>
                <w:szCs w:val="16"/>
              </w:rPr>
              <w:t>Starring:DENNIS MILLER,DIANE BAKER,JEREMY NORTHAM,SANDRA BULLOCK,RAY MCKINNON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Persian princess Mula is paired with fellow returner AJ, and a suave restaurant owner tries his luck with a dance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Refugee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Bobby's boat goes missing, Jules and Bobby step into their old crime fighting personas to solve the mystery 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 Is A Long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Without meaning to, Grayson introduces the idea of Chick moving in with them while the Cul de Sac Crew excitedly prepares for Travis's college graduation.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March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Being For The Benefit Of Mr. Kite /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put on a spectacular event in village to show off the legendary aerial acrobats of Mr Kite. Then, after feeling unappreciated, Walter decides to create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 And Toby's Big Yarn / My Fair Stinky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and Toby accidentally unravel a blanket that Callie is knitting and try to fix their mishap by knitting a new one themselves. Then Priscilla gives Farmer Stinky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Yuri's Night / I, Stella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Yuri's night, the Callistos are tasked with bringing alien musician Bootjet Groovestar to the Tethoscape. When Stella's system experiences a malfunction, Miles must figure out a way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Dump-A-Rooney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Pete sign up to play in a basketball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The New King, Part 1: Destiny's Child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Boomer learns that Brady has left the island for good, he tries to follow him but a storm forces him to stay behind. That same storm sinks a nearby island, sending its inhabitants to Kinkow.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Steven Curtis Chapman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Kat doesn’t feel safe with unstable Patrick in the house, but Ash doesn’t want to lose his brother. Nate’s not comfortable with wedding talk.</w:t>
            </w:r>
            <w:r w:rsidR="00A52C84">
              <w:rPr>
                <w:rFonts w:ascii="Arial" w:hAnsi="Arial" w:cs="Arial"/>
                <w:sz w:val="16"/>
                <w:szCs w:val="16"/>
              </w:rPr>
              <w:t xml:space="preserve"> </w:t>
            </w:r>
            <w:r w:rsidR="008D5A11">
              <w:rPr>
                <w:rFonts w:ascii="Arial" w:hAnsi="Arial" w:cs="Arial"/>
                <w:sz w:val="16"/>
                <w:szCs w:val="16"/>
              </w:rPr>
              <w:t>Starring:KYLE PRYOR,GEORGE MASON,LUKE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Thriller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the doctors of Grey Sloan Memorial are hit with a barrage of spooky patients, which affects their own plans and puts one doctor's well-being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Two Against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issues between Meredith and Cristina hit a boiling point when one of them ultimately betrays the other at the hospital and April and Matthew make a bold decision about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Mixed Doubles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molecules cause a marital mix-up with the 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Goes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continues to be openly hostile to the witchy whims of Samantha's cousin, Serena, the spiteful cousin decides to get even with Sam's mortal-in-law.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Locked in a safe bound for the moon, Jeannie has many narrow escapes from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retrieving a homesick Jonathan from summer camp, Angela wistfully reminisces about her romantic awakening twenty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teenage summer camp encounter creates unexpected friction when a sudden thunderstorm thrusts them together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Tale Of Two Teachers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Kareem Abdul-Jabbar guest stars as a high school English teacher who gives Arnold a "classic" punishment for "goofing off" in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Something Larry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becomes student of the month at her acting school and wins dinner with her instructor, Larry Storch, to rehearse for their production of Phantom of the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Bingo Was Her Game-O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wins the $10,000 grand prize in a bingo tournament held at a church in a bad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 Don't Remember Mama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Trouble arises when Fran and Grace enter a mother-daughter beauty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Fran-Lite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dates Fran's double; Brighton has problems with junior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Castle, P.I.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becomes a Private Investigator and tries to solve a case before the precinct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Pleasure Is My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searches for a female suspect who uses her professional skills as a high class girl to lure and kill high-powered executives.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Demonology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a series of deaths involving possible exorcisms in the Washington area that appear to be sanctioned by the Vatican.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Omnivore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when one of the deadliest serial killers in New England's history has struck again after a 10-year hiatus.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Longevity Initiative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world's most wanted criminal mysteriously turns himself in and offers to help them hunt down the very men he's spent his entire life protecting.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Supreme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water pipe bursts in the Weaver house, Mother Joyner and Father Kersee help the Weavers clean up the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Debbie oversteps and accidentally ruins Larry’s surprise Christmas gift for Dick, Larry responds the only way he knows how: going way over the top for gifts to Debbie’s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Day Tripper / In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become stranded while trying to help Connie the Cicada. Then, it’s Katter the Pillar’s birthday party and the Beat Bugs are helping her celebrate.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Parroting Pedro / Toby Gets The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laughs and win friends, newcomer Parrotin' Pedro repeats everything Peck says and makes him feel silly. Then Toby learns the importance of asking before touching other people’s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Frozen Food / Later, Multivator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Callistos' have dinner at alien chef Lysander Floovox's new restaurant, their meal is interrupted by Gadfly Garnett. Miles attempts to modify the Stellosphere's Multivator.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Move-A-Rooney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The New King, Part 2: The Bro-Fessor And Mary Ann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teaches Boz the fine points of being a brother, but soon finds himself in violation of one of the ten "bro-mandments" with a new cute girl whom he and Boz have declared off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Downshift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friends agree that Milo's romance with Molly is moving too fast, they coach him on how to "downshift" the relationship. Gibbs' single life is threatened when he babysits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Good, The Bad &amp; The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Milo discovers that attempting a friendly breakup with his girlfriend Molly isn't going to be easy. Neal seeks Amy's advice when he's ordered to fire a salesman at Full Steam.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Big 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attempts to break Pete's birthday curse and help him have a fun birthday, the curse proves to be more powerful than she anticipates.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Punisher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Hillary and Warren misbehave on Kate's watch, Kate turns to Diane for help in disciplining them, and Pete and Jackie try to set a good example by taking Bert on a nice outing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Sorry Seems To Be The Hardest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unexpected malpractice suit turns Callie's world upside down, her supportive father arrives and shares an interesting secret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Somebody That I Used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worries that a casual conversation with Derek could cause issues for Bailey and Cristina turns to Shane as tension grows with Meredith and April's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Money Happy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day begins with a splash and ends up with unwanted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The Mouths Of Babes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comes up with the idea to win the account of Mother Flanagan's Irish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Fuli's New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worries that Fuli spends too much time on her own, so they start including her in their own family activities, which leads to repeated comic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Rider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The Ripple Effect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Penn discovers Phyllis is trying to locate the Most Dangerous World Imaginable to bring his parents back to Middleburg, he takes matters into his own hands leading to catastrophic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Freeze Day / Royal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 xml:space="preserve">Tinker Bell And The Legend Of The Neverbeast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Fun and talented animal fairy Fawn believes you can't judge a book by its cover, or an animal by its fangs, so she befriends a huge and mysterious creature known as the NeverBeast.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George Of The Jungle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BRENDAN FRASER stars as a man raised by gorillas, who finds himself in trouble when he falls in love with a city girl.</w:t>
            </w:r>
            <w:r w:rsidR="00A52C84">
              <w:rPr>
                <w:rFonts w:ascii="Arial" w:hAnsi="Arial" w:cs="Arial"/>
                <w:sz w:val="16"/>
                <w:szCs w:val="16"/>
              </w:rPr>
              <w:t xml:space="preserve"> </w:t>
            </w:r>
            <w:r w:rsidR="008D5A11">
              <w:rPr>
                <w:rFonts w:ascii="Arial" w:hAnsi="Arial" w:cs="Arial"/>
                <w:sz w:val="16"/>
                <w:szCs w:val="16"/>
              </w:rPr>
              <w:t>Starring:BRENDAN FRASER,HOLLAND TAYLOR,LESLIE MANN,RICHARD ROUNDTREE,THOMAS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Push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young Americans with special abilities must race to find a girl in Hong Kong before a shadowy government organization called Division does.</w:t>
            </w:r>
            <w:r w:rsidR="00A52C84">
              <w:rPr>
                <w:rFonts w:ascii="Arial" w:hAnsi="Arial" w:cs="Arial"/>
                <w:sz w:val="16"/>
                <w:szCs w:val="16"/>
              </w:rPr>
              <w:t xml:space="preserve"> </w:t>
            </w:r>
            <w:r w:rsidR="008D5A11">
              <w:rPr>
                <w:rFonts w:ascii="Arial" w:hAnsi="Arial" w:cs="Arial"/>
                <w:sz w:val="16"/>
                <w:szCs w:val="16"/>
              </w:rPr>
              <w:t>Starring:CAMILLA BELLE,CHRIS EVANS,DAKOTA FANNING,DJIMON HOUNSOU,MAGGIE SIFF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Snake Eyes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shady police detective finds himself in the middle of a murder conspiracy at an important boxing match in an Atlantic City casino.</w:t>
            </w:r>
            <w:r w:rsidR="00A52C84">
              <w:rPr>
                <w:rFonts w:ascii="Arial" w:hAnsi="Arial" w:cs="Arial"/>
                <w:sz w:val="16"/>
                <w:szCs w:val="16"/>
              </w:rPr>
              <w:t xml:space="preserve"> </w:t>
            </w:r>
            <w:r w:rsidR="008D5A11">
              <w:rPr>
                <w:rFonts w:ascii="Arial" w:hAnsi="Arial" w:cs="Arial"/>
                <w:sz w:val="16"/>
                <w:szCs w:val="16"/>
              </w:rPr>
              <w:t>Starring:CARLA GUGINO,GARY SINISE,DAVID ANTHONY HIGGINS,KEVIN DUNN,LUIS GUZMAN,JOHN HEARD,JEOL FABIANI,MIKE STARR,NICOLAS CAGE,MICHAEL RISPOLI,STAN SHAW,TAMARA TUNIE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Age Of Exploration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lemons could save your life, a turning telescope fit for an explorer and some ship skills to measure distance and speed for a choppy voyage.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Aztecs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make a major explosion with corn, a ball game Aztec style that will have you on your toes and a fantastic warrior shield fit for 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Curse Of The Screaming Skull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Principal Perry brings back a skull from a neighbouring island, everyone is convinced it is cursed when strange things happen to those who come into contact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The Get Along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Incident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Love, Loss And A Beanbag Toss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doesn't understand why Wes is keeping his distance, but ultimately learns he is nervous to tell her that he is moving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Dance, Dance Resolution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Jessie helps Bertram prepare for his solo at the Metropolitan Opera, the others scramble to score dates to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The Ghostess With The Mostest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makes the Ross kids bring Stuart along for trick-or-treating, he tells them a haunting story about a ghost who is out to get them. One by one, the kids mysteriously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Little Hotel That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talks Benson into helping her save an old historic hotel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offered a half-share in a garage by his uncle and the family prepares to join him in Mississippi. On the eve of their departure they receive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and Thelma are appalled because Florida shows no grief at the wake which follows James' funeral. However, when the last guest leaves she finally cracks.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So You Want To Be A Rock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saxophonist Clarence Clemons guest stars as a music instructor who "backs up" Arnold after he claims to be an expert sax player in order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Speak No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and son are feuding over First Amendment rights when an outraged Arnold objects to a white supremacy organization speaking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Ad Man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unexpectedly returns home during Samantha's slumber party, she and Tony are forced to pose as husband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Heiress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rummage through the attic and Mona's past affairs after she is mysteriously named in the will of a billionaire.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Deep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befriends a cute Merman trapped in the deep end of the public pool and is determined to return him to his family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Bottomless 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Stan, Dipper, Mabel and Soos find themselves falling into a bottomless pit, they each decide to tell a different story to pass the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Get A 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Eli, and Fish are working on their project for the science fair: creating the Ultimate High Five! Kirby breaks his hand and starts acting out like his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Kick The Buckets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defacing school property with cartoon murals and signing them with Kirby's name, getting him in trouble at school. Kirby and Dawn team up to solve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Forgotten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kids are assigned a special lesson on appreciation, Riley and Maya are forced to work in the school cafeteria while Lucas and Farkle are assigned cleaning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Jason "Jabba" Davis takes a look at some of the best movies playing in cinemas over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Beverly Hills Chihuahua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Papi &amp; co move into a luxurious hotel, his youngest pup Rosa feels neglected and he must show her how special she is.</w:t>
            </w:r>
            <w:r w:rsidR="00A52C84">
              <w:rPr>
                <w:rFonts w:ascii="Arial" w:hAnsi="Arial" w:cs="Arial"/>
                <w:sz w:val="16"/>
                <w:szCs w:val="16"/>
              </w:rPr>
              <w:t xml:space="preserve"> </w:t>
            </w:r>
            <w:r w:rsidR="008D5A11">
              <w:rPr>
                <w:rFonts w:ascii="Arial" w:hAnsi="Arial" w:cs="Arial"/>
                <w:sz w:val="16"/>
                <w:szCs w:val="16"/>
              </w:rPr>
              <w:t>Starring:BRIANA LANE,GEORGE LOPEZ,ERIN CAHILL,LACEY CHABERT,MARCUS COLOMA,KAY PANABAKER,ODETTE ANNABLE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Phenomenon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night of his 37th birthday, George Malley is knocked to the ground by a mysterious, blinding light and suddenly develops amazing mental abilities!</w:t>
            </w:r>
            <w:r w:rsidR="00A52C84">
              <w:rPr>
                <w:rFonts w:ascii="Arial" w:hAnsi="Arial" w:cs="Arial"/>
                <w:sz w:val="16"/>
                <w:szCs w:val="16"/>
              </w:rPr>
              <w:t xml:space="preserve"> </w:t>
            </w:r>
            <w:r w:rsidR="008D5A11">
              <w:rPr>
                <w:rFonts w:ascii="Arial" w:hAnsi="Arial" w:cs="Arial"/>
                <w:sz w:val="16"/>
                <w:szCs w:val="16"/>
              </w:rPr>
              <w:t>Starring:ASHLEY BUCCILLE,BRUCE YOUNG, A,FOREST WHITAKER,DAVID GALLAGHER,KYRA SEDGWICK,JOHN TRAVOLTA,JEFFREY DEMUNN,RICHARD KILEY,ROBERT DUVALL,MICHAEL MOLHOAN,TROY EVANS,TONY GENARO,SEAN O-BRYAN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Dangerous Minds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Michelle Pfeiffer stars as an ex-marine who leaves her career to become an English teacher in an inner city school</w:t>
            </w:r>
            <w:r w:rsidR="00A52C84">
              <w:rPr>
                <w:rFonts w:ascii="Arial" w:hAnsi="Arial" w:cs="Arial"/>
                <w:sz w:val="16"/>
                <w:szCs w:val="16"/>
              </w:rPr>
              <w:t xml:space="preserve"> </w:t>
            </w:r>
            <w:r w:rsidR="008D5A11">
              <w:rPr>
                <w:rFonts w:ascii="Arial" w:hAnsi="Arial" w:cs="Arial"/>
                <w:sz w:val="16"/>
                <w:szCs w:val="16"/>
              </w:rPr>
              <w:t>Starring:BRUKLIN HARRIS,COURTNEY B. VANCE,GEORGE DZUNDZA,RENOLY SANTIAGO,MICHELLE PFEIFFER,WADE DOMINGUEZ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Butterfly Effect 3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Reide uses his power to time travel to solve the mystery of his girlfriend's death.</w:t>
            </w:r>
            <w:r w:rsidR="00A52C84">
              <w:rPr>
                <w:rFonts w:ascii="Arial" w:hAnsi="Arial" w:cs="Arial"/>
                <w:sz w:val="16"/>
                <w:szCs w:val="16"/>
              </w:rPr>
              <w:t xml:space="preserve"> </w:t>
            </w:r>
            <w:r w:rsidR="008D5A11">
              <w:rPr>
                <w:rFonts w:ascii="Arial" w:hAnsi="Arial" w:cs="Arial"/>
                <w:sz w:val="16"/>
                <w:szCs w:val="16"/>
              </w:rPr>
              <w:t>Starring:CHANTEL GIACALONE,CHRIS CARMACK,KEVIN YON,RACHEL MINER,SARAH HABEL,MIA SERAFINO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Botched Up Bodies - Part 1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surgical team correct the cosmetic surgery damage for five unlucky women who came out disfigured after their procedures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Windfall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finds $27,000, the loot from a supermarket hold-up. He returns the money and finds that his "substantial reward" is $50 worth of groceries from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Lunch Money Rip-Off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tough intimidates Michael and steals his lunch money but Michael handles the situation with a skill and wisdom beyond his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Big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kicks over the traces, fighting at school, lying about his school report and cutting classes and Florida sets out to find the reason for his uncharacteristic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lastRenderedPageBreak/>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A701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A7019">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A701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A7019"/>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7472</Words>
  <Characters>42592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2017-03-20T03:27:00Z</dcterms:created>
  <dcterms:modified xsi:type="dcterms:W3CDTF">2017-03-20T03:27:00Z</dcterms:modified>
</cp:coreProperties>
</file>