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02,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C0857" w:rsidP="00365061">
            <w:pPr>
              <w:rPr>
                <w:rFonts w:ascii="Arial" w:hAnsi="Arial" w:cs="Arial"/>
                <w:sz w:val="16"/>
                <w:szCs w:val="16"/>
              </w:rPr>
            </w:pPr>
            <w:r>
              <w:rPr>
                <w:rFonts w:ascii="Arial" w:hAnsi="Arial" w:cs="Arial"/>
                <w:sz w:val="16"/>
                <w:szCs w:val="16"/>
              </w:rPr>
              <w:t xml:space="preserve">Join Jason "Jabba" Davis as he gives you a look at some of the big movies these school holidays, including Despicable Me 3, Cars 3 and Diary of a Wimpy Kid - The Long Haul.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+NFFI46-002+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9537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Footy Flashbacks: 1975 Grand Final - Hawthorn v North Melbourne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+FFBK17-012+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Pre-Game: Hawthorn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Hawthorn will be hell bent on revenge after Nathan Buckley’s Magpies made an enormous comeback from 43 points down in their first meeting this year.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+AFLP17-036+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15: Hawthorn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Hawthorn will be hell bent on revenge after Nathan Buckley’s Magpies made an enormous comeback from 43 points down in their first meeting this year.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the House Rules semi-finals the remaining three teams put everything on the line as they make over three separate apartments for charity.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Sunday Night Movie: </w:t>
            </w:r>
            <w:r w:rsidR="005D7F59" w:rsidRPr="00CC53DF">
              <w:rPr>
                <w:rFonts w:ascii="Arial" w:hAnsi="Arial" w:cs="Arial"/>
                <w:b/>
                <w:sz w:val="16"/>
                <w:szCs w:val="16"/>
              </w:rPr>
              <w:t>Captain Phillips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Captain Richard Phillips attempts to escape from armed Somali pirates while the U.S. Navy tries to rescue him.</w:t>
            </w:r>
            <w:r w:rsidR="00A52C84">
              <w:rPr>
                <w:rFonts w:ascii="Arial" w:hAnsi="Arial" w:cs="Arial"/>
                <w:sz w:val="16"/>
                <w:szCs w:val="16"/>
              </w:rPr>
              <w:t xml:space="preserve"> </w:t>
            </w:r>
            <w:r w:rsidR="008D5A11">
              <w:rPr>
                <w:rFonts w:ascii="Arial" w:hAnsi="Arial" w:cs="Arial"/>
                <w:sz w:val="16"/>
                <w:szCs w:val="16"/>
              </w:rPr>
              <w:t>Starring:CATHERINE KEENER,CHRIS MULKEY,JOHN MAGARO,MAX MARTINI,TOM HANKS,BARKHAD ABDI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9537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Whodunnit: Firestarter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One guest is dead, and it doesn't take long for the killer to strike again. With 11 guests fighting to stay alive, they continue to search for evidence to solve the latest gruesome and fiery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+WHOD-002+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9537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9537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9537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+SUNR17-131+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03,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Living Proof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Dennis Slamon develops a revolutionary medication that he believes will cure breast cancer, but when funding for his research is cut he is forced to seek new means to make his cure a reality.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Scarlett’s furious when Justin makes unfounded accusations about her past. Justin accuses Tori of harbouring a crush. Leah offers her support to single dad Ash. Alf gets a nice surprise. </w:t>
            </w:r>
            <w:r w:rsidR="00A52C84">
              <w:rPr>
                <w:rFonts w:ascii="Arial" w:hAnsi="Arial" w:cs="Arial"/>
                <w:sz w:val="16"/>
                <w:szCs w:val="16"/>
              </w:rPr>
              <w:t xml:space="preserve"> </w:t>
            </w:r>
            <w:r w:rsidR="008D5A11">
              <w:rPr>
                <w:rFonts w:ascii="Arial" w:hAnsi="Arial" w:cs="Arial"/>
                <w:sz w:val="16"/>
                <w:szCs w:val="16"/>
              </w:rPr>
              <w:t>Starring:ADA NICODEMOU,JAMES STEWART,PENNY MCNAMEE,RAY MEAGHER,TANIA NOLAN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the end is nearing the remaining three teams put everything on the line as they make over three separate apartments for charity.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Wanted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In a desperate bid to take the fight to their pursuers and finish it, Lola &amp; Chelsea put it all on the line. But a devastating betrayal will threaten to bring it all crashing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+WANT02-006+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Wimbledon: Day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world’s best tennis stars and a host of Aussies descend on Wimbledon for the prestigious Championships. Hosted by Todd Woodbridge with expert commentary from three-time champion John Newcombe.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Wimbledon: Day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world’s best tennis stars and a host of Aussies descend on Wimbledon for the prestigious Championships. Hosted by Todd Woodbridge with expert commentary from three-time champion John Newcombe.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+SUNR17-132+</w:t>
            </w:r>
          </w:p>
        </w:tc>
      </w:tr>
    </w:tbl>
    <w:p w:rsidR="002F4D40" w:rsidRDefault="001B74DE" w:rsidP="003A3140">
      <w:pPr>
        <w:rPr>
          <w:rFonts w:ascii="Arial" w:hAnsi="Arial" w:cs="Arial"/>
          <w:b/>
        </w:rPr>
      </w:pPr>
      <w:r>
        <w:rPr>
          <w:rFonts w:ascii="Arial" w:hAnsi="Arial" w:cs="Arial"/>
          <w:b/>
        </w:rPr>
        <w:lastRenderedPageBreak/>
        <w:t xml:space="preserve"> </w:t>
      </w:r>
      <w:r w:rsidR="003A3140" w:rsidRPr="004E79F7">
        <w:rPr>
          <w:rFonts w:ascii="Arial" w:hAnsi="Arial" w:cs="Arial"/>
          <w:b/>
        </w:rPr>
        <w:t xml:space="preserve"> Tuesday, July 04,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Perfect Romance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the process of matchmaking for her daughter, a mother meets an unlikely romantic interest.</w:t>
            </w:r>
            <w:r w:rsidR="00A52C84">
              <w:rPr>
                <w:rFonts w:ascii="Arial" w:hAnsi="Arial" w:cs="Arial"/>
                <w:sz w:val="16"/>
                <w:szCs w:val="16"/>
              </w:rPr>
              <w:t xml:space="preserve"> </w:t>
            </w:r>
            <w:r w:rsidR="008D5A11">
              <w:rPr>
                <w:rFonts w:ascii="Arial" w:hAnsi="Arial" w:cs="Arial"/>
                <w:sz w:val="16"/>
                <w:szCs w:val="16"/>
              </w:rPr>
              <w:t>Starring:J.R. BOURNE,HENRY IAN CUSICK,LORI HEURING,KATHLEEN QUINLAN,MICHAEL TRUCCO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Hunter receives a surprise visitor. Alf’s glad to have Roo home, but it’s clear there’s something bothering her. Will Scarlett leave the Bay after slapping Justin?</w:t>
            </w:r>
            <w:r w:rsidR="00A52C84">
              <w:rPr>
                <w:rFonts w:ascii="Arial" w:hAnsi="Arial" w:cs="Arial"/>
                <w:sz w:val="16"/>
                <w:szCs w:val="16"/>
              </w:rPr>
              <w:t xml:space="preserve"> </w:t>
            </w:r>
            <w:r w:rsidR="008D5A11">
              <w:rPr>
                <w:rFonts w:ascii="Arial" w:hAnsi="Arial" w:cs="Arial"/>
                <w:sz w:val="16"/>
                <w:szCs w:val="16"/>
              </w:rPr>
              <w:t>Starring:GEORGIE PARKER,JAMES STEWART,RAY MEAGHER,TANIA NOLAN,SCOTT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It’s the reveal of the semi-final challenge and our judges scores will send one team home with the 2017 House Rules grand finalists remaining.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Behave Yourself</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Darren McMullen presents a mix of quick-fire buzzer rounds, experiments and hidden camera stunts to celebrity panellists as they compete to reveal fascinating facts behind why we do the things we 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+BEHY01-001+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Wimbledon: Day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world’s best tennis stars and a host of Aussies descend on Wimbledon for the prestigious Championships. Hosted by Todd Woodbridge with expert commentary from three-time champion John Newcombe.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Wimbledon: Day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world’s best tennis stars and a host of Aussies descend on Wimbledon for the prestigious Championships. Hosted by Todd Woodbridge with expert commentary from three-time champion John Newcombe.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+SUNR17-133+</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Wednesday, July 05,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Expecting Amish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18-year-old Hannah is ready to become an Amish adult, but her friends convince her to go to Hollywood, where she wears jeans and makeup for the first time and makes her own decisions.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Roo seeks purpose and meaning in her life. Hunter’s reunion with his grandmother brings up secrets from the past.</w:t>
            </w:r>
            <w:r w:rsidR="00A52C84">
              <w:rPr>
                <w:rFonts w:ascii="Arial" w:hAnsi="Arial" w:cs="Arial"/>
                <w:sz w:val="16"/>
                <w:szCs w:val="16"/>
              </w:rPr>
              <w:t xml:space="preserve"> </w:t>
            </w:r>
            <w:r w:rsidR="008D5A11">
              <w:rPr>
                <w:rFonts w:ascii="Arial" w:hAnsi="Arial" w:cs="Arial"/>
                <w:sz w:val="16"/>
                <w:szCs w:val="16"/>
              </w:rPr>
              <w:t>Starring:GEORGIE PARKER,SCOTT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 xml:space="preserve">The man who set up two elderly Australians is caught at the border. Also, a man is travelling on a Chinese passport which officers believe could be fraudulent.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Police search for two men wanted over a robbery at a busy road house. Also, Green Valley police move in on a suspected drug dealer's house, where they hope to find ice and other drugs.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+TRUE11-002+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Anti-Terror Squad / The Boys Of Sudworth Place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The BAU investigates if bullying may be the link between two high school students who are the sole survivors after both of their families are killed.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+CRMD12-706+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Wimbledon: Day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world’s best tennis stars and a host of Aussies descend on Wimbledon for the prestigious Championships. Hosted by Todd Woodbridge with expert commentary from three-time champion John Newcombe.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Wimbledon: Day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world’s best tennis stars and a host of Aussies descend on Wimbledon for the prestigious Championships. Hosted by Todd Woodbridge with expert commentary from three-time champion John Newcombe.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+SUNR17-134+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July 06,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Dawn Anna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true story of Dawn Anna, a woman who triumphed over seemingly insurmountable medical odds and a tragedy involving her teenage daughter with the help of her tight-knit family.</w:t>
            </w:r>
            <w:r w:rsidR="00A52C84">
              <w:rPr>
                <w:rFonts w:ascii="Arial" w:hAnsi="Arial" w:cs="Arial"/>
                <w:sz w:val="16"/>
                <w:szCs w:val="16"/>
              </w:rPr>
              <w:t xml:space="preserve"> </w:t>
            </w:r>
            <w:r w:rsidR="008D5A11">
              <w:rPr>
                <w:rFonts w:ascii="Arial" w:hAnsi="Arial" w:cs="Arial"/>
                <w:sz w:val="16"/>
                <w:szCs w:val="16"/>
              </w:rPr>
              <w:t>Starring:ALEX VAN,DEBRA WINGER,SAM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Hunter comes clean to Irene about his involvement in the robbery of the diner. Irene and Marilyn try to cheer Kat up after her breakup with Ash. Has Scarlett’s past finally caught up with her? </w:t>
            </w:r>
            <w:r w:rsidR="00A52C84">
              <w:rPr>
                <w:rFonts w:ascii="Arial" w:hAnsi="Arial" w:cs="Arial"/>
                <w:sz w:val="16"/>
                <w:szCs w:val="16"/>
              </w:rPr>
              <w:t xml:space="preserve"> </w:t>
            </w:r>
            <w:r w:rsidR="008D5A11">
              <w:rPr>
                <w:rFonts w:ascii="Arial" w:hAnsi="Arial" w:cs="Arial"/>
                <w:sz w:val="16"/>
                <w:szCs w:val="16"/>
              </w:rPr>
              <w:t>Starring:EMILY SYMONS,LYNNE MCGRANGER,TANIA NOLAN,SCOTT LEE,PIA MILLER,GEORGE MASON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 xml:space="preserve">Drivers Make You Laugh Out Loud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Meet the dumbest motorcyclist whose death-defying crash had police knocking on his door after he put the footage online, and a man whose car surviced a crash fully intact - or was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(LIVE) Join Sam Pang, Mick Molloy, and Andy Maher for a lighter look at all things AFL live from the Front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Thursday Night Movie: </w:t>
            </w:r>
            <w:r w:rsidR="005D7F59" w:rsidRPr="00CC53DF">
              <w:rPr>
                <w:rFonts w:ascii="Arial" w:hAnsi="Arial" w:cs="Arial"/>
                <w:b/>
                <w:sz w:val="16"/>
                <w:szCs w:val="16"/>
              </w:rPr>
              <w:t>Captain America: The Winter Soldier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Steve Rogers struggles to embrace his role in the modern world and teams up with Natasha Romanoff, aka Black Widow, to battle a powerful yet shadowy enemy in present-day Washington, D.C.</w:t>
            </w:r>
            <w:r w:rsidR="00A52C84">
              <w:rPr>
                <w:rFonts w:ascii="Arial" w:hAnsi="Arial" w:cs="Arial"/>
                <w:sz w:val="16"/>
                <w:szCs w:val="16"/>
              </w:rPr>
              <w:t xml:space="preserve"> </w:t>
            </w:r>
            <w:r w:rsidR="008D5A11">
              <w:rPr>
                <w:rFonts w:ascii="Arial" w:hAnsi="Arial" w:cs="Arial"/>
                <w:sz w:val="16"/>
                <w:szCs w:val="16"/>
              </w:rPr>
              <w:t>Starring:ANTHONY MACKIE,CHRIS EVANS,COBIE SMULDERS,FRANK GRILLO,EMILY VANCAMP,SAMUEL L. JACKSON,SCARLETT JOHANSSON,SEBASTIAN STAN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Odyssey: Fubar Bundy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Now with an unconscious Frank in their captivity, Odelle, Aslam and Luc must figure out what to do with him. Peter finally makes contact with Yusuf Qasim.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+ODYS-010+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opening day at the Boardwalk Restaurant but there's already dissent in the ranks.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9537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19537B" w:rsidRDefault="0019537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9537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9537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9537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+SUNR17-135+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July 07,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Taken Away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compelling drama based on a true story about a couple whose lives are suddenly turned when an innocent wife who suffers from a very weak heart, is kidnapped.</w:t>
            </w:r>
            <w:r w:rsidR="00A52C84">
              <w:rPr>
                <w:rFonts w:ascii="Arial" w:hAnsi="Arial" w:cs="Arial"/>
                <w:sz w:val="16"/>
                <w:szCs w:val="16"/>
              </w:rPr>
              <w:t xml:space="preserve"> </w:t>
            </w:r>
            <w:r w:rsidR="008D5A11">
              <w:rPr>
                <w:rFonts w:ascii="Arial" w:hAnsi="Arial" w:cs="Arial"/>
                <w:sz w:val="16"/>
                <w:szCs w:val="16"/>
              </w:rPr>
              <w:t>Starring:JILL EIKENBERRY,JIMMY MARSDEN,ROBERT WISDEN,MICHAEL TUCKER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visits a sustainable housing development less than two hours from Melbourne, where homes cost about $500 a year to run. Adam shows how to winter proof your home. Fast Ed makes jambalaya.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16: Adelaide v Western Bulldogs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All eyes have been on the Crows and the Dogs this year after some top-flight performances have proved their finals ambitions. Do the Crows have what it takes to beat the reigning premiers?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Wimbledon: Day 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world’s best tennis stars and a host of Aussies descend on Wimbledon for the prestigious Championships. Hosted by Todd Woodbridge with expert commentary from three-time champion John Newcombe.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Wimbledon: Day 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world’s best tennis stars and a host of Aussies descend on Wimbledon for the prestigious Championships. Hosted by Todd Woodbridge with expert commentary from three-time champion John Newcombe.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Secret Life Of Students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Follows the lives of 12 students through the eyes and ears of social media as they leave home. Tonight, the students experience communal living and the gossip spreads quickly through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+SELS-002+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+NBCT17-150+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08,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Oedipus Hex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Samantha agrees to serve on a fund raising committee. Later, she tells Endora she wishes Darrin would forget about business now and then.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Adam's Pasta Pilgrimage: Veneto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+APAP01-012+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Katherine Mills: Mind Games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Acclaimed magician Katherine Mills blends her extraordinary understanding of popular psychological science with astonishing trickery and illusion, making us question what is real.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+KMMG-003+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VFL: Rnd 12: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Moveable Feast: Yarra Valley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Melbourne’s king of breakfast radio Ross Stevenson discovers Victoria’s best kept secrets, eating spots and travel experiences in a road trip to remember with his 3AW co-host Kate Stevenson.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+AMFE01-006+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Kick: St Kilda v Richmond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Kick start your Saturday night of footy with Luke Darcy, Cameron Ling, Matthew Richardson, Mick Molloy, Sam Lane and Sam McClure.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+TKIC17-016+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16: St Kilda v Richmond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Saints are aiming to prove they are contenders for September action as they face the Tigers who are pushing towards a coveted top four spot.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Wimbledon: Day 6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world’s best tennis stars and a host of Aussies descend on Wimbledon for the prestigious Championships. Hosted by Todd Woodbridge with expert commentary from three-time champion John Newcombe.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Wimbledon: Day 6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world’s best tennis stars and a host of Aussies descend on Wimbledon for the prestigious Championships. Hosted by Todd Woodbridge with expert commentary from three-time champion John Newcombe.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Stress Transformers - The Angry Heart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Beryl takes desperate measures to break Susan and Wayne up. Charlie's efforts to help out spell ruin for Doug.  Gordon's double life gets off to a shocking start.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+SAD-781+</w:t>
            </w:r>
          </w:p>
        </w:tc>
      </w:tr>
    </w:tbl>
    <w:p w:rsidR="00B65E79" w:rsidRDefault="00B65E79" w:rsidP="003A3140">
      <w:pPr>
        <w:rPr>
          <w:rFonts w:ascii="Arial" w:hAnsi="Arial" w:cs="Arial"/>
          <w:b/>
        </w:rPr>
      </w:pPr>
    </w:p>
    <w:p w:rsidR="0019537B" w:rsidRDefault="0019537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battling to save his daughter from Wayne, David hits on a way out.  Gordon signs up for cooking classes, but it's the teacher who gets the education.  Andy springs Glen and ends up being the bunny.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9537B">
      <w:rPr>
        <w:rFonts w:ascii="Arial" w:hAnsi="Arial" w:cs="Arial"/>
        <w:noProof/>
        <w:sz w:val="16"/>
      </w:rPr>
      <w:t>9</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9537B">
      <w:rPr>
        <w:rFonts w:ascii="Arial" w:hAnsi="Arial" w:cs="Arial"/>
        <w:noProof/>
        <w:sz w:val="16"/>
      </w:rPr>
      <w:t>11</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19537B">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37B"/>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3492</Words>
  <Characters>19910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2017-06-26T03:45:00Z</dcterms:created>
  <dcterms:modified xsi:type="dcterms:W3CDTF">2017-06-26T03:45:00Z</dcterms:modified>
</cp:coreProperties>
</file>