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06,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Eat Clean! Whole30 Elimination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New Gluten Diagnosis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Western Plains Zoo, Jasiri the lion must visit the dentist. Then, in Perth, the keepers prepare to release numbats into the wild.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an inner-city Melbourne home at the cutting edge of sustainable design. Graham and Adam help a loyal fan restore her orchid collection and veggie patch.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Chimpanzee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Chimpanzee is a True Life Adventure that documents an adorable baby chimp named Oscar, and his entertaining approach to life in a remarkable story of family bonds and individual triumph. </w:t>
            </w:r>
            <w:r w:rsidR="00A52C84">
              <w:rPr>
                <w:rFonts w:ascii="Arial" w:hAnsi="Arial" w:cs="Arial"/>
                <w:sz w:val="16"/>
                <w:szCs w:val="16"/>
              </w:rPr>
              <w:t xml:space="preserve"> </w:t>
            </w:r>
            <w:r w:rsidR="008D5A11">
              <w:rPr>
                <w:rFonts w:ascii="Arial" w:hAnsi="Arial" w:cs="Arial"/>
                <w:sz w:val="16"/>
                <w:szCs w:val="16"/>
              </w:rPr>
              <w:t>Starring:TIM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battle of wills as Customs square off against an ex-Chinese policeman. A coffeemaker sent through the mail gives Customs a jolt.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Seven Fifty-Two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Secrets from Huck's life before Pope and Associates are revealed, Olivia and Fitz engage in an emotionally charged conversation, unaware of the fact that someone could be watching.</w:t>
            </w:r>
            <w:r w:rsidR="00A52C84">
              <w:rPr>
                <w:rFonts w:ascii="Arial" w:hAnsi="Arial" w:cs="Arial"/>
                <w:sz w:val="16"/>
                <w:szCs w:val="16"/>
              </w:rPr>
              <w:t xml:space="preserve"> </w:t>
            </w:r>
            <w:r w:rsidR="008D5A11">
              <w:rPr>
                <w:rFonts w:ascii="Arial" w:hAnsi="Arial" w:cs="Arial"/>
                <w:sz w:val="16"/>
                <w:szCs w:val="16"/>
              </w:rPr>
              <w:t>Starring:JASIKA NICOLE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 Woman Scorned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continue their investigation into the mole and make a shocking discovery in the process. Meanwhile Fitz orders Jake to continue to protect Olivia.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Sister's Nightmare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Sibling rivalry returns to torment Jane, a young police officer, after her older sister Cass is released from the state hospital for the criminally insane.</w:t>
            </w:r>
            <w:r w:rsidR="00A52C84">
              <w:rPr>
                <w:rFonts w:ascii="Arial" w:hAnsi="Arial" w:cs="Arial"/>
                <w:sz w:val="16"/>
                <w:szCs w:val="16"/>
              </w:rPr>
              <w:t xml:space="preserve"> </w:t>
            </w:r>
            <w:r w:rsidR="008D5A11">
              <w:rPr>
                <w:rFonts w:ascii="Arial" w:hAnsi="Arial" w:cs="Arial"/>
                <w:sz w:val="16"/>
                <w:szCs w:val="16"/>
              </w:rPr>
              <w:t>Starring:KELLY RUTHERFORD,PEYTON LIST,NATASHA HENSTRIDGE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Hope survive her overdose? Can Brody keep it together with Jeannie? Evie mourns her lost brother on their shared birthday.</w:t>
            </w:r>
            <w:r w:rsidR="00A52C84">
              <w:rPr>
                <w:rFonts w:ascii="Arial" w:hAnsi="Arial" w:cs="Arial"/>
                <w:sz w:val="16"/>
                <w:szCs w:val="16"/>
              </w:rPr>
              <w:t xml:space="preserve"> </w:t>
            </w:r>
            <w:r w:rsidR="008D5A11">
              <w:rPr>
                <w:rFonts w:ascii="Arial" w:hAnsi="Arial" w:cs="Arial"/>
                <w:sz w:val="16"/>
                <w:szCs w:val="16"/>
              </w:rPr>
              <w:t>Starring:JACKSON HEYWOOD,PHILIPPA NORTHEAST,JESSICA FALKHOLT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Secret Daughter: Risk 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After the headliner of the Jack’s Bar re-launch pulls out, Billie is forced to step up, while dealing with the fact that she is not a member of the Norton family.</w:t>
            </w:r>
            <w:r w:rsidR="00A52C84">
              <w:rPr>
                <w:rFonts w:ascii="Arial" w:hAnsi="Arial" w:cs="Arial"/>
                <w:sz w:val="16"/>
                <w:szCs w:val="16"/>
              </w:rPr>
              <w:t xml:space="preserve"> </w:t>
            </w:r>
            <w:r w:rsidR="008D5A11">
              <w:rPr>
                <w:rFonts w:ascii="Arial" w:hAnsi="Arial" w:cs="Arial"/>
                <w:sz w:val="16"/>
                <w:szCs w:val="16"/>
              </w:rPr>
              <w:t>Starring:BONNIE SVEEN,JESSICA MAUBOY,RACHEL GORDON,MATT LEVETT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+SECD01-006+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Leftover Thermalization / The Skywalker Incursion / The Fortification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magazine incorrectly credits Sheldon as the lead scientist of the paper he co-wrote with Sheldon, things get awkward.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Ringer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AVI takes on a case involving a missing child with parents embattled in a bitter divorce. Against their better judgment, Ben convinces Margot and Reggie to work a con for their benefactor.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Leap Of Faith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Ben agrees to go to the movies with Emma, but enlists Nathan and Coby to join them to relieve the pressure of the evening feeling like a date. And Dave is struggles to accept his brother Matt.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Tim's ordeal is finally over, but life on the road will test him. Meanwhile, John and Julie's hopes for a stress-free seachange are dashed.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Amanda Seyfried stars as Jill Conway, who finds her sister has disappeared and is convinced the serial killer who kidnapped her two years ago has returned.</w:t>
            </w:r>
            <w:r w:rsidR="00A52C84">
              <w:rPr>
                <w:rFonts w:ascii="Arial" w:hAnsi="Arial" w:cs="Arial"/>
                <w:sz w:val="16"/>
                <w:szCs w:val="16"/>
              </w:rPr>
              <w:t xml:space="preserve"> </w:t>
            </w:r>
            <w:r w:rsidR="008D5A11">
              <w:rPr>
                <w:rFonts w:ascii="Arial" w:hAnsi="Arial" w:cs="Arial"/>
                <w:sz w:val="16"/>
                <w:szCs w:val="16"/>
              </w:rPr>
              <w:t>Starring:AMANDA SEYFRIED,DANIEL SUNJATA,JENNIFER CARPENTER,WES BENTLEY,SEBASTIAN STAN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Matt makes beautiful a gesture to help Evie with the pain of her first birthday without Oscar. Jeannie and Brody are on!</w:t>
            </w:r>
            <w:r w:rsidR="00A52C84">
              <w:rPr>
                <w:rFonts w:ascii="Arial" w:hAnsi="Arial" w:cs="Arial"/>
                <w:sz w:val="16"/>
                <w:szCs w:val="16"/>
              </w:rPr>
              <w:t xml:space="preserve"> </w:t>
            </w:r>
            <w:r w:rsidR="008D5A11">
              <w:rPr>
                <w:rFonts w:ascii="Arial" w:hAnsi="Arial" w:cs="Arial"/>
                <w:sz w:val="16"/>
                <w:szCs w:val="16"/>
              </w:rPr>
              <w:t>Starring:ALEC SNOW,JACKSON HEYWOOD,PHILIPPA NORTHEAST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dater returns for a second chance at love. Will she finally meet the man of her dreams? Also, an executive assistant is ready to start dating again after a devastating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Brain surgery results in a miracle right before your eyes, a young girl is struck down by a mystery illness and a scary moment during a water birth when a newborn plays a game of hide and seek.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Karen’s plan to go it alone pays off in more ways than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The Path Of Destruction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tornado threatens the city and Herrmann discovers the path may hit close to home. Chili and Brett lock heads when Chili makes a critical mistake that leaves a victim breathless.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Both Sides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and Bailey are at odds when both of their patients need a liver transplant, and Owen seeks help from the other doctors when he is charged with babysitting baby Harriet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Blood &amp; Oil: Fight Or Flight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leaving Gary for dead, Wick and Billy form an unlikely alliance. Meanwhile, Hap becomes the target of Federal agents, who approach Wick to help them build the case against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Behind The Blacklist: </w:t>
            </w:r>
            <w:r w:rsidR="005D7F59" w:rsidRPr="00CC53DF">
              <w:rPr>
                <w:rFonts w:ascii="Arial" w:hAnsi="Arial" w:cs="Arial"/>
                <w:b/>
                <w:sz w:val="16"/>
                <w:szCs w:val="16"/>
              </w:rPr>
              <w:t>Behind The Blacklist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special look behind the scenes of The Blacklist, ahead of its fourth season premiere.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Buying The Cow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commitment-averse man frantically hits the dating scene after his girlfriend starts pressuring him into marriage.</w:t>
            </w:r>
            <w:r w:rsidR="00A52C84">
              <w:rPr>
                <w:rFonts w:ascii="Arial" w:hAnsi="Arial" w:cs="Arial"/>
                <w:sz w:val="16"/>
                <w:szCs w:val="16"/>
              </w:rPr>
              <w:t xml:space="preserve"> </w:t>
            </w:r>
            <w:r w:rsidR="008D5A11">
              <w:rPr>
                <w:rFonts w:ascii="Arial" w:hAnsi="Arial" w:cs="Arial"/>
                <w:sz w:val="16"/>
                <w:szCs w:val="16"/>
              </w:rPr>
              <w:t>Starring:ALYSSA MILANO,BRIDGETTE WILSON-SAMPRAS,JERRY OCONNELL,RYAN REYNOLDS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Hunter overreacts when Olivia has a pregnancy scare. Duncan goes back to America.</w:t>
            </w:r>
            <w:r w:rsidR="00A52C84">
              <w:rPr>
                <w:rFonts w:ascii="Arial" w:hAnsi="Arial" w:cs="Arial"/>
                <w:sz w:val="16"/>
                <w:szCs w:val="16"/>
              </w:rPr>
              <w:t xml:space="preserve"> </w:t>
            </w:r>
            <w:r w:rsidR="008D5A11">
              <w:rPr>
                <w:rFonts w:ascii="Arial" w:hAnsi="Arial" w:cs="Arial"/>
                <w:sz w:val="16"/>
                <w:szCs w:val="16"/>
              </w:rPr>
              <w:t>Starring:RAECHELLE BANNO,SCOTT LEE,BENEDICT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Running From The Cops!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When the occupants of a car cruising past them start acting oddly, officers decide to take a closer look. But the car takes off from them and from there, the police chase develops into a manhunt.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2 men have a drunk fight outside the pie shop. Nicole and Brendan help track down the beaches most wanted criminal. Squatters have been breaking into the house of an elderly woman so she calls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Brick Hotel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visits a hotel and event space in Newton, where the owner is blind to the various problems at play. Gordon attempts to propel the owner and her son, into addressing the issues head-on.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Communication Deterioration / The Graduation Transmission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Penny contemplates a return to acting, while Raj is tasked with creating a message for NASA in case a mission discovers alien life &amp; prompting a fight with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Resolves Eleven Myths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Rich Dotcom returns to the FBI when he needs help with a pressing issue.</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+BDSP02-007+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Digestivo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Captured in Italy, Hannibal and Will are brought to Muskrat Farm, where Mason awaits.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Consignment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Marta's drug smuggle hits a snag when crucial details change at the last minute. Meanwhile, her children become unwittingly involved in the FBI investigation against her.</w:t>
            </w:r>
            <w:r w:rsidR="00A52C84">
              <w:rPr>
                <w:rFonts w:ascii="Arial" w:hAnsi="Arial" w:cs="Arial"/>
                <w:sz w:val="16"/>
                <w:szCs w:val="16"/>
              </w:rPr>
              <w:t xml:space="preserve"> </w:t>
            </w:r>
            <w:r w:rsidR="008D5A11">
              <w:rPr>
                <w:rFonts w:ascii="Arial" w:hAnsi="Arial" w:cs="Arial"/>
                <w:sz w:val="16"/>
                <w:szCs w:val="16"/>
              </w:rPr>
              <w:t>Starring:ALEXIA FAST,CAMILLE SULLIVAN,EDI GATHEGI,KEN POGUE,SANDRA FERENS,ROB ROWLAND,PEDRO PASCAL,NATALIJA NOGULICH,TIM KELLEHER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Concrete Canyons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rugged tracker learns that his son is the prime suspect in a murder case, he swaps the country for the mean streets of Chicago.</w:t>
            </w:r>
            <w:r w:rsidR="00A52C84">
              <w:rPr>
                <w:rFonts w:ascii="Arial" w:hAnsi="Arial" w:cs="Arial"/>
                <w:sz w:val="16"/>
                <w:szCs w:val="16"/>
              </w:rPr>
              <w:t xml:space="preserve"> </w:t>
            </w:r>
            <w:r w:rsidR="008D5A11">
              <w:rPr>
                <w:rFonts w:ascii="Arial" w:hAnsi="Arial" w:cs="Arial"/>
                <w:sz w:val="16"/>
                <w:szCs w:val="16"/>
              </w:rPr>
              <w:t>Starring:EMILIE ULLERUP,POLLY SHANNON,SCOTT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Tori wants to step out from behind her Morgan facade. The police raid leads to more questions for Evie. Has VJ’s bucks night ruined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Troll Manifestation / The Maternal Combustion / The Commitment Determination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 online bully destroys Leonard and Sheldon's physics paper, the guys band together to take him down. Also, Sheldon &amp; Leonard's mothers finally meet.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Playing with the Graysons is definitely playing with fire, which Amanda learnt the hard way. Meanwhile, both Emily and Aiden are blindsided, and Daniel begins to take matters into his own hands.</w:t>
            </w:r>
            <w:r w:rsidR="00A52C84">
              <w:rPr>
                <w:rFonts w:ascii="Arial" w:hAnsi="Arial" w:cs="Arial"/>
                <w:sz w:val="16"/>
                <w:szCs w:val="16"/>
              </w:rPr>
              <w:t xml:space="preserve"> </w:t>
            </w:r>
            <w:r w:rsidR="008D5A11">
              <w:rPr>
                <w:rFonts w:ascii="Arial" w:hAnsi="Arial" w:cs="Arial"/>
                <w:sz w:val="16"/>
                <w:szCs w:val="16"/>
              </w:rPr>
              <w:t>Starring:BEN BODE,CARY-HIROYUKI TAGAWA,GRACE FULTON,JESSICA TUCK,SEYCHELLE GABRIEL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Engagement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Emily plots her next move in her new role as Daniel's fiance, while Aiden struggles with the re-engagement. Meanwhile, Jack learns more than he bargained for.</w:t>
            </w:r>
            <w:r w:rsidR="00A52C84">
              <w:rPr>
                <w:rFonts w:ascii="Arial" w:hAnsi="Arial" w:cs="Arial"/>
                <w:sz w:val="16"/>
                <w:szCs w:val="16"/>
              </w:rPr>
              <w:t xml:space="preserve"> </w:t>
            </w:r>
            <w:r w:rsidR="008D5A11">
              <w:rPr>
                <w:rFonts w:ascii="Arial" w:hAnsi="Arial" w:cs="Arial"/>
                <w:sz w:val="16"/>
                <w:szCs w:val="16"/>
              </w:rPr>
              <w:t>Starring:CARY-HIROYUKI TAGAWA,MAGGIE MAE REID,JESSICA TUCK,SEYCHELLE GABRIEL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Borderline Murder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Abby Porter finds out her sister Maggie has been found dead. But, when she starts picking through the pieces of her sister's life, she begins to suspect her death was not a random accident.</w:t>
            </w:r>
            <w:r w:rsidR="00A52C84">
              <w:rPr>
                <w:rFonts w:ascii="Arial" w:hAnsi="Arial" w:cs="Arial"/>
                <w:sz w:val="16"/>
                <w:szCs w:val="16"/>
              </w:rPr>
              <w:t xml:space="preserve"> </w:t>
            </w:r>
            <w:r w:rsidR="008D5A11">
              <w:rPr>
                <w:rFonts w:ascii="Arial" w:hAnsi="Arial" w:cs="Arial"/>
                <w:sz w:val="16"/>
                <w:szCs w:val="16"/>
              </w:rPr>
              <w:t>Starring:ALEXANDRA LYDON,BROOKE BURNS,CATHERINE HICKS,CHELSEA FIELD,CLAYTON ROHNER,GEORGE STULTS,JACQUELINE PINOL,GREG VAUGHAN,DAVID MOSCOW,TONY AMENDOLA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hangs out with Guy Sebastian. Adam does a front house makeover for a family, whose son has had a brain operaiton. Graham and Jason travel to DesignFest, which showcases landscape designs.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Behind The Blacklist: </w:t>
            </w:r>
            <w:r w:rsidR="005D7F59" w:rsidRPr="00CC53DF">
              <w:rPr>
                <w:rFonts w:ascii="Arial" w:hAnsi="Arial" w:cs="Arial"/>
                <w:b/>
                <w:sz w:val="16"/>
                <w:szCs w:val="16"/>
              </w:rPr>
              <w:t>Behind The Blacklist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special look behind the scenes of The Blacklist, ahead of its fourth season premiere.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An Affair To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four best girlfriends come together to help Savi say goodbye to her beloved house. Meanwhile, April realizes the world of being a mistress collides with her role as a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Worrywarts Guide: When To Worry And When Not To Worry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Zen Secrets To Busting Stress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William and Catherine: A Royal Romance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romantic story of the young royals, from their first encounter at St. Andrews University to William's long-awaited proposal in Kenya, Africa, plus the many challenges they faced during their courtship.</w:t>
            </w:r>
            <w:r w:rsidR="00A52C84">
              <w:rPr>
                <w:rFonts w:ascii="Arial" w:hAnsi="Arial" w:cs="Arial"/>
                <w:sz w:val="16"/>
                <w:szCs w:val="16"/>
              </w:rPr>
              <w:t xml:space="preserve"> </w:t>
            </w:r>
            <w:r w:rsidR="008D5A11">
              <w:rPr>
                <w:rFonts w:ascii="Arial" w:hAnsi="Arial" w:cs="Arial"/>
                <w:sz w:val="16"/>
                <w:szCs w:val="16"/>
              </w:rPr>
              <w:t>Starring:ALICE ST. CLAIR,ANGHEL DAMIAN,ANDREW PLEAVIN,CHARLENE CRAIG,DAN AMBOYER,JANE ALEXANDER,JANE ELLEN MILLIKEN,JACQUELINE SCHREIBER,JEAN SMART,IAIN STUART ROBERTSON,EMILY HEAD,EDWARD ANDREI VLADEAN,MARK PENFOLD,LIA SINCHEVICI,LAWRENCE CHANCE,LORAND STOICA,LESLEY HARCOURT,LUCY PHELPS,KAZIA PELKA,KEIR CHARLES,JENNA HARRISON,MICHAEL LUMSDEN,NAOMI WEINBERG,VICTOR GARBER,VALI VASILESCU,SEBASTIAN BEACON,STANLEY ELDRIDGE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lifesaver must save an elderly man in treacherous surf, and a plague of bluebottles has lifesavers run off their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visits Sunrise presenter Mark Beretta to help tame his Terrier. Then, he visits Werribee Open Range Zoo. Rob has DIY projects for Halloween and Ed makes Halloween Monster Biscuits.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+BHAG20-039+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Shane Jolley takes you to iconic destinations, unforgettable experiences and incredible hotels. This week: exotic Dubai, the world’s fastest growing city, and Melbourne, the world’s most liveable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Immigration Officers pull a Thai passenger aside for an interview as he could hold the key to a major crime syndicate.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+7NNM16-317+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Coming Clean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shocking phone call brings April’s past back to haunt her.  She’s even more rattled when it appears that a strange man is shadowing her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Charades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April learns the identity of the man who has been stalking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2105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Getting Even With 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Alison thinks she's found a way to destroy Caroline forever.  Fiona makes a disconcerting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Caroline receives support from an unexpected source.  David makes a startling discovery at the mansion.  Gordon regains consciousness with bizarre consequences for Barbara.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2105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2105D">
      <w:rPr>
        <w:rFonts w:ascii="Arial" w:hAnsi="Arial" w:cs="Arial"/>
        <w:noProof/>
        <w:sz w:val="16"/>
      </w:rPr>
      <w:t>14</w:t>
    </w:r>
    <w:r>
      <w:rPr>
        <w:rFonts w:ascii="Arial" w:hAnsi="Arial" w:cs="Arial"/>
        <w:sz w:val="16"/>
      </w:rPr>
      <w:fldChar w:fldCharType="end"/>
    </w:r>
  </w:p>
  <w:p w:rsidR="0032105D" w:rsidRDefault="0032105D" w:rsidP="0032105D">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31st October 2016 at 9.00am.</w:t>
    </w:r>
  </w:p>
  <w:p w:rsidR="0032105D" w:rsidRPr="002F4D40" w:rsidRDefault="0032105D" w:rsidP="0032105D">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32105D" w:rsidRPr="002F4D40" w:rsidRDefault="0032105D"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2105D">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105D"/>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2016-10-28T02:14:00Z</dcterms:created>
  <dcterms:modified xsi:type="dcterms:W3CDTF">2016-10-28T02:14:00Z</dcterms:modified>
</cp:coreProperties>
</file>