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18,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Twitch Or Treat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Darrin is incensed when Endora makes a house appear on a vacant lot near the Stephens home for a Halloween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Afternoon Movie: </w:t>
            </w:r>
            <w:r w:rsidR="005D7F59" w:rsidRPr="00CC53DF">
              <w:rPr>
                <w:rFonts w:ascii="Arial" w:hAnsi="Arial" w:cs="Arial"/>
                <w:b/>
                <w:sz w:val="16"/>
                <w:szCs w:val="16"/>
              </w:rPr>
              <w:t>Chimpanzee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Chimpanzee is a True Life Adventure that documents an adorable baby chimp named Oscar, and his entertaining approach to life in a remarkable story of family bonds and individual triumph. </w:t>
            </w:r>
            <w:r w:rsidR="00A52C84">
              <w:rPr>
                <w:rFonts w:ascii="Arial" w:hAnsi="Arial" w:cs="Arial"/>
                <w:sz w:val="16"/>
                <w:szCs w:val="16"/>
              </w:rPr>
              <w:t xml:space="preserve"> </w:t>
            </w:r>
            <w:r w:rsidR="008D5A11">
              <w:rPr>
                <w:rFonts w:ascii="Arial" w:hAnsi="Arial" w:cs="Arial"/>
                <w:sz w:val="16"/>
                <w:szCs w:val="16"/>
              </w:rPr>
              <w:t>Starring:TIM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It’s time to reveal the results of each teams 24 hour fix up zone. Each of the three judges will give the zones a score out of 10 and the lowest scoring team will be eliminated.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The remaining teams are tasked with renovating the exterior and garden of their competitor’s homes.  Each team will work on one zone - the front yard or the back 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meets up with singer-songwriter Pete Murray, ahead of the release of his new album, "Camacho". Tara creates a dream bathroom for under $1000. Karen makes soome superfood recipes.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Moveable Feast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Melbourne’s king of breakfast radio Ross Stevenson discovers Victoria’s best kept secrets, eating spots and travel experiences in a road trip to remember with his 3AW co-host Kate Stevenson.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race to the finish on two of our remaining homes, it’s time for the first exterior and garden reveal. Then it’s time to head to home base where the judges will score each zone.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Sunday Night investigates how a multi-national company is making a fortune off donations to some of Australia's biggest companies. Also, a look at how more people will be able to live to 100.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Suspects - True Australian Thrillers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 woman discovers her daughter's body: evidence suggests she knew the killer; a huge warehouse explodes; a nurse is  stabbed forty-two times.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+CRLA-008+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Busiest Airport: Heathrow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Heavy fog throws the airport into turmoil, staff reveal the secrets of one of Heathrow’s most exclusive first class lounges, and missing passengers threaten to delay a busy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+HEAT02-001+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As Ray closes in, the perilous and spectacular chase for the gun takes Lola &amp; Chelsea deep into the unknown and close to disaster. David’s secret puts him in serious danger in Bangkok.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+WANT02-003+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This Is Our Last Goodbye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lastRenderedPageBreak/>
              <w:t>In tonight's season finale, everyone's lives are about to change as the year ends with an astonishing revelation, longing and heartache, and a horrific death, as they say goodbye to a loved one.</w:t>
            </w:r>
            <w:r w:rsidR="00A52C84">
              <w:rPr>
                <w:rFonts w:ascii="Arial" w:hAnsi="Arial" w:cs="Arial"/>
                <w:sz w:val="16"/>
                <w:szCs w:val="16"/>
              </w:rPr>
              <w:t xml:space="preserve"> </w:t>
            </w:r>
            <w:r w:rsidR="008D5A11">
              <w:rPr>
                <w:rFonts w:ascii="Arial" w:hAnsi="Arial" w:cs="Arial"/>
                <w:sz w:val="16"/>
                <w:szCs w:val="16"/>
              </w:rPr>
              <w:t>Starring:LUKE HEMSWORTH,NICK SIMPSON-DEEKS,THOMAS LACEY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+WILO2-022+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Renovator Better Grip (A2830RBG06S)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Rock Gym (DZD255KSEVP)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Gym (A2830PWF17S)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19,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My Daughter's Secret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mother notices her daughter's behaviour has taken a turn for the worse after a jewelry store where she works is robbed. She soon learns her daughter has a secret that will put them both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Justin and Mason find Brody before it’s too late? Leah’s shaken when she finally opens the envelope Irene left her. Scarlett’s alarmed when a mysterious man finds her at the Bait Shop.</w:t>
            </w:r>
            <w:r w:rsidR="00A52C84">
              <w:rPr>
                <w:rFonts w:ascii="Arial" w:hAnsi="Arial" w:cs="Arial"/>
                <w:sz w:val="16"/>
                <w:szCs w:val="16"/>
              </w:rPr>
              <w:t xml:space="preserve"> </w:t>
            </w:r>
            <w:r w:rsidR="008D5A11">
              <w:rPr>
                <w:rFonts w:ascii="Arial" w:hAnsi="Arial" w:cs="Arial"/>
                <w:sz w:val="16"/>
                <w:szCs w:val="16"/>
              </w:rPr>
              <w:t>Starring:ADA NICODEMOU,JACKSON HEYWOOD,JAMES STEWART,LYNNE MCGRANGER,ORPHEUS PLEDGER,TANIA NOLAN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remaining teams are tasked with renovating the exterior and garden of their competitor’s homes.  Each team will work on one zone - the front yard or the back 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women are forced to explore new methods of raising money to bring David to safety in New Zealand, and Lola spends tense time with Ray. Josh Levine arrives to help the local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+WANT02-004+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The Walnut Tree - Revisited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revisits the Walnut Tree, to see if owner Francesco has followed his advice by finding a new head chef and resisting the urge to meddle in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Revisited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Chef Ramsay catches up with some of his worst nightmares.</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Stefan King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Hoping to be the next Stephen King, Adam writes a horror story whose monster is based on Beverly. Erica schemes to get a date with Geoff on 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Know Thyself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Kara, Hunter, Jordi and Dash band together in support of Nurse Jackson, whose actions have caught up with her. Emma meets Leo's friends from home and one Red Bander's circumstances change dramatically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show that focuses on the positives, the pitfalls and the personalities of franchising, profiling those at the forefront </w:t>
            </w:r>
            <w:r>
              <w:rPr>
                <w:rFonts w:ascii="Arial" w:hAnsi="Arial" w:cs="Arial"/>
                <w:sz w:val="16"/>
                <w:szCs w:val="16"/>
              </w:rPr>
              <w:lastRenderedPageBreak/>
              <w:t>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Kleva Clean Gutter Cleaner (A2830KLG04S)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Scrubber (HSSC2830A17904)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Pain Erazor (A2830PEZ06S)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Teacher's Crime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former convict blackmails a high-school teacher after she develops a close friendship with his son.</w:t>
            </w:r>
            <w:r w:rsidR="00A52C84">
              <w:rPr>
                <w:rFonts w:ascii="Arial" w:hAnsi="Arial" w:cs="Arial"/>
                <w:sz w:val="16"/>
                <w:szCs w:val="16"/>
              </w:rPr>
              <w:t xml:space="preserve"> </w:t>
            </w:r>
            <w:r w:rsidR="008D5A11">
              <w:rPr>
                <w:rFonts w:ascii="Arial" w:hAnsi="Arial" w:cs="Arial"/>
                <w:sz w:val="16"/>
                <w:szCs w:val="16"/>
              </w:rPr>
              <w:t>Starring:ART HINDLE,ASHLEY JONES,CHRIS MULKEY,CLAUDIA BESSO,JAMES GALLANDERS,ELLEN DUBIN,ERIK KNUDSEN,SONYA SALOMAA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Who’s hired a private investigator to find Scarlett, and why? Paranoid Brody pushes the Morgans to the limit. John doesn’t want Marilyn’s help.</w:t>
            </w:r>
            <w:r w:rsidR="00A52C84">
              <w:rPr>
                <w:rFonts w:ascii="Arial" w:hAnsi="Arial" w:cs="Arial"/>
                <w:sz w:val="16"/>
                <w:szCs w:val="16"/>
              </w:rPr>
              <w:t xml:space="preserve"> </w:t>
            </w:r>
            <w:r w:rsidR="008D5A11">
              <w:rPr>
                <w:rFonts w:ascii="Arial" w:hAnsi="Arial" w:cs="Arial"/>
                <w:sz w:val="16"/>
                <w:szCs w:val="16"/>
              </w:rPr>
              <w:t>Starring:JACKSON HEYWOOD,JAMES STEWART,EMILY SYMONS,ORPHEUS PLEDGER,SHANE WITHINGTON,TANIA NOLAN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 country boy comes to the city in search of love; An enthusiastic DJ hopes to finally graduate from the friend zone; and a first-time blind dater orders tequila shots to get the party started.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Two cheeky lads arrive together for their dates and vow to support each other. Meanwhile, stutterer Paul fears not being able to overcome his stammer.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Riviera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returns to La Riviera. The restaurant has met with more success since his first visit, but will chef Loic continue to resist French frills and achieve his ambition of a Michelin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Amy's Baking 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Chef Ramsay helps a couple navigate through the treacherous waters of customer complaints at Amy’s Baking Company in Scottsdale, Arizona.</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As Easy As Stacking Cups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race continues in South Korea.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Aquarius: Why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Charmain witnesses a shooting while on a ride-along with two officers. Hodiak and Shafe search for the perpetrator while protecting Charmain's standing in the department.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+AQUA-009+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Transforma Ladder (A2830TL30S)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lastRenderedPageBreak/>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+BDP-584+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Rock Gym (DZD255KSEVP)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Roaster - Taste the Difference (A2830ARO07S)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Perfect Marriage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conman persuades his married lover to murder her husband for the inheritance, only for his reckless spending and infidelity to drive her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Olivia’s shocked to learn the identity of Irene’s mystery man. Tori’s developing a crush. John’s friends rally around to help him reconcile his father’s actions.</w:t>
            </w:r>
            <w:r w:rsidR="00A52C84">
              <w:rPr>
                <w:rFonts w:ascii="Arial" w:hAnsi="Arial" w:cs="Arial"/>
                <w:sz w:val="16"/>
                <w:szCs w:val="16"/>
              </w:rPr>
              <w:t xml:space="preserve"> </w:t>
            </w:r>
            <w:r w:rsidR="008D5A11">
              <w:rPr>
                <w:rFonts w:ascii="Arial" w:hAnsi="Arial" w:cs="Arial"/>
                <w:sz w:val="16"/>
                <w:szCs w:val="16"/>
              </w:rPr>
              <w:t>Starring:LYNNE MCGRANGER,PENNY MCNAMEE,SHANE WITHINGTON,RAECHELLE BANNO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JFK Airport officers’ expertise in telltale body language pays off. Later, at Detroit Metro Airport, a traveller minding manners may need to mind his story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+BORA01-701+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Taboo / Boxed In / If The Shoe Fits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BAU welcomes back Emily Prentiss as they are called upon to investigate the disappearance of three women. Also, the BAU must work fast when a trick-or-treater disappears.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Unfaithful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Norma finds herself torn between Romero and Norman; a holiday outing makes Norman realize how much everyone else has changed in his absence.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Jude Awakening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Tyler asks Jude on a date, Milo struggles to make Gibbs cry. A spur of the moment date reveals Neal's huge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Plus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Dana replaces Peter with Tucker as her plus one to an old friend’s wedding, Peter quickly realizes that he’d rather have a miserable time with Dana than a wonderful time without 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Bowflex Max Trainer (A2830BM07S)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Scrubber (HSSC2830A17904)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Roaster - Taste the Difference (A2830ARO07S)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Perfect Teacher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spoiled, selfish teenager becomes infatuated with her teacher and sets about manipulating every aspect of his life to be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Justin finally convinces Brody to attend a NA meeting. As baby Luc recovers Tori feels awkward around Ash after having a fantasy about him. Irene reveals that Mick wants access to Luc. </w:t>
            </w:r>
            <w:r w:rsidR="00A52C84">
              <w:rPr>
                <w:rFonts w:ascii="Arial" w:hAnsi="Arial" w:cs="Arial"/>
                <w:sz w:val="16"/>
                <w:szCs w:val="16"/>
              </w:rPr>
              <w:t xml:space="preserve"> </w:t>
            </w:r>
            <w:r w:rsidR="008D5A11">
              <w:rPr>
                <w:rFonts w:ascii="Arial" w:hAnsi="Arial" w:cs="Arial"/>
                <w:sz w:val="16"/>
                <w:szCs w:val="16"/>
              </w:rPr>
              <w:t>Starring:JACKSON HEYWOOD,JAMES STEWART,LYNNE MCGRANGER,PENNY MCNAMEE,GEORGE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14: Adelaide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Hawks will be looking to avenge their Round 2 defeat that put an end to their seven-game winning streak against the Crows when they clash at the Adelaide Oval.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Join Sam Pang, Mick Molloy, and Andy Maher for a lighter look at all things AFL live from the Front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Good To The Bone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a man is found dead with all of the bones in his body seemingly liquefied and removed, Nick and Hank find themselves in the middle of a gruesome family arrangement.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Odyssey: Kmag Yoyo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Odelle and Aslam are hit hard by Frank Majors' attack on Shakir Khan. Meanwhile, a desperate Peter  makes a deal with Societel Mining CEO Alex Baker, as his marriage reaches a breaking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+ODYS-008+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Renovator Better Grip (A2830RBG06S)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Bowflex Max Trainer (A2830BM07S)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Roaster - Taste the Difference (A2830ARO07S)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Girl Missing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Fifteen years after Jane Doe was left for dead in a ditch, her new life is turned upside down when multimillionaire Sylvia Knowles claims to be her mother.</w:t>
            </w:r>
            <w:r w:rsidR="00A52C84">
              <w:rPr>
                <w:rFonts w:ascii="Arial" w:hAnsi="Arial" w:cs="Arial"/>
                <w:sz w:val="16"/>
                <w:szCs w:val="16"/>
              </w:rPr>
              <w:t xml:space="preserve"> </w:t>
            </w:r>
            <w:r w:rsidR="008D5A11">
              <w:rPr>
                <w:rFonts w:ascii="Arial" w:hAnsi="Arial" w:cs="Arial"/>
                <w:sz w:val="16"/>
                <w:szCs w:val="16"/>
              </w:rPr>
              <w:t>Starring:KIERSTEN WARREN,FRANCESCA EASTWOOD,FEDERICO DORDEI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checks out the Orange Country Show. Karen makes salted pork rack with tangy prunes. Fast Ed cooks crespelle. Dr Harry checks out some cattle at country shows.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14: Sydney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After showing glimmers of hope this season, the Swans and the Bombers will be desperate to take away the points today as they aim to prove themselves as top eight contenders.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214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Twelve Aussies compete in extreme conditions for a life-changing prize. As their skills and smarts are tested, a fortune lies waiting. Who will dig their way to victory?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Renovator Better Grip (A2830RBG06S)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Turbo Scrub 360 (A2830TSR05S)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lastRenderedPageBreak/>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+BDP-655+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Dr Oz Viewers Conquer Their Biggest Fears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+NBCT17-138+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Dangerous Diaper Dan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Diaper Dan, secretly working  for the A.J. Kimberly Adver¬tising Agency, gives Samantha a baby rattle. As the rattle is bugged, Dan is able to tape all the conversation at the Stephens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Adam's Pasta Pilgrimage: Emila Romagna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Katherine Mills: Mind Games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Acclaimed magician Katherine Mills blends her extraordinary understanding of popular psychological science with astonishing trickery and illusion, making us question what is real.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+KMMG-001+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10: Box Hill v Casey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Moveable Feast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Melbourne’s king of breakfast radio Ross Stevenson discovers Victoria’s best kept secrets, eating spots and travel experiences in a road trip to remember with his 3AW co-host Kate Stevenson.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West Coast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Kick start your Saturday night of footy with Luke Darcy, Cameron Ling, Matthew Richardson, Mick Molloy, Sam Lane and Sam McClure.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14: West Coast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After trailing at every change, the Eagles snuck past the Demons last year. The Dees will now be aiming for revenge in hopes of upping their chances of playing finals footy.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Wars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Follow an elite police squad as they tackle car-related crimes. It is the criminal accessory of choice. Easy to steal, fun to race, useful as a getaway vehicle or to carry contraband.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+CWAR01-001+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Scrubber (HSSC2830A17904)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214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214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Surviving Death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battle rages over Susan. Glen sees light at the end of the tunnel - but he's keeping Wayne in the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Alison's idyllic romance with Bjorn receives a severe setback.  Craig's ingenuity saves a near disaster for Debbie.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62140">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62140">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162140">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2140"/>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4195</Words>
  <Characters>23918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2017-06-19T04:41:00Z</dcterms:created>
  <dcterms:modified xsi:type="dcterms:W3CDTF">2017-06-19T04:41:00Z</dcterms:modified>
</cp:coreProperties>
</file>