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Defy Your Age Without Surgery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couples join forces to start their new lives in the heart of wine growing Victoria.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Letting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Tension remains high in the Rafter house as Julie and Dave struggle to forgive each other. Will they find the strength to put the past behind them before Ben discovers the truth about his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back at all of the day's action from the Australian Open Tennis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last minute push to get their hotel ready is on for Amy and David. And after a variety of setbacks, Ian and Michele get some great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The Right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 finally feels like the right time for Ben to move on from Mel and start a new chapter with Emma. But when he begins to reminisce about Mel, the intensity of his feelings throws Ben into a tailspin.</w:t>
            </w:r>
            <w:r w:rsidR="00A52C84">
              <w:rPr>
                <w:rFonts w:ascii="Arial" w:hAnsi="Arial" w:cs="Arial"/>
                <w:sz w:val="16"/>
                <w:szCs w:val="16"/>
              </w:rPr>
              <w:t xml:space="preserve"> </w:t>
            </w:r>
            <w:r w:rsidR="008D5A11">
              <w:rPr>
                <w:rFonts w:ascii="Arial" w:hAnsi="Arial" w:cs="Arial"/>
                <w:sz w:val="16"/>
                <w:szCs w:val="16"/>
              </w:rPr>
              <w:t>Starring:SAMANTHA TOLJ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back at all of the day's action from the Australian Open Tennis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moment of truth for David and Amy as their first guests arrive. Nigel and Suzy take a whopping pay cut to follow their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Saw Her Standing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Aware that Derek might never operate again, Meredith stops talking about the surgeries she's performing. Meanwhile, Richard calls on Dr. Catherine Avery to help him perform a complicated procedure.</w:t>
            </w:r>
            <w:r w:rsidR="00A52C84">
              <w:rPr>
                <w:rFonts w:ascii="Arial" w:hAnsi="Arial" w:cs="Arial"/>
                <w:sz w:val="16"/>
                <w:szCs w:val="16"/>
              </w:rPr>
              <w:t xml:space="preserve"> </w:t>
            </w:r>
            <w:r w:rsidR="008D5A11">
              <w:rPr>
                <w:rFonts w:ascii="Arial" w:hAnsi="Arial" w:cs="Arial"/>
                <w:sz w:val="16"/>
                <w:szCs w:val="16"/>
              </w:rPr>
              <w:t>Starring:CAMILLA LUDDINGTON,DEBBIE ALLEN,GAIUS CHARLES,ETHAN EMBRY,MARCUIS W. HARRIS,JERRIKA HINTON,TREVER OBRIAN,WILLIAM DANIELS,TESSA FERRER,STEVEN CULP,TINA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back at all of the day's action from the Australian Open Tennis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There's trouble on the farm for Alan and Michelle. And Suzy and her daughters are struggling in tropical Queensland.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Formal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Sara and Jessie have both had a tough few years. Jessie's mum wants to use the formal to build Jessie's confidence back up, whilst Sara's mum tries to show her daughter that she does have her best interests at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Paula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Former swim suit model and Mother, Paula has spent all her energy on her family and in the process, has gained over 20 kilograms. Will Paula lose the extra weight in time for the big reveal?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Health Bust: Your Bad Habits Caught On Camera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Flirting With Forty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turning forty has an affair with a much younger surfing instructor in Hawaii.</w:t>
            </w:r>
            <w:r w:rsidR="00A52C84">
              <w:rPr>
                <w:rFonts w:ascii="Arial" w:hAnsi="Arial" w:cs="Arial"/>
                <w:sz w:val="16"/>
                <w:szCs w:val="16"/>
              </w:rPr>
              <w:t xml:space="preserve"> </w:t>
            </w:r>
            <w:r w:rsidR="008D5A11">
              <w:rPr>
                <w:rFonts w:ascii="Arial" w:hAnsi="Arial" w:cs="Arial"/>
                <w:sz w:val="16"/>
                <w:szCs w:val="16"/>
              </w:rPr>
              <w:t>Starring:CAMERON BANCROFT,HEATHER LOCKLEAR,ROBERT BUCKLEY,VANESSA WILLIAMS,SAM DUKE,ANNE HAWTHORNE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Centurion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splinter group of Roman soldiers fight for their lives behind enemy lines after their legion is decimated in a devastating guerrilla attack.</w:t>
            </w:r>
            <w:r w:rsidR="00A52C84">
              <w:rPr>
                <w:rFonts w:ascii="Arial" w:hAnsi="Arial" w:cs="Arial"/>
                <w:sz w:val="16"/>
                <w:szCs w:val="16"/>
              </w:rPr>
              <w:t xml:space="preserve"> </w:t>
            </w:r>
            <w:r w:rsidR="008D5A11">
              <w:rPr>
                <w:rFonts w:ascii="Arial" w:hAnsi="Arial" w:cs="Arial"/>
                <w:sz w:val="16"/>
                <w:szCs w:val="16"/>
              </w:rPr>
              <w:t>Starring:ANDREAS WISNIEWSKI,AXELLE CAROLYN,DOMINIC WEST,DAVE LEGENO,DHAFFER LABIDINE,LEE ROSS,JJ FIELD,MICHAEL FASSBENDER,OLGA KURYLENKO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Formal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Stephanie is confident her mum will get her dream dress while Johanna is certain her folks won't find her one she'd actually wear. Will the girls be happy with what their parents choose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Vitamin Americans Aren't Getting Enough 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99 New Uses For Everyday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Speak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Endora tells Samantha there would be instant chaos if human beings, including Darrin, were to tell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Cycling: </w:t>
            </w:r>
            <w:r w:rsidR="005D7F59" w:rsidRPr="00CC53DF">
              <w:rPr>
                <w:rFonts w:ascii="Arial" w:hAnsi="Arial" w:cs="Arial"/>
                <w:b/>
                <w:sz w:val="16"/>
                <w:szCs w:val="16"/>
              </w:rPr>
              <w:t xml:space="preserve">Elite Women's Race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 first LIVE Australian Women’s cycling race since 2010 sees an exciting line up of international and top Australian competitors race from Geelong through Barwon Heads and Torquay.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Niki Lauda: Testing the Limits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the mysterious crash Lauda Air Flight 004, airline owner and Formula One driver Niki Lauda uncovers a shocking design flaw affecting passenger planes around the globe.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look at a concrete home inspired by the owner's Mexican heritage. Adam makes a Jungle-Book inspired cubby house. Karen and Fast Ed go on a Kimberley cooking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race against time as Immigration swoops on illegal construction workers.   Quarantine must decide if a passenger is carrying a simple snack or a deadly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Woman's Final / Men's Doubles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Immortals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Henry Cavill stars as Theseus, a mortal peasant who is chosen by Zeus to lead the fight against the ruthless King Hyperion, who seeks to obtain a weapon that can destroy humanity.</w:t>
            </w:r>
            <w:r w:rsidR="00A52C84">
              <w:rPr>
                <w:rFonts w:ascii="Arial" w:hAnsi="Arial" w:cs="Arial"/>
                <w:sz w:val="16"/>
                <w:szCs w:val="16"/>
              </w:rPr>
              <w:t xml:space="preserve"> </w:t>
            </w:r>
            <w:r w:rsidR="008D5A11">
              <w:rPr>
                <w:rFonts w:ascii="Arial" w:hAnsi="Arial" w:cs="Arial"/>
                <w:sz w:val="16"/>
                <w:szCs w:val="16"/>
              </w:rPr>
              <w:t>Starring:ISABEL LUCAS,HENRY CAVILL,FREIDA PINTO,LUKE EVANS,KELLAN LUTZ,MICKEY ROURKE,STEPHEN DORFF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Viewers Who Saved Their Own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0A1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Beat Generation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devises a machiavellian plan to destroy Susan and Glen's relationship.  Craig takes a dangerous risk to find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Beryl is worried that Craig is tempted by the lure of easy money.  Wayne discovers that Janice is hiding something from Neville.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70A1F">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70A1F">
      <w:rPr>
        <w:rFonts w:ascii="Arial" w:hAnsi="Arial" w:cs="Arial"/>
        <w:noProof/>
        <w:sz w:val="16"/>
      </w:rPr>
      <w:t>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70A1F">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70A1F"/>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2017-01-16T03:06:00Z</dcterms:created>
  <dcterms:modified xsi:type="dcterms:W3CDTF">2017-01-16T03:06:00Z</dcterms:modified>
</cp:coreProperties>
</file>