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25,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What The Beauty Industry Is Hiding From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2016 Woolworths' Carols In The Domain: </w:t>
            </w:r>
            <w:r w:rsidR="005D7F59" w:rsidRPr="00CC53DF">
              <w:rPr>
                <w:rFonts w:ascii="Arial" w:hAnsi="Arial" w:cs="Arial"/>
                <w:b/>
                <w:sz w:val="16"/>
                <w:szCs w:val="16"/>
              </w:rPr>
              <w:t>2016 Woolworths' Carols In The Domain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 xml:space="preserve">Celebrate Christmas with some of Australia’s best-loved entertainers including Ky Baldwin, Jay Laga’aia, Dami Im, Shannon Noll &amp; Georgie Parker. Hosted by David Koch, Samantha Armytage and more.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+AUMS32-001+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Magic Cabin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Darrin bogs down while creating a new ad campaign, Larry persuades the Stephens to stay at his woodland cabin. Larry hasn't seen the place for a few years and has put it up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Maid To Order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Samantha agrees to hire a maid after Darrin orders her to give up all housework until their child is born.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And Then There Were Three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Samantha has a baby girl. Trouble begins for Nurse Kelton when Endora names the baby Tabitha against the parents' wishes.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Phantom Of The Opera At The Royal Albert Hall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Filmed at the Royal Albert Hall comes one of the biggest shows in theatre history with speeches, performances, and appearances by the original cast including some of the most notable Phantoms.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Dami Im drops by for the Better Homes and Gardens Christmas Street party. Fast Ed makes roast pork with garlic and thyme stuffing. Adam shares some tips for using Christmas lights.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 behind-the-scenes of our Immigration Customs and Quarantine departments. Border Security's biggest drug busts - and their final verdict.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Christmas Makes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most amusing and outrageous Christmas themed videos.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Precious Fragmentation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the guys find a rare movie prop ring from The Lord of the Rings at a garage sale, it threatens to tear them apart -- forcing them to choose the ring or their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Christmas Punch / Mammy's Widow Memories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the life of Ireland's most foul-mouthed mother, Mrs Agnes Brown, and her attempts to keep her family in 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+MBRO3-714+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Night Movie: </w:t>
            </w:r>
            <w:r w:rsidR="005D7F59" w:rsidRPr="00CC53DF">
              <w:rPr>
                <w:rFonts w:ascii="Arial" w:hAnsi="Arial" w:cs="Arial"/>
                <w:b/>
                <w:sz w:val="16"/>
                <w:szCs w:val="16"/>
              </w:rPr>
              <w:t>Groundhog 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Bill Murray stars as a nasty, self- centered weatherman who is forced to relive Groundhog Day, over and over again, until he gets it right.</w:t>
            </w:r>
            <w:r w:rsidR="00A52C84">
              <w:rPr>
                <w:rFonts w:ascii="Arial" w:hAnsi="Arial" w:cs="Arial"/>
                <w:sz w:val="16"/>
                <w:szCs w:val="16"/>
              </w:rPr>
              <w:t xml:space="preserve"> </w:t>
            </w:r>
            <w:r w:rsidR="008D5A11">
              <w:rPr>
                <w:rFonts w:ascii="Arial" w:hAnsi="Arial" w:cs="Arial"/>
                <w:sz w:val="16"/>
                <w:szCs w:val="16"/>
              </w:rPr>
              <w:t>Starring:ANDIE MACDOWELL,BILL MURRAY,BRIAN DOYLE-MURRAY,CHRIS ELLIOTT,MARITA GERAGHTY,STEPHEN TOBOLOWSKY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Gym (A2830PWF10S)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lastRenderedPageBreak/>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+BDP-616+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Golden Age of Country (A2830GAC02S)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Sailing: </w:t>
            </w:r>
            <w:r w:rsidR="005D7F59" w:rsidRPr="00CC53DF">
              <w:rPr>
                <w:rFonts w:ascii="Arial" w:hAnsi="Arial" w:cs="Arial"/>
                <w:b/>
                <w:sz w:val="16"/>
                <w:szCs w:val="16"/>
              </w:rPr>
              <w:t xml:space="preserve">2016 Hamilton Island Yacht Race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special look at the 2016 Hamilton Island Yacht Race.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Seven Sport Special: </w:t>
            </w:r>
            <w:r w:rsidR="005D7F59" w:rsidRPr="00CC53DF">
              <w:rPr>
                <w:rFonts w:ascii="Arial" w:hAnsi="Arial" w:cs="Arial"/>
                <w:b/>
                <w:sz w:val="16"/>
                <w:szCs w:val="16"/>
              </w:rPr>
              <w:t xml:space="preserve">2016 Rolex Sydney Hobart Yacht Race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Over 90 boats, including four super maxis, will make a stunning sight on Sydney Harbour as they set off to contest the 72nd Sydney Hobart Yacht Race. Commentary from Mark Beretta and Peter Shipway.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Monday Afternoon Movie: </w:t>
            </w:r>
            <w:r w:rsidR="005D7F59" w:rsidRPr="00CC53DF">
              <w:rPr>
                <w:rFonts w:ascii="Arial" w:hAnsi="Arial" w:cs="Arial"/>
                <w:b/>
                <w:sz w:val="16"/>
                <w:szCs w:val="16"/>
              </w:rPr>
              <w:t>The Makeover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Hannah is an uptight Consultant who hires handsome beer vendor Elliot in the attempt to turn him into a viable candidate for congress. She soon learns there's more to Elliot than just good looks.</w:t>
            </w:r>
            <w:r w:rsidR="00A52C84">
              <w:rPr>
                <w:rFonts w:ascii="Arial" w:hAnsi="Arial" w:cs="Arial"/>
                <w:sz w:val="16"/>
                <w:szCs w:val="16"/>
              </w:rPr>
              <w:t xml:space="preserve"> </w:t>
            </w:r>
            <w:r w:rsidR="008D5A11">
              <w:rPr>
                <w:rFonts w:ascii="Arial" w:hAnsi="Arial" w:cs="Arial"/>
                <w:sz w:val="16"/>
                <w:szCs w:val="16"/>
              </w:rPr>
              <w:t>Starring:CAMRYN MANHEIM,FRANCES FISHER,DAVID WALTON,JULIA STILES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driver tries to flee after ploughing into a tree, cows on the loose near Marton and why drive on the road when you can use the footpath?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Pants Alternative / The Wheaton Recurrence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Sheldon's friends come to his aid when his fear of public speaking stands between him and a coveted award. Then, a fight between Leonard and Penny threatens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+BBTH03-721+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Monday Night Movie: </w:t>
            </w:r>
            <w:r w:rsidR="005D7F59" w:rsidRPr="00CC53DF">
              <w:rPr>
                <w:rFonts w:ascii="Arial" w:hAnsi="Arial" w:cs="Arial"/>
                <w:b/>
                <w:sz w:val="16"/>
                <w:szCs w:val="16"/>
              </w:rPr>
              <w:t>Jaws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(1975)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police chief, a marine scientist and a grizzled fisherman set out to stop a giant shark when it starts menacing the small island community of Amity.</w:t>
            </w:r>
            <w:r w:rsidR="00A52C84">
              <w:rPr>
                <w:rFonts w:ascii="Arial" w:hAnsi="Arial" w:cs="Arial"/>
                <w:sz w:val="16"/>
                <w:szCs w:val="16"/>
              </w:rPr>
              <w:t xml:space="preserve"> </w:t>
            </w:r>
            <w:r w:rsidR="008D5A11">
              <w:rPr>
                <w:rFonts w:ascii="Arial" w:hAnsi="Arial" w:cs="Arial"/>
                <w:sz w:val="16"/>
                <w:szCs w:val="16"/>
              </w:rPr>
              <w:t>Starring:CARL GOTTLIEB,LORRAINE GARY,ROBERT SHAW,RICHARD DREYFUSS,ROY SCHEIDER,MURRAY HAMILTON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first episode of this brand new series, the art of driving is explored with the help of some staggering, hilarious and downright terrifying examples of how not to drive.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Lost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Barry and Erica’s efforts to keep Beverly from meddling in their lives backfire. Adam grows up fast when Murray loses him at a baseball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Judgment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Jake's world is thrown into a tailspin when his father Jim makes a surprise return into his life. Meanwhile, Dave is struggling to accept Julie's new friendship with her new boss, Adam.</w:t>
            </w:r>
            <w:r w:rsidR="00A52C84">
              <w:rPr>
                <w:rFonts w:ascii="Arial" w:hAnsi="Arial" w:cs="Arial"/>
                <w:sz w:val="16"/>
                <w:szCs w:val="16"/>
              </w:rPr>
              <w:t xml:space="preserve"> </w:t>
            </w:r>
            <w:r w:rsidR="008D5A11">
              <w:rPr>
                <w:rFonts w:ascii="Arial" w:hAnsi="Arial" w:cs="Arial"/>
                <w:sz w:val="16"/>
                <w:szCs w:val="16"/>
              </w:rPr>
              <w:t>Starring:ANDY ANDERSON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Secret Fears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Dave struggles with his secret fear that his relationship with Jake is permanently damaged and that Julie's relationship with Adam might turn out to be more than just professional...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Health Centre Massage Chair (A2830HCM03S)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Gym (A2830PWF10S)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+SUNR16-258+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Judy Moody and the Not Bummer Summer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Third grader Judy Moody sets out to have the most thrilling summer of her life.</w:t>
            </w:r>
            <w:r w:rsidR="00A52C84">
              <w:rPr>
                <w:rFonts w:ascii="Arial" w:hAnsi="Arial" w:cs="Arial"/>
                <w:sz w:val="16"/>
                <w:szCs w:val="16"/>
              </w:rPr>
              <w:t xml:space="preserve"> </w:t>
            </w:r>
            <w:r w:rsidR="008D5A11">
              <w:rPr>
                <w:rFonts w:ascii="Arial" w:hAnsi="Arial" w:cs="Arial"/>
                <w:sz w:val="16"/>
                <w:szCs w:val="16"/>
              </w:rPr>
              <w:t>Starring:HEATHER GRAHAM,JORDANA BEATTY,PRESTON BAILEY,PARRIS MOSTELLER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armed offenders squad callout to a violent offender has rural roads in lockdown, and driving without a seatbelt is just the tip of the iceberg for one driver in Levin.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Persian princess Mula is paired with fellow returner AJ, and a suave restaurant owner tries his luck with a dance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Curry Lounge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chef Gordon Ramsay as he attempts to save failing restaurants across Britain. In Nottingham, Gordon visits The Curry Lounge where a once-healthy trade is evaporating fast.</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Meson De Mesilla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worst, all so unsuspecting guests don't have to. </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What Happened To Courtney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responding to a potential carbon monoxide leak inside a home, Lt. Severide and Cruz uncover the remains of a child inside the chimney.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The Dirty Dancing Dance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Beverly helps Erica plan a “Dirty Dancing” themed dance at school, only to turn on Erica when she realizes it may be inappropriate. Meanwhile, Murray tries to learn dancing with Adam with little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This Old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elderly couple, Ann and Norman McCormack, buy Grayson's old house after Jules promises them that they will all spend time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The Criminal Kind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Inspired by The Breakfast Club, the Cul-De-Sac Crew offers insight into their innermost thoughts through voice-overs. Grayson is crushed after discovering some harsh reviews on Yelp.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Don't Fade On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Chick comes to house-sit while the gang goes on vacation. Laurie and Travis go on their first date as boyfriend and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Gym (A2830PWF10S)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LF (DZD209FSEVP)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Golden Age of Country (A2830GAC02S)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+SUNR16-259+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Avalon High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Allie Pennington, a transfer student to Avalon High, discovers that her new classmates are reincarnations of King Arthur and his Court from Camelot.</w:t>
            </w:r>
            <w:r w:rsidR="00A52C84">
              <w:rPr>
                <w:rFonts w:ascii="Arial" w:hAnsi="Arial" w:cs="Arial"/>
                <w:sz w:val="16"/>
                <w:szCs w:val="16"/>
              </w:rPr>
              <w:t xml:space="preserve"> </w:t>
            </w:r>
            <w:r w:rsidR="008D5A11">
              <w:rPr>
                <w:rFonts w:ascii="Arial" w:hAnsi="Arial" w:cs="Arial"/>
                <w:sz w:val="16"/>
                <w:szCs w:val="16"/>
              </w:rPr>
              <w:t>Starring:BRITT ROBERTSON,CHRIS TAVAREZ,GREGG SULKIN,DON LAKE,DEVON GRAYE,JOEY POLLARI,MOLLY QUINN,STEVE VALENTINE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race to find a gunshot victim in remote hunting country, drunken teens on the streets of Oamaru and the politest speeder in the country is stopped in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You Guys Are The Worst!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police officer is taken aback at the reaction she gets from a bike rider who refuses to wear his helmet.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bike rider misses a jump and injures himself in remote Northern NSW. Also, a group of boys get in deep trouble six kilometres out to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miracle surgery saves the smallest patient, paramedics go off road to control a confused man, and Tracy bares all for plastic surgeon Raja Sawhney to work his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+GMED01-007+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To Hell... And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BAU track a serial killer who chooses drug addicts and the homeless as his victims and takes them across the Canadian border.</w:t>
            </w:r>
            <w:r w:rsidR="00A52C84">
              <w:rPr>
                <w:rFonts w:ascii="Arial" w:hAnsi="Arial" w:cs="Arial"/>
                <w:sz w:val="16"/>
                <w:szCs w:val="16"/>
              </w:rPr>
              <w:t xml:space="preserve"> </w:t>
            </w:r>
            <w:r w:rsidR="008D5A11">
              <w:rPr>
                <w:rFonts w:ascii="Arial" w:hAnsi="Arial" w:cs="Arial"/>
                <w:sz w:val="16"/>
                <w:szCs w:val="16"/>
              </w:rPr>
              <w:t>Starring:BRANDON TAYLOR,CHRISTOPHER GUCKENBERGER,GAVIN MCCLURE,JESSIE T. USHER,JOHN LACY,PAUL RAE,SCOTT LINCOLN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+CRMD4-701+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episode spotlights the men and women who provide our public transport. It may be an environmentally friendly way to travel, but we discover it might not be the best way to reach your destination.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Formal Wars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Self-proclaimed Barbie princess Nicole wants to look like her plastic idol for formal. Pizza worker Dalia rostered off a whole year ago for her big night. With such long-held dreams, surely nothing can go wrong when their mothers </w:t>
            </w:r>
            <w:r>
              <w:rPr>
                <w:rFonts w:ascii="Arial" w:hAnsi="Arial" w:cs="Arial"/>
                <w:sz w:val="16"/>
                <w:szCs w:val="16"/>
              </w:rPr>
              <w:lastRenderedPageBreak/>
              <w:t>take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Have Love Will Travel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A divorced single mother exploring the honest truths about dating and aging in our beauty and youth obsessed culture.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Health Centre Massage Chair (A2830HCM03S)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Gym (A2830PWF10S)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+SUNR16-260+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Suite Life Movie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Zack and Code embark on a journey to the Gemini Project, a high-tech research centre studying the dynamics between twins, and find themselves in the middle of a strange conspiracy.</w:t>
            </w:r>
            <w:r w:rsidR="00A52C84">
              <w:rPr>
                <w:rFonts w:ascii="Arial" w:hAnsi="Arial" w:cs="Arial"/>
                <w:sz w:val="16"/>
                <w:szCs w:val="16"/>
              </w:rPr>
              <w:t xml:space="preserve"> </w:t>
            </w:r>
            <w:r w:rsidR="008D5A11">
              <w:rPr>
                <w:rFonts w:ascii="Arial" w:hAnsi="Arial" w:cs="Arial"/>
                <w:sz w:val="16"/>
                <w:szCs w:val="16"/>
              </w:rPr>
              <w:t>Starring:BRENDA SONG,COLE SPROUSE,DEBBY RYAN,DYLAN SPROUSE,JOHN DUCEY,KARA PACITTO,KATELYN PACITTO,PHILL LEWIS,MATTHEW GLAVE,MATTHEW TIMMONS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crowded car and lippie lady keep officers occupied in Queenstown, a newly married man tries to get his wife to foot the bill and an unlikely camping scam.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Spaghetti Catalyst / The Plimpton Stimulation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Leonard and Penny aren't speaking, Sheldon goes to extremes to keep them both happy and gets caught in a lie. Then, Leonard and Sheldon compete for the attention of a famous female physicist.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+BBTH03-722+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Thursday Night Movie: </w:t>
            </w:r>
            <w:r w:rsidR="005D7F59" w:rsidRPr="00CC53DF">
              <w:rPr>
                <w:rFonts w:ascii="Arial" w:hAnsi="Arial" w:cs="Arial"/>
                <w:b/>
                <w:sz w:val="16"/>
                <w:szCs w:val="16"/>
              </w:rPr>
              <w:t>21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MIT math whiz struggling to afford his tuition is recruited by a teacher to join a specialized team of card counters and subsequently head to Vegas to beat the casinos.</w:t>
            </w:r>
            <w:r w:rsidR="00A52C84">
              <w:rPr>
                <w:rFonts w:ascii="Arial" w:hAnsi="Arial" w:cs="Arial"/>
                <w:sz w:val="16"/>
                <w:szCs w:val="16"/>
              </w:rPr>
              <w:t xml:space="preserve"> </w:t>
            </w:r>
            <w:r w:rsidR="008D5A11">
              <w:rPr>
                <w:rFonts w:ascii="Arial" w:hAnsi="Arial" w:cs="Arial"/>
                <w:sz w:val="16"/>
                <w:szCs w:val="16"/>
              </w:rPr>
              <w:t>Starring:AARON YOO,JACK MCGEE,JACOB PITTS,LAURENCE FISHBURNE,LIZA LAPIRA,KEVIN SPACEY,JOSH GAD,JIM STURGESS,KATE BOSWORTH,SAM GOLZARI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12 Tapes For A Penny / Magic Is Real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Adam sets out to defraud a record club, but Erica gets the blame. Later, Adam tries to use a magic act to attract girls, but is thwarted when Beverly insists on being his assistant.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Bringing Sexy Back: 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gaining 70kgs in 2 years, Ned lost his dream job and hit rock bottom. In an overwhelming transformation, see Ned get back his sexy self and the romantic proposal for the love of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+BRSB-001+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Regis Philbin's Health Question Only Dr Oz Could Answer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Health Centre Massage Chair (A2830HCM03S)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Gym (A2830PWF10S)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Bambillo Mattress Topper (A2830BMT04S)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+SUNR16-261+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Patron Saint Of Liars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pregnant woman leaves her husband in search of a new life. Fifteen years later, he still searches for her. Will they be reunited?</w:t>
            </w:r>
            <w:r w:rsidR="00A52C84">
              <w:rPr>
                <w:rFonts w:ascii="Arial" w:hAnsi="Arial" w:cs="Arial"/>
                <w:sz w:val="16"/>
                <w:szCs w:val="16"/>
              </w:rPr>
              <w:t xml:space="preserve"> </w:t>
            </w:r>
            <w:r w:rsidR="008D5A11">
              <w:rPr>
                <w:rFonts w:ascii="Arial" w:hAnsi="Arial" w:cs="Arial"/>
                <w:sz w:val="16"/>
                <w:szCs w:val="16"/>
              </w:rPr>
              <w:t>Starring:CLANCY BROWN,DANA DELANEY,ELLEN BURSTYN,JOHN PUTCH,SADA THOMPSON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Karen go on a road trip to the Yarra Valley. Graham and Adam help a single mum create a perfect cottage garden. Fats Ed makes a Turkish Lamb Roast.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Deja Vu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aftermath of a horrific explosion on a New Orleans ferry, a federal agent is taken to a top-secret lab that holds a time travel device used to prevent crimes.</w:t>
            </w:r>
            <w:r w:rsidR="00A52C84">
              <w:rPr>
                <w:rFonts w:ascii="Arial" w:hAnsi="Arial" w:cs="Arial"/>
                <w:sz w:val="16"/>
                <w:szCs w:val="16"/>
              </w:rPr>
              <w:t xml:space="preserve"> </w:t>
            </w:r>
            <w:r w:rsidR="008D5A11">
              <w:rPr>
                <w:rFonts w:ascii="Arial" w:hAnsi="Arial" w:cs="Arial"/>
                <w:sz w:val="16"/>
                <w:szCs w:val="16"/>
              </w:rPr>
              <w:t>Starring:ADAM GOLDBERG,BRIAN HOWE,BRUCE GREENWOOD,JAMES CAVIEZEL,ELLE FANNING,ENRIQUE CASTILLO,ERIKA ALEXANDER,DENZEL WASHINGTON,ELDEN HENSON,MATT CRAVEN,RICH HUTCHMAN,PAULA PATTON,VAL KILMER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High Rise Catastrophe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When El Al Flight 1862 slices into a 10-storey building in suburban Amsterdam, the investigation reveals a potentially lethal problem threatening every 747 in the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the young and lazy discover that houses don't clean themselves. The work placement this week is to work at a local car wash and the arrival of a party bus leads the group astray.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+YDLA-003+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Bringing Sexy Back: Sam And Gary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Married couple Sam &amp; Gary have put all their time into raising their kids, that they have lost themselves and their health. In a jaw-dropping reveal, Sam &amp; Gary will make changes for the whole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+BRSB-002+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Gym (A2830PWF10S)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Zen Secrets To Busting Stress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+NBCT16-263+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31,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Quest: A Traitor In Sanctum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Twelve people are beckoned to save a besieged kingdom in the pursuit to become the One True Hero, in this reality adventure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+QUES-006+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Afternoon Movie: </w:t>
            </w:r>
            <w:r w:rsidR="005D7F59" w:rsidRPr="00CC53DF">
              <w:rPr>
                <w:rFonts w:ascii="Arial" w:hAnsi="Arial" w:cs="Arial"/>
                <w:b/>
                <w:sz w:val="16"/>
                <w:szCs w:val="16"/>
              </w:rPr>
              <w:t>Beverly Hills Chihuahua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Papi &amp; co move into a luxurious hotel, his youngest pup Rosa feels neglected and he must show her how special she is.</w:t>
            </w:r>
            <w:r w:rsidR="00A52C84">
              <w:rPr>
                <w:rFonts w:ascii="Arial" w:hAnsi="Arial" w:cs="Arial"/>
                <w:sz w:val="16"/>
                <w:szCs w:val="16"/>
              </w:rPr>
              <w:t xml:space="preserve"> </w:t>
            </w:r>
            <w:r w:rsidR="008D5A11">
              <w:rPr>
                <w:rFonts w:ascii="Arial" w:hAnsi="Arial" w:cs="Arial"/>
                <w:sz w:val="16"/>
                <w:szCs w:val="16"/>
              </w:rPr>
              <w:t>Starring:BRIANA LANE,GEORGE LOPEZ,ERIN CAHILL,LACEY CHABERT,MARCUS COLOMA,KAY PANABAKER,ODETTE ANNABLE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Healthy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a carload crashes into the barrier - complete with a passenger in the boot, a drunk driver transforms his car into a vomit comet and a motorway crash sends bikes flying.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Better Homes and Gardens is back – bigger, bolder and better than ever! Join Joh and the team as they bring you the latest ideas, trends and tricks for the home and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man's nervous behaviour has everyone on edge. Another passenger claims he's been poisoned. Is he telling the truth or has an internal drug concealment ruptured?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 xml:space="preserve">Muppets Most Wanted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While on a grand world tour, The Muppets find themselves wrapped into an European jewel-heist caper headed by a Kermit the Frog look-alike and his dastardly sidekick.</w:t>
            </w:r>
            <w:r w:rsidR="00A52C84">
              <w:rPr>
                <w:rFonts w:ascii="Arial" w:hAnsi="Arial" w:cs="Arial"/>
                <w:sz w:val="16"/>
                <w:szCs w:val="16"/>
              </w:rPr>
              <w:t xml:space="preserve"> </w:t>
            </w:r>
            <w:r w:rsidR="008D5A11">
              <w:rPr>
                <w:rFonts w:ascii="Arial" w:hAnsi="Arial" w:cs="Arial"/>
                <w:sz w:val="16"/>
                <w:szCs w:val="16"/>
              </w:rPr>
              <w:t>Starring:BILL BARRETTA,DAVID RUDMAN,ERIC JACOBSON,DAVE GOELZ,RICKY GERVAIS,MATT VOGEL,TY BURRELL,STEVE WHITMIRE,TINA FEY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Old Dogs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Two best friends - one a divorcee and the other a bachelor - have their lives turned upside down when they're unexpectedly charged with the care of six-year-old twins while on a business deal.</w:t>
            </w:r>
            <w:r w:rsidR="00A52C84">
              <w:rPr>
                <w:rFonts w:ascii="Arial" w:hAnsi="Arial" w:cs="Arial"/>
                <w:sz w:val="16"/>
                <w:szCs w:val="16"/>
              </w:rPr>
              <w:t xml:space="preserve"> </w:t>
            </w:r>
            <w:r w:rsidR="008D5A11">
              <w:rPr>
                <w:rFonts w:ascii="Arial" w:hAnsi="Arial" w:cs="Arial"/>
                <w:sz w:val="16"/>
                <w:szCs w:val="16"/>
              </w:rPr>
              <w:t>Starring:ELLA BLEU TRAVOLTA,MATT DILLON,LORI LOUGHLIN,KELLY PRESTON,JOHN TRAVOLTA,ROBIN WILLIAMS,SETH 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The City Of Melbourne NYE Fireworks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City of Melbourne unites to farewell 2016 and welcome the new year in true Melbourne style and colour culminating in the midnight fireworks.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+AUMS29-001+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another person gone, tension is in the air and is too much for one of them. For others, there is a change on the horizon as they take to their new work placement which sees them flipping burgers.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+YDLA-004+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38B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38B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The 127th Annual Rose Parade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celebration more than a century old – a festival of flowers, music and sports unequaled anywhere else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+SPEC15-001+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138B1">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138B1">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A138B1">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138B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4790</Words>
  <Characters>27305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2016-12-19T00:54:00Z</dcterms:created>
  <dcterms:modified xsi:type="dcterms:W3CDTF">2016-12-19T00:54:00Z</dcterms:modified>
</cp:coreProperties>
</file>