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March 26,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Secrets To Thicker, Fuller, Stronger Hair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Franchise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show that focuses on the positives, the pitfalls and the personalities of franchising, profiling those at the forefront of Australia’s booming small business sector.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+FRAN01-014+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Kochie's Business Builders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David Koch provides practical advice to small and medium-sized business owners to help cement future growth and success.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+KHBB10-015+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Jabba's School Holiday Movie 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Jason "Jabba" Davis takes a look at some of the best movies playing in cinemas over the school holidays.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+NFFI46-001+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012B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Pre-Game: Adelaide v GWS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The Crows host flag favourites GWS Giants at Adelaide Oval aiming to continue the home ground winning streak they have enjoyed against the Giants over the last two years.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1: Adelaide v GWS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The Crows host flag favourites GWS Giants at Adelaide Oval aiming to continue the home ground winning streak they have enjoyed against the Giants over the last two years.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knives will be out and the spatulas at the ready, as MKR's contestants fight it out again on the kitchen battlefield.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+MYKR08-032+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Special: Anita Cobby: You Thought You Knew It 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 was the crime that horrified a country but the real story has never been told. Her forgotten husband –the prime suspect– gives his first TV interview.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+7NSP16-003+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Surveillance Oz</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spectacular crash as a car flies through a train station and onto the tracks. Later, jewel thieves attack a store with a hammer while the owner is in there and a man has a fit of rage in a car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+SURV04-003+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Training Day: Wages Of Sin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 internal investigation could cost Frank his badge and freedom, forcing Kyle to help Frank clear his name or risk losing his one connection to his father’s murder.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+TRDA01-005+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Winners &amp; Losers: Letters And Lies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Afraid that she will lose Callum forever if she comes clean about her unfaithfulness, Jenny decides to keep quiet. But when Callum stumbles across a written confession, Jenny's world crumbles.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+WILO2-008+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Harry goes bush to help kids from the School of the 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012B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012B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012B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+SUNR17-061+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March 27,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Dark Intentions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Struggling new parents Molly and Brad join a support website, where they meet Beth. At first she seems like a godsend, but as she spends more time with the family her true motives are revealed. </w:t>
            </w:r>
            <w:r w:rsidR="00A52C84">
              <w:rPr>
                <w:rFonts w:ascii="Arial" w:hAnsi="Arial" w:cs="Arial"/>
                <w:sz w:val="16"/>
                <w:szCs w:val="16"/>
              </w:rPr>
              <w:t xml:space="preserve"> </w:t>
            </w:r>
            <w:r w:rsidR="008D5A11">
              <w:rPr>
                <w:rFonts w:ascii="Arial" w:hAnsi="Arial" w:cs="Arial"/>
                <w:sz w:val="16"/>
                <w:szCs w:val="16"/>
              </w:rPr>
              <w:t>Starring:SARA RUE,DEAN GEYER,ASHLEY BELL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+CHSE06-140+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Is Kat right to be concerned about Patrick’s state of mind? Hunter and Olivia get a reality check when they lay eyes on their new rental property. Brody lies to Justin and Tori about his drug habit.</w:t>
            </w:r>
            <w:r w:rsidR="00A52C84">
              <w:rPr>
                <w:rFonts w:ascii="Arial" w:hAnsi="Arial" w:cs="Arial"/>
                <w:sz w:val="16"/>
                <w:szCs w:val="16"/>
              </w:rPr>
              <w:t xml:space="preserve"> </w:t>
            </w:r>
            <w:r w:rsidR="008D5A11">
              <w:rPr>
                <w:rFonts w:ascii="Arial" w:hAnsi="Arial" w:cs="Arial"/>
                <w:sz w:val="16"/>
                <w:szCs w:val="16"/>
              </w:rPr>
              <w:t>Starring:JACKSON HEYWOOD,JAMES STEWART,PENNY MCNAMEE,RAECHELLE BANNO,SCOTT LEE,PIA MILLER,LUKE MCKENZIE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judges Manu Feildel, Pete Evans and more as they see which contestants can handle the heat of the kitchen, and which ones will break under the pressure.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+MYKR08-033+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Murder Uncovered: Two Weddings And 29 Funerals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 xml:space="preserve">Inside Melbourne’s gangland war and into the lives of these criminal clans in a major investigation featuring never before seen videos and testimony from those closest to George and Carl Williams.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+MUNC01-003+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USA: Olde Hitch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Tom Kessaris bought out Olde Hitching Post in Hanson, MA to hand over to his daughter, Andrea, but he never fully gave her control. Chef Ramsay is on the case.</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+KNUS06-007+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Packed To The Rafters: Reality Checks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An exhausted Nathan arrives in London looking for Saskia and baby Edward, desperate to find out why his wife never arrived in Sydney as planned...and the answer changes his life forever.</w:t>
            </w:r>
            <w:r w:rsidR="00A52C84">
              <w:rPr>
                <w:rFonts w:ascii="Arial" w:hAnsi="Arial" w:cs="Arial"/>
                <w:sz w:val="16"/>
                <w:szCs w:val="16"/>
              </w:rPr>
              <w:t xml:space="preserve"> </w:t>
            </w:r>
            <w:r w:rsidR="008D5A11">
              <w:rPr>
                <w:rFonts w:ascii="Arial" w:hAnsi="Arial" w:cs="Arial"/>
                <w:sz w:val="16"/>
                <w:szCs w:val="16"/>
              </w:rPr>
              <w:t>Starring:DAMIAN DE MONTEMAS,JACINTA STAPLETON,FIONA SPENCE,JESSICA MCNAMEE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+PTTR6-005+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Packed To The Rafters: Manning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Julie's grateful for the distraction of helping sleep-deprived Nathan, who's floundering as a single dad with a tough sales job. But Julie's gentle intrusions bother Nathan, who wants to parent his own way.</w:t>
            </w:r>
            <w:r w:rsidR="00A52C84">
              <w:rPr>
                <w:rFonts w:ascii="Arial" w:hAnsi="Arial" w:cs="Arial"/>
                <w:sz w:val="16"/>
                <w:szCs w:val="16"/>
              </w:rPr>
              <w:t xml:space="preserve"> </w:t>
            </w:r>
            <w:r w:rsidR="008D5A11">
              <w:rPr>
                <w:rFonts w:ascii="Arial" w:hAnsi="Arial" w:cs="Arial"/>
                <w:sz w:val="16"/>
                <w:szCs w:val="16"/>
              </w:rPr>
              <w:t>Starring:FIONA SPENCE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+PTTR6-006+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012B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Nopalea (NOPA080616C)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012B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012B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+SUNR17-062+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March 28,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Toyman Killer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psychologist is asked to evaluate a young girl on death row who shows signs of multiple personality disorder, to determine if her personalities are in fact missing clues to unsolved murders.</w:t>
            </w:r>
            <w:r w:rsidR="00A52C84">
              <w:rPr>
                <w:rFonts w:ascii="Arial" w:hAnsi="Arial" w:cs="Arial"/>
                <w:sz w:val="16"/>
                <w:szCs w:val="16"/>
              </w:rPr>
              <w:t xml:space="preserve"> </w:t>
            </w:r>
            <w:r w:rsidR="008D5A11">
              <w:rPr>
                <w:rFonts w:ascii="Arial" w:hAnsi="Arial" w:cs="Arial"/>
                <w:sz w:val="16"/>
                <w:szCs w:val="16"/>
              </w:rPr>
              <w:t>Starring:DAVID HAYDN-JONES,MAGDA APANOWICZ,SARAH CARTER,TOM BUTLER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+CHSE06-141+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Kat doesn’t feel safe with unstable Patrick in the house, but Ash doesn’t want to lose his brother. Nate’s not comfortable with wedding talk.</w:t>
            </w:r>
            <w:r w:rsidR="00A52C84">
              <w:rPr>
                <w:rFonts w:ascii="Arial" w:hAnsi="Arial" w:cs="Arial"/>
                <w:sz w:val="16"/>
                <w:szCs w:val="16"/>
              </w:rPr>
              <w:t xml:space="preserve"> </w:t>
            </w:r>
            <w:r w:rsidR="008D5A11">
              <w:rPr>
                <w:rFonts w:ascii="Arial" w:hAnsi="Arial" w:cs="Arial"/>
                <w:sz w:val="16"/>
                <w:szCs w:val="16"/>
              </w:rPr>
              <w:t>Starring:KYLE PRYOR,GEORGE MASON,LUKE MCKENZIE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judges Manu Feildel, Pete Evans and more as they see which contestants can handle the heat of the kitchen, and which ones will break under the pressure.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+MYKR08-034+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The Glass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Gordon travels to The Glass House Restaurant, where orders in the kitchen are mixed up, food's not cooked properly and the customers are complaining.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Bones: The Day In The Life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Each leading character's final story begins to unfold. Brennan testifies for Zach in trial, Angela reveals some big news, while Aubrey and Jessica come to terms about their future together.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+BONE12-011+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Never Seen A Doctor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365061">
            <w:pPr>
              <w:rPr>
                <w:rFonts w:ascii="Arial" w:hAnsi="Arial" w:cs="Arial"/>
                <w:sz w:val="16"/>
                <w:szCs w:val="16"/>
              </w:rPr>
            </w:pPr>
            <w:r>
              <w:rPr>
                <w:rFonts w:ascii="Arial" w:hAnsi="Arial" w:cs="Arial"/>
                <w:sz w:val="16"/>
                <w:szCs w:val="16"/>
              </w:rPr>
              <w:t>Nothing will prepare you for the total transformations of these extreme makeovers. In a body-conscious society, it’s easy to forget that some have such low self-esteem they even avoid seeing doctors.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+NSEE01-002+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Sleeping Monster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Bailey finds herself at the centre of a CDC investigation surrounding the death of several of her patients, as Jackson and the rest of the board members argue over how to address the crisis publicly.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+GREY9-021+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Do You Believe In Magic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doctors reach out to Bailey but she continues to shut everyone out. Meanwhile, a magician's assistant is rushed into the ER after a magic trick goes terribly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+GREY9-022+</w:t>
            </w:r>
          </w:p>
        </w:tc>
      </w:tr>
    </w:tbl>
    <w:p w:rsidR="00B65E79" w:rsidRDefault="00B65E79" w:rsidP="003A3140">
      <w:pPr>
        <w:rPr>
          <w:rFonts w:ascii="Arial" w:hAnsi="Arial" w:cs="Arial"/>
          <w:b/>
        </w:rPr>
      </w:pPr>
    </w:p>
    <w:p w:rsidR="003012BC" w:rsidRDefault="003012B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012B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012B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012B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Hurricane Spin Mop (HMOP2830C10956)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+SUNR17-063+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March 29,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Dead At 17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four teenagers are involved in an accidental death, they make a pact to cover it up but they soon learn that lies have a way of catching up with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+REEL-021+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+CHSE06-142+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Kat investigates Patrick’s past in the Army. Ash is fed up with Irene’s ‘control’ of Baby Luc. Just how long can Olivia and Hunter play house in their new dump?</w:t>
            </w:r>
            <w:r w:rsidR="00A52C84">
              <w:rPr>
                <w:rFonts w:ascii="Arial" w:hAnsi="Arial" w:cs="Arial"/>
                <w:sz w:val="16"/>
                <w:szCs w:val="16"/>
              </w:rPr>
              <w:t xml:space="preserve"> </w:t>
            </w:r>
            <w:r w:rsidR="008D5A11">
              <w:rPr>
                <w:rFonts w:ascii="Arial" w:hAnsi="Arial" w:cs="Arial"/>
                <w:sz w:val="16"/>
                <w:szCs w:val="16"/>
              </w:rPr>
              <w:t>Starring:LYNNE MCGRANGER,RAECHELLE BANNO,SCOTT LEE,PIA MILLER,GEORGE MASON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+HAAW09-169+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Once again the contestants will battle it out in the MKR kitchen. See whose dishes will rise to the occasion, and whose dishes will leave a bad taste in the mouths of the judges.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+MYKR08-035+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Cold Case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Tonight, the murder of a 25-year-old nurse dedicated to helping others, the brutal killing of a young man searching for love, and the senseless murder of two teenagers left for dead by a busy highway.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+MDCC01-003+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Surveillance Oz</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woman risks her life on train tracks for shoes. A drunk driver sends sparks flying upon crashing his car. A Queensland family is caught on camera when they steal a prized bird from a pet store.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+SURV3-005+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Blindspot: Evil I Did Dwell, Lewd I Did Live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With Nas's help, Weller and Jane finally come face-to-face with Nas's inside source within Sandstorm, and square off with an old foe.</w:t>
            </w:r>
            <w:r w:rsidR="00A52C84">
              <w:rPr>
                <w:rFonts w:ascii="Arial" w:hAnsi="Arial" w:cs="Arial"/>
                <w:sz w:val="16"/>
                <w:szCs w:val="16"/>
              </w:rPr>
              <w:t xml:space="preserve"> </w:t>
            </w:r>
            <w:r w:rsidR="008D5A11">
              <w:rPr>
                <w:rFonts w:ascii="Arial" w:hAnsi="Arial" w:cs="Arial"/>
                <w:sz w:val="16"/>
                <w:szCs w:val="16"/>
              </w:rPr>
              <w:t>Starring:ARCHIE PANJABI,ASHLEY JOHNSON,JAIMIE ALEXANDER,LUKE MITCHELL,ROB BROWN,MICHELLE HURD,SULLIVAN STAPLETON,AUDREY ESPARZA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It's Always Sunny In Philadelphia: The Gang Goes To Hell : Part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Mac treats the gang to a Christian-themed cruise, causing the gang to confront their various vices, while Mac discovers a few shocking truths about his beliefs.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+IASP11-009+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Parks And Recreation: Pie Mary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Leslie and Ben come under fire for participating in an old Pawnee tradition. April and Ron go on a scavenger hunt. Donna and Garry stroll down memory lane.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+PAR07-009+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More Cattle, Less Bull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Olivia investigates Democratic Congresswoman Josie Marcus, with a surprising run-in at the White House. Jake and Huck get closer to the truth about Operation Remington. Guest star LISA KUDROW.</w:t>
            </w:r>
            <w:r w:rsidR="00A52C84">
              <w:rPr>
                <w:rFonts w:ascii="Arial" w:hAnsi="Arial" w:cs="Arial"/>
                <w:sz w:val="16"/>
                <w:szCs w:val="16"/>
              </w:rPr>
              <w:t xml:space="preserve"> </w:t>
            </w:r>
            <w:r w:rsidR="008D5A11">
              <w:rPr>
                <w:rFonts w:ascii="Arial" w:hAnsi="Arial" w:cs="Arial"/>
                <w:sz w:val="16"/>
                <w:szCs w:val="16"/>
              </w:rPr>
              <w:t>Starring:JACK COLEMAN,JOE MORTON,KATE BURTON,TOM AMANDES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012B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Nopalea (NOPA080616C)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Power Pressure Cooker (PPCO2830A10137)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012B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+SUNR17-064+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March 30,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Revenge Of The Middle-Aged Woman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Having been left by her husband for her most trusted and valued, young and sexy assistant, a woman is suddenly forced to start her life over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+CHSE06-143+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2: Richmond v Collingwood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Another chapter in the age-old rivalry between Richmond and Collingwood will be written under Thursday night lights at the MCG after the Magpies triumphed in a one-point thriller last year.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(LIVE) Join Sam Pang, Mick Molloy, and Andy Maher for a lighter look at all things AFL live from the Front Bar.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Grimm: Star-Crossed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Nick and Hank race to prevent the completion of an ancient Wesen ritual that requires seven sacrificial murders. Meisner, Trubel, and Eve track a suspected Black Claw agent's arrival in Portland.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Icarus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Olivia must make an important decision that will affect all of her relationships in the White House Meanwhile, the team continues to prep Josie Marcus while Cyrus and Mellie plot against her.</w:t>
            </w:r>
            <w:r w:rsidR="00A52C84">
              <w:rPr>
                <w:rFonts w:ascii="Arial" w:hAnsi="Arial" w:cs="Arial"/>
                <w:sz w:val="16"/>
                <w:szCs w:val="16"/>
              </w:rPr>
              <w:t xml:space="preserve"> </w:t>
            </w:r>
            <w:r w:rsidR="008D5A11">
              <w:rPr>
                <w:rFonts w:ascii="Arial" w:hAnsi="Arial" w:cs="Arial"/>
                <w:sz w:val="16"/>
                <w:szCs w:val="16"/>
              </w:rPr>
              <w:t>Starring:SCOTT FOLEY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Harry visits a cat burglar with a penchant for bread.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sports-mad son gets a cool new bedroom. Then, his mum gets a shock with a stylish outdoor entertaining zone.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012B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012B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012B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012B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+SUNR17-065+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March 31,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Jack Reed: Death and Vengeance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Brian Dennehy returns as Chicago cop Jack Reed, who is investigating a mass murder in a cemetery. When he learns a powerful Russian is behind the murders, Reed must stop him before it's too late.</w:t>
            </w:r>
            <w:r w:rsidR="00A52C84">
              <w:rPr>
                <w:rFonts w:ascii="Arial" w:hAnsi="Arial" w:cs="Arial"/>
                <w:sz w:val="16"/>
                <w:szCs w:val="16"/>
              </w:rPr>
              <w:t xml:space="preserve"> </w:t>
            </w:r>
            <w:r w:rsidR="008D5A11">
              <w:rPr>
                <w:rFonts w:ascii="Arial" w:hAnsi="Arial" w:cs="Arial"/>
                <w:sz w:val="16"/>
                <w:szCs w:val="16"/>
              </w:rPr>
              <w:t>Starring:BRIAN DENNEHY,CHARLES S. DUTTON,PETER OUTERBRIDGE,MICHAEL TALBOTT,SUSAN RUTTAN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+AAPS-008+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+CHSE06-144+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012B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Joh, Graham and Jason head to the Melbourne International Flower &amp; Garden Show. Karen makes cheesy corn fritters. Adam shows you how to make a DIY skateboard ramp for the kids.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2: Western Bulldogs v Sydney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 xml:space="preserve">Reigning premiers the Western Bulldogs take on the Sydney Swans for a hotly anticipated 2016 grand final re-match. Can the Swans exact revenge after the Bulldogs delivered a fairy tale flag in 2016?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012B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Late Movie: </w:t>
            </w:r>
            <w:r w:rsidR="005D7F59" w:rsidRPr="00CC53DF">
              <w:rPr>
                <w:rFonts w:ascii="Arial" w:hAnsi="Arial" w:cs="Arial"/>
                <w:b/>
                <w:sz w:val="16"/>
                <w:szCs w:val="16"/>
              </w:rPr>
              <w:t>The Boys Are Back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young father is suddenly faced with raising two boys in a household devoid of feminine influence and an unabashed lack of rules.</w:t>
            </w:r>
            <w:r w:rsidR="00A52C84">
              <w:rPr>
                <w:rFonts w:ascii="Arial" w:hAnsi="Arial" w:cs="Arial"/>
                <w:sz w:val="16"/>
                <w:szCs w:val="16"/>
              </w:rPr>
              <w:t xml:space="preserve"> </w:t>
            </w:r>
            <w:r w:rsidR="008D5A11">
              <w:rPr>
                <w:rFonts w:ascii="Arial" w:hAnsi="Arial" w:cs="Arial"/>
                <w:sz w:val="16"/>
                <w:szCs w:val="16"/>
              </w:rPr>
              <w:t>Starring:CHRIS HAYWOOD,CLIVE OWEN,GEORGE MACKAY,EMMA BOOTH,EMMA LUNG,ERIK THOMSON,LEWIS FITZ-GERALD,LAURA FRASER,JULIA BLAKE,NICHOLAS MCANULTY,NAKIA PIRES,NATASHA LITTLE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+SMIS-711+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Nopalea (NOPA080616C)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Hurricane Spin Mop (HMOP2830C10956)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012B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How Glenn Close Saved Her Sister's Life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+NBCT17-066+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April 01,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Horse Racing: Randwick - The Championships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Doncaster Mile, TJ Smith Stakes, Australian Derby and Inglis Sires’ headline a world class Day 1 of The Championships at Randwick with $8.5 million in prize money up for grabs.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+SHRC17-011+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passenger lays his cards on the table, while customs check a sixty thousand dollar Ferrari that's hidden contents may be worth a lot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Kick: Brisbane v Essendon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Kick start your Saturday night of footy with host Luke Darcy, comedian Mick Molloy, the footy legends Cameron Ling and Matthew Richardson plus award winning journalists Sam Lane and Sam McClure.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+TKIC17-002+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2: Brisbane v Essendon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Essendon will be seeking sweet revenge this weekend after being handed bottom spot by the Brisbane Lions in round 18 last year.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+AFLG17-025+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Late Movie: </w:t>
            </w:r>
            <w:r w:rsidR="005D7F59" w:rsidRPr="00CC53DF">
              <w:rPr>
                <w:rFonts w:ascii="Arial" w:hAnsi="Arial" w:cs="Arial"/>
                <w:b/>
                <w:sz w:val="16"/>
                <w:szCs w:val="16"/>
              </w:rPr>
              <w:t>Your Highness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Prince Fabious's bride is kidnapped, he goes on a quest to rescue her...accompanied by his lazy useless brother Thadeous.</w:t>
            </w:r>
            <w:r w:rsidR="00A52C84">
              <w:rPr>
                <w:rFonts w:ascii="Arial" w:hAnsi="Arial" w:cs="Arial"/>
                <w:sz w:val="16"/>
                <w:szCs w:val="16"/>
              </w:rPr>
              <w:t xml:space="preserve"> </w:t>
            </w:r>
            <w:r w:rsidR="008D5A11">
              <w:rPr>
                <w:rFonts w:ascii="Arial" w:hAnsi="Arial" w:cs="Arial"/>
                <w:sz w:val="16"/>
                <w:szCs w:val="16"/>
              </w:rPr>
              <w:t>Starring:B.J. HOGG,CHARLES DANCE,DANNY MCBRIDE,DAMIAN LEWIS,JAMES FRANCO,DEOBIA OPAREI,JUSTIN THEROUX,RASMUS HARDIKER,NATALIE PORTMAN,ZOOEY DESCHANEL,TOBY JONES,SIMON FARNABY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Harry has a tug of war with a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Defiance: The Beauty Of Our Weapons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visiting arms dealer changes Defiance's fortunes, and divides Amanda, Nolan and Berlin; Nolan recruits a militia to fight the oncoming Votanis Collective army.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+DEFI03-007+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Defiance: My Name Is Datak Tarr And I Have Come To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Defiance is under siege. Nolan, Amanda, Irisa, and the militia defend the town against a Votanis Collective incursion. Datak, recalling his father's chilling lessons, makes a pivotal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+DEFI03-008+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Nopalea (NOPA080616C)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012B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012B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Power Pressure Cooker (PPCO2830A10137)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No Time To Get Well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Wayne devises a devilish scheme to win Susan's heart once and for all.  Alison decides to reward Charlie's devotion with the one gift money can't buy.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+SAD-764+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Craig achieves a cherished dream and wishes he hadn't. An unexpected kiss complicates Alison's matchmaking plans.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+SAD-765+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+HPR-044+</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012BC">
      <w:rPr>
        <w:rFonts w:ascii="Arial" w:hAnsi="Arial" w:cs="Arial"/>
        <w:noProof/>
        <w:sz w:val="16"/>
      </w:rPr>
      <w:t>9</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012BC">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3012BC">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012BC"/>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3917</Words>
  <Characters>22330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2017-03-20T03:10:00Z</dcterms:created>
  <dcterms:modified xsi:type="dcterms:W3CDTF">2017-03-20T03:10:00Z</dcterms:modified>
</cp:coreProperties>
</file>