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NZ Wicked Trip'n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to the tiny Pacific nation of Niue, where for centuries local fishermen have been fishing for tuna from their out rigger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The Road To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Woeful weather threatens the fortunes of John Reeves, as floods restrict access to his gold-rich land. And aiming to end the Mudminer's season on a high, Doug Baker sets sights on a record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Lamborghini Aventa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Squirrel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 terrible smell coming from underneath a woman's house. When he gets to the house, Billy confirms that an animal has died and has been rotting there for several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Golf Course Gator / Backyard Skunk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an alligator living in a pond at the Old Oaks Golf Club. When Billy gets to the golf course along with Gator Dave, they discover an alligator over nine feet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Jaws: The Revenge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Now widowed, Ellen Brody finds herself reliving the horrors of the past when a giant shark killed her son. Grief-stricken in the Bahamas, Ellen must set out for a final showdown to the death.</w:t>
            </w:r>
            <w:r w:rsidR="00A52C84">
              <w:rPr>
                <w:rFonts w:ascii="Arial" w:hAnsi="Arial" w:cs="Arial"/>
                <w:sz w:val="16"/>
                <w:szCs w:val="16"/>
              </w:rPr>
              <w:t xml:space="preserve"> </w:t>
            </w:r>
            <w:r w:rsidR="008D5A11">
              <w:rPr>
                <w:rFonts w:ascii="Arial" w:hAnsi="Arial" w:cs="Arial"/>
                <w:sz w:val="16"/>
                <w:szCs w:val="16"/>
              </w:rPr>
              <w:t>Starring:CEDRIC SCOTT,LYNN WHITFIELD,LANCE GUEST,LORRAINE GARY,MARIO VAN PEEBLES,JUDITH BARSI,KAREN YOUNG,MELVIN VAN PEEBLES,MICHAEL CAINE,MITCHELL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Black Hawk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Black Hawk helicopters are shot down in Somalia, 123 U.S. soldiers are sent to rescue them. They soon find themselves in a desperate battle with a large force of heavily armed Somalis.</w:t>
            </w:r>
            <w:r w:rsidR="00A52C84">
              <w:rPr>
                <w:rFonts w:ascii="Arial" w:hAnsi="Arial" w:cs="Arial"/>
                <w:sz w:val="16"/>
                <w:szCs w:val="16"/>
              </w:rPr>
              <w:t xml:space="preserve"> </w:t>
            </w:r>
            <w:r w:rsidR="008D5A11">
              <w:rPr>
                <w:rFonts w:ascii="Arial" w:hAnsi="Arial" w:cs="Arial"/>
                <w:sz w:val="16"/>
                <w:szCs w:val="16"/>
              </w:rPr>
              <w:t>Starring:HUGH DANCY,ERIC BANA,EWAN MCGREGOR,EWEN BREMNER,JOSH HARTNETT,SAM SHEPARD,WILLIAM FICHTNER,TOM SIZEMORE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Star Death: The Last Generation / Death - Putting The "Fun"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The Road To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Woeful weather threatens the fortunes of John Reeves, as floods restrict access to his gold-rich land. And aiming to end the Mudminer's season on a high, Doug Baker sets sights on a record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Lamborghini Aventa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Star Death: The Last Generation / Death - Putting The "Fun"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14: Redskins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Washington Redskins at Philadelphia Eagles. Live from Lincoln Financial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14: Redskins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Washington Redskins at Philadelphia Eagles. Live from Lincoln Financial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14: Seahawks at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Seattle Seahawks at Green Bay Packers. Live from Lambeau Field, Wisconsin.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Belichick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NFL's all-time great coaches, Belichick's Patriots dominated the early 2000's winning 3 Superbowls. Listen up as the NFL's longest tenured active head coach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14: Cowboys at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Dallas Cowboys at New York Giants. Live from MetLife Stadium, New Jersey.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Outback veteran Dennis, battles to stay ahead of a tropical storm. Turbo pushes the pain barrier trying to keep his business on track. And heavy hauler Mark, stakes his name on the job of his career.</w:t>
            </w:r>
            <w:r w:rsidR="00A52C84">
              <w:rPr>
                <w:rFonts w:ascii="Arial" w:hAnsi="Arial" w:cs="Arial"/>
                <w:sz w:val="16"/>
                <w:szCs w:val="16"/>
              </w:rPr>
              <w:t xml:space="preserve"> </w:t>
            </w:r>
            <w:r w:rsidR="008D5A11">
              <w:rPr>
                <w:rFonts w:ascii="Arial" w:hAnsi="Arial" w:cs="Arial"/>
                <w:sz w:val="16"/>
                <w:szCs w:val="16"/>
              </w:rPr>
              <w:t>Starring:DENNIS DENT,MARK CROMWELL,TURBO TURBO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Unarmed Unharmed / Bus Jump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Adam and Jamie return to the Old Wild West for a quick draw gun-slinging story, while Grant, Tory and Jessi hop on board the Mythbus for another manic myth from the movie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Return Of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"junkalanche"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Broadsiding Lincoln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spotlights the men and women who provide our public transport. It may be an environmentally friendly way to travel, but we discover it might not be the best way to reach your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attempts to take a dangerous shortcut across a train platform, Police track a stolen car from the ground and air and vandals toy with their lives as they graffiti a train in Adelaide.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boy goes into cardiac arrest within seconds of being stung by a Box Jellyfish, while a German tourist is savagely attacked by dingoes.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No Deaths Or Worries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flooding river threatens Ken's gold camp and after a screaming match, one of his workers quits. Karl hasn't even started sluicing while Big Al goes after "smart" gold, but his machines keep breaking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Intruders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Amanda finds aquamarine in a dangerous place; Steve and Rich confront unwelcome visitors on their claims; the Dorris family make a spectacular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Unhorsed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Raiders Of The Lost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rope swinging off a giant cliff, not-as exciting golf tricks on flat ground, and two monster trucks play rug of war. Oh, and man juggles with the help of his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Meet The Failers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Broadsiding Lincoln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Return Of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"junkalanche"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boy goes into cardiac arrest within seconds of being stung by a Box Jellyfish, while a German tourist is savagely attacked by dingoes.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is now bigger and better than ever and on the hunt for revenge, trying to catch a squid. It's a fishing show, but not as you know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Snapper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hooks up with a tackle store employee that has worked at BCF for 10 years. He is put to the test to show us his two different ways to catch snapper: the test catch fish on both techniques.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Warren Sapp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Football Life continues with Warren Sapp. The documentary offers a look at the life of one of the most dominant defensive players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Return Of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"junkalanche"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Good Debbie Hunting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Following her experience in the Shark Tank, Debbie decides to attend a Business School, but before she can apply she must pass a qualifying exam.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Thanksgiving Is No Schmuck Bait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Marty and Debbie are hoping for an uneventful Thanksgiving, but their hopes are dashed when Marty’s father arrives and informs the family that, he and Marty’s mother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Intruders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Amanda finds aquamarine in a dangerous place; Steve and Rich confront unwelcome visitors on their claims; the Dorris family make a spectacular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Of Our Angels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Broadsiding Lincoln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NYC Steak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is in his hometown, discovering all new off the menu dishes. First up, Adam searches for a hidden steakhouse that serves an off menu veal chop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No Deaths Or Worries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flooding river threatens Ken's gold camp and after a screaming match, one of his workers quits. Karl hasn't even started sluicing while Big Al goes after "smart" gold, but his machines keep breaking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Rat Pee Soda / Hidden Nasties / Car Skip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cops and swabbers as Adam and Jamie turn dirt detectives to get to the bottom of two frighteningly filthy myths, </w:t>
            </w:r>
            <w:r>
              <w:rPr>
                <w:rFonts w:ascii="Arial" w:hAnsi="Arial" w:cs="Arial"/>
                <w:sz w:val="16"/>
                <w:szCs w:val="16"/>
              </w:rPr>
              <w:lastRenderedPageBreak/>
              <w:t>while Tory, Grant and Jessi skip the lake fantastic with a manic movie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Top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 for cover with the Pawn Stars when a World War I helmet blasts into the shop. Then, Corey and Rick are presented with a gun holster used on the long running TV show Gunsmoke.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Speed Drink Suspend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Henry and Emmanouel are called to a fatal accident at railway crossing. And a driver, who has hit a few cars on his way back from McDonalds, seems too drunk to answer some easy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short and caught out on the Southern, drunken cross-lane wanderings, and things go from bad to worse for a pair of checkpoint dodgers.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Ranch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digs back into his Montana roots to build his cowboy buddy J.R. the ultimate ranch truck by Frankensteining together a pair of vintage Dodges.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In Overdrive To Auction / Let The Good Times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his team scramble to get ready for an upcoming auction in New Orleans. Then, everything is on the line for Jeff and the Flat 12 crew after a torrential downpour.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Horny Mike get too close for comfort when they convince a Model-T Hot Rod owner to let them take it for a spin. Later, a Soap Box race car brings out the inner child in Roli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Mrs. Doubt-Fail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Scary skydiving wins, not-so scary male gymnastic fails, and a man practices the trumpet while working out. Oh, and a guy dressed as Gandalf sleds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Knights Of The Round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short and caught out on the Southern, drunken cross-lane wanderings, and things go from bad to worse for a pair of checkpoint dodgers.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Horny Mike get too close for comfort when they convince a Model-T Hot Rod owner to let them take it for a spin. Later, a Soap Box race car brings out the inner child in Roli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Top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 for cover with the Pawn Stars when a World War I helmet blasts into the shop. Then, Corey and Rick are presented with a gun holster used on the long running TV show Gunsmoke.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Phill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Grand Final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5 times World Champion Brad De Losa take out the Australian Championship? or will Laurence O’Toole, Brayden Meyer and Co. have something to say?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suffering through a week of Patriots blather, the Packers got on with the business of winning their first NFL title in 29 years. Ranks #16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Supreme Like 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water pipe bursts in the Weaver house, Mother Joyner and Father Kersee help the Weavers clean up the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A Christmas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Debbie oversteps and accidentally ruins Larry’s surprise Christmas gift for Dick, Larry responds the only way he knows how: going way over the top for gifts to Debbie’s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Sport Special: </w:t>
            </w:r>
            <w:r w:rsidR="005D7F59" w:rsidRPr="00CC53DF">
              <w:rPr>
                <w:rFonts w:ascii="Arial" w:hAnsi="Arial" w:cs="Arial"/>
                <w:b/>
                <w:sz w:val="16"/>
                <w:szCs w:val="16"/>
              </w:rPr>
              <w:t>2016 Classic Outback Trial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2016 Classic Outback Trial offers something unique in competition rallying – rallying in the Australian Outback, exciting roads, a constantly changing and challenging terrain.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Catch A Falling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Top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 for cover with the Pawn Stars when a World War I helmet blasts into the shop. Then, Corey and Rick are presented with a gun holster used on the long running TV show Gunsmoke.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Conifer Catapult / Ricochet Bullets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On this high-speed episode of Mythbusters, we tackle one myth from the present day and another from an age when warfare was anything but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+MYTH6-006+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freestyling in Louisiana when Frank spots an alien spaceship emerging from an Airstream trailer. Later, Mike's honest approach wins over a tough-as-nails negotiator.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Sharpe Shooters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hit the road to check out the forefather of modern machine guns, a Gatling Gun. Then, Corey and the Old Man try to hail down a piece of automotive history, a 1915 Ford Model T taxi.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Ben convinces Amy Willerton she’s ruined some children’s dreams before making it all ok with magic, and David Haye witnesses Ben come to a really grisly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Disaster Piece /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Photo Realism tattoos turn disastrous when Bili has difficulty with muscle structure. Then, competition turns cut-throat when Josh calls out Shane for only doing black &amp; grey.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Celtic Wedding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Reese battles a tattoo that's a real pain in her client's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Unlucky Charms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attempts to disarm a tattoo that's labeled his client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Westfest / Auckland Roadie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Judas Priest, deliver a sermon that sends Dave, Fro and Caleb into a bogan frenzy at Westfest. Then, Dr Dave, Fro and Caleb leave “the tron” for a weekend in Auckland.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Snow White And The Seven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ski jump wins, not-so cool ATV fails, and some kids zipline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battlefficial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Randall Cunningham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Randall Cunningham. The documentary features sitdown interviews with Cunningham and those who know him well, including his wife Felicity, former teammates and coaches.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freestyling in Louisiana when Frank spots an alien spaceship emerging from an Airstream trailer. Later, Mike's honest approach wins over a tough-as-nails negotiator.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Fear And Loving In New Jersey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Bird-Kersee’s are mugged, they become panicked about safety while living on Earth, so Debbie and Marty attempt to teach them how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High School Reunion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and Debbie are excited about their upcoming 25th high school reunion but Debbie knows she will soon face her arch nemesis, the wealthy and beautiful Tina Giannulli.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of Australian personalities compete in a series of improvisations with team captains Cal Wilson and Toby Truslove. Tonight's competitors include Anh Do and Jonny Ruffo.</w:t>
            </w:r>
            <w:r w:rsidR="00A52C84">
              <w:rPr>
                <w:rFonts w:ascii="Arial" w:hAnsi="Arial" w:cs="Arial"/>
                <w:sz w:val="16"/>
                <w:szCs w:val="16"/>
              </w:rPr>
              <w:t xml:space="preserve"> </w:t>
            </w:r>
            <w:r w:rsidR="008D5A11">
              <w:rPr>
                <w:rFonts w:ascii="Arial" w:hAnsi="Arial" w:cs="Arial"/>
                <w:sz w:val="16"/>
                <w:szCs w:val="16"/>
              </w:rPr>
              <w:t>Starring:ANH DO,GEOFF PAINE,JOHNNY RUFFO,TIFFANY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Homes Sweet Homes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Sharpe Shooters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hit the road to check out the forefather of modern machine guns, a Gatling Gun. Then, Corey and the Old Man try to hail down a piece of automotive history, a 1915 Ford Model T taxi.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Once Upon 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Scrap metal merchant Russell, is trying to get on the road to recovery. Macka McCreedy hits stormy seas hauling a world famous yacht. And Bluezy and Noelene's routine run turns into a rescue mission.</w:t>
            </w:r>
            <w:r w:rsidR="00A52C84">
              <w:rPr>
                <w:rFonts w:ascii="Arial" w:hAnsi="Arial" w:cs="Arial"/>
                <w:sz w:val="16"/>
                <w:szCs w:val="16"/>
              </w:rPr>
              <w:t xml:space="preserve"> </w:t>
            </w:r>
            <w:r w:rsidR="008D5A11">
              <w:rPr>
                <w:rFonts w:ascii="Arial" w:hAnsi="Arial" w:cs="Arial"/>
                <w:sz w:val="16"/>
                <w:szCs w:val="16"/>
              </w:rPr>
              <w:t>Starring:GEOFF BARROW,MACKA MCCREEDY,RUSSELL MCDONOUGH,NOELENE TURNER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Cup v Car / Fall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Styrofoam cup of soda, thrown from a car at highway speeds, penetrate the windshield of an oncoming car? And as a chopper takes off, can you grab the skids and climb up into the cabin?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Grin And Bear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Kings And McQueens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seller limps in with a 19th Century shotgun disguised as a cane. Then, they race to check out a 1940 Indian Motorcycle owned by the King of Cool, Steve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Toast Derivation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starts hanging out at Raj's and Sheldon realizes it's actually Leonard who is the center of their social group, Sheldon decides to get a new group of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must choose between his new girlfriend, Priya,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Zarnecki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Stag Convergence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Howard's wedding plans are in jeopardy after the guys (and Wil Wheaton) throw him a bachelor party. After details of his sexual history are leaked online, Bernadette reconsiders marrying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Play It Again Brian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relaxing vacation at Martha's Vineyard goes terribly wrong, as Peter and Lois try to save their marriage with Brian in tow.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White Rice / There Will Be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Stan and Francine have an argument, Stan recommends they see a marriage counselor. Then, Stan discovers that his dirt poor half-brother is actually filthy 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Gold vs. Gold / Karen vs. Ashley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thinks Les is stuck in the past for hand delivering their gold to a refinery on the West Coast. Then, tensions between Karen and Ashley explode on the sales floor.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Toast Derivation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starts hanging out at Raj's and Sheldon realizes it's actually Leonard who is the center of their social group, Sheldon decides to get a new group of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must choose between his new girlfriend, Priya,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Zarnecki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Once Upon 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Grin And Bear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Kings And McQueens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seller limps in with a 19th Century shotgun disguised as a cane. Then, they race to check out a 1940 Indian Motorcycle owned by the King of Cool, Steve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w:t>
            </w:r>
            <w:r>
              <w:rPr>
                <w:rFonts w:ascii="Arial" w:hAnsi="Arial" w:cs="Arial"/>
                <w:sz w:val="16"/>
                <w:szCs w:val="16"/>
              </w:rPr>
              <w:lastRenderedPageBreak/>
              <w:t xml:space="preserve">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1997 Denver Broncos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Showing more grit than prowess, John Elway executed a brilliant game plan in the Broncos' stunning Super Bowl win over the Packers.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Grin And Bear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Man, Actually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 struggles with going back to school and the advances of a flirtatious professor, while Marty is at home with Amber, mourning her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You've Lost That Larry Feeling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 hosts her college study group at home, Debbie's maternal instincts kick in and she can't help herself from being more of a mom than a peer with the other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Brynne Edelsten, Geoff Paine, Colin Lane and Jimmy J Eaton compete in a series of improvisation games under the watch of team captains, comedians Cal Wilson and Toby Truslove.</w:t>
            </w:r>
            <w:r w:rsidR="00A52C84">
              <w:rPr>
                <w:rFonts w:ascii="Arial" w:hAnsi="Arial" w:cs="Arial"/>
                <w:sz w:val="16"/>
                <w:szCs w:val="16"/>
              </w:rPr>
              <w:t xml:space="preserve"> </w:t>
            </w:r>
            <w:r w:rsidR="008D5A11">
              <w:rPr>
                <w:rFonts w:ascii="Arial" w:hAnsi="Arial" w:cs="Arial"/>
                <w:sz w:val="16"/>
                <w:szCs w:val="16"/>
              </w:rPr>
              <w:t>Starring:BRYNNE EDELSTEN,COLIN LANE,GEOFF PAINE,JIMMY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Dancin'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Kings And McQueens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seller limps in with a 19th Century shotgun disguised as a cane. Then, they race to check out a 1940 Indian Motorcycle owned by the King of Cool, Steve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Prepper's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Doomsday Preppers visits the household of Amanda Bobbin, who began prepping after being warned in her sleep of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Dive to Survive / Phonebook Freedom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 up, Adam and Jamie plunge head first into a climactic cinema cliché. Then, in a feat of paper prowess the Mythbusters design and build the world’s first phonebook armoured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Learning The Ropes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back in school when a first edition of Henry David Thoreau's "Walden"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Roommate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hearing Leonard and Priya indulge in a Star Trek bedroom fantasy, Raj moves in with Sheldon on the fourth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Skank Reflex Analysis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worries that she's screwed things up permanently with her friends after her night with Raj, while Sheldon takes command of the paintball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Infestation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battle of wills between Sheldon and Penny leaves Amy caught in the middle, while Leonard tries to spice up his long-distance relationship with Priya.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That's My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Donny - a foul mouthed playboy who fathered a son, Todd, in his late teens. Now, years later, Donny resurfaces just days before Todd's wedding.</w:t>
            </w:r>
            <w:r w:rsidR="00A52C84">
              <w:rPr>
                <w:rFonts w:ascii="Arial" w:hAnsi="Arial" w:cs="Arial"/>
                <w:sz w:val="16"/>
                <w:szCs w:val="16"/>
              </w:rPr>
              <w:t xml:space="preserve"> </w:t>
            </w:r>
            <w:r w:rsidR="008D5A11">
              <w:rPr>
                <w:rFonts w:ascii="Arial" w:hAnsi="Arial" w:cs="Arial"/>
                <w:sz w:val="16"/>
                <w:szCs w:val="16"/>
              </w:rPr>
              <w:t>Starring:ADAM SANDLER,ANDY SAMBERG,CIARA (singer),JAMES CAAN,LEIGHTON MEESTER,NICK SWARDSON,MILO VENTIMIGLIA,VANILLA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Doll Parts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Nolan searching for Irisa, Amanda is forced to take on the badge as Deputy when the shocking murder of one of their own rocks Defiance.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All Things Must Pass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Pottinger captures Datak and Stahma. Nolan tries to save a wounded Tommy. Irisa puts Irzu's plan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I Almost Prayed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With New York destroyed and Defiance at risk, Nolan must race against the clock to stop Irzu and save Irisa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Learning The Ropes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back in school when a first edition of Henry David Thoreau's "Walden"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283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Tamworth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Tamworth.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Townsville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Townsville.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Prepper's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Doomsday Preppers visits the household of Amanda Bobbin, who began prepping after being warned in her sleep of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traverse the Cann river for more fishing, while Phill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Can You Fish Better Than a ‘Preppy’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joins forces with a BCF Store Manager with a tough task: battle two 7 year olds in a no-holds-barred jetty fishing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Pelagics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Southern Swordfish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Matt sets out from New Zealand’s rugged south Island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Britain's Fastest Cyclist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Motorcycle racer Guy Martin recruits an unlikely team made up of a truck racer, an Olympic gold medallist, a </w:t>
            </w:r>
            <w:r>
              <w:rPr>
                <w:rFonts w:ascii="Arial" w:hAnsi="Arial" w:cs="Arial"/>
                <w:sz w:val="16"/>
                <w:szCs w:val="16"/>
              </w:rPr>
              <w:lastRenderedPageBreak/>
              <w:t>bicycle builder and a design engineer to try and break an incredible bicycle speed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Speed With Guy Martin: Hydroplane Bike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Isle of Man TT racer Guy Martin attempts to set the world record for riding a motorcycle on the surface of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Size Matters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brash new captain, Kevin Leonowert, catches a monster 1,110 pound tuna right in front of Dave Carraro of Tuna.Com, sending Dave on a frenzied mission to beat Kevin.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Apocalypse Hog / Getting Old Ain't Easy (Over The Hill)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nearly facing defeat on the 4R Ranch, the Campbells gear up for one last stand. Then, Jerry decides it might be time to hang up his spurs.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heat up two weeks into the dry season as two hunters race to protect local fishermen, a ranger eliminates a dangerous threat, and one hunter undertakes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Fails On A Plane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Size Matters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 brash new captain, Kevin Leonowert, catches a monster 1,110 pound tuna right in front of Dave Carraro of Tuna.Com, sending Dave on a frenzied mission to beat Kevin.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Apocalypse Hog / Getting Old Ain't Easy (Over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nearly facing defeat on the 4R Ranch, the Campbells gear up for one last stand. Then, Jerry decides it might be time to hang up his spurs.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heat up two weeks into the dry season as two hunters race to protect local fishermen, a ranger eliminates a dangerous threat, and one hunter undertakes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7283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72835">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72835">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72835"/>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6841</Words>
  <Characters>38998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2016-12-05T01:18:00Z</dcterms:created>
  <dcterms:modified xsi:type="dcterms:W3CDTF">2016-12-05T01:18:00Z</dcterms:modified>
</cp:coreProperties>
</file>