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24,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One Hot Camel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escape the desert heat in the United Arab Emirates with a rip- roaring white water rafting ride, and two teams come face-to-face with the second double U-turn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Australian Drifting Grand Prix is Australia’s Premier &amp; Number 1 National drifting series.The 2015/16 Championship returns to the birthplace of ADGP, the Calder Park Thunder Dome.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Fiji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pull out the passport and join hosts Nick Duigan and Andrew Hart for a fishing adventure in a Pacific island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Sneaky Tricks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put a fishing journalist to the test: he gets one day to prove he can catch NSW luderick using an artificial technique he has written about in magazines.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+FHWA16-017+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Barrier Big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head off in search of the big snapper that Great Barrier Island is so famous for, and finishes off with some rod-bending winter hapuka.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Intruders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Amanda finds aquamarine in a dangerous place; Steve and Rich confront unwelcome visitors on their claims; the Dorris family make a spectacular find.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Wild Receiver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two high school students decide to steal their rival's mascot before an important football game, the Turtle Team  is called to tame the reckless animal.</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America's Finest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Bowl I - Cheerleaders VS Couch Potatoes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In a Super Bowl themed Wipeout, cheerleaders battle coach potatoes.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Monsters University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prequel, Mike and Sulley are in college and aren't exactly the best of friends. As they slowly overcome their differences, these mismatched monsters work together to chase their dreams.</w:t>
            </w:r>
            <w:r w:rsidR="00A52C84">
              <w:rPr>
                <w:rFonts w:ascii="Arial" w:hAnsi="Arial" w:cs="Arial"/>
                <w:sz w:val="16"/>
                <w:szCs w:val="16"/>
              </w:rPr>
              <w:t xml:space="preserve"> </w:t>
            </w:r>
            <w:r w:rsidR="008D5A11">
              <w:rPr>
                <w:rFonts w:ascii="Arial" w:hAnsi="Arial" w:cs="Arial"/>
                <w:sz w:val="16"/>
                <w:szCs w:val="16"/>
              </w:rPr>
              <w:t>Starring:ALFRED MOLINA,BILLY CRYSTAL,CHARLIE DAY,HELEN MIRREN,DAVE FOLEY,JOHN GOODMAN,JOEL MURRAY,PETER SOHN,NATHAN FILLION,TYLER LABINE,STEVE BUSCEMI,SEAN HAYES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Grim Reaper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 heads into the Arizona desert in search of inspiration and new sales leads. What he finds is the world's most explosive carnival at the Big Sandy machine gun shoot.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Eagle Vision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look at all the action behind the scenes at the West Coast Eagles Football Club.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+EAGV06-005+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WAFL 2016: Rnd 6: East Fremantle v Sth Fremantle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latest round of WAFL action, live.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+WAFL16-006+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Barrier Big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head off in search of the big snapper that Great Barrier Island is so famous for, and finishes off with some rod-bending winter hapuka.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Weipa Fresh To Salt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Show heads to Weipa and undertakes a unique challenge: open a previously unseen tackle box and then attempt to catch 10 different species of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Sweers Island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continue their adventure on Sweers Island in FNQ. Then it's an all night fishing mission for the gladiator of the sea - the Broadbill Swordfish.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Cindy Maree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fishing remote control boat - The Cindy Maree - is back on the water, this time chasing massive Australian Salmon.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Bacardi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mojito, the rum and Coke and the daiquiri ' made legendary with the help of one of the world's most popular rums ' Bacardi. Get a behind-the-scenes look at how it's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Snow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Cocaine kingpin Stryker targets Starsky and Hutch after a million dollars in coke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Vengeance Is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old partner is determined to avenge the rape of his daughter after the suspect manages to avoid arrest.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Dark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rough start to the season, Troy is back in the groove, and on pace to fill his 320 tags but on the swamp, things can change in a heartbeat when Liz is injured during a capture.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Role Model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Terry thinks Mason needs a strong male role model and, lacking a better option, enlists Jack to step in.</w:t>
            </w:r>
            <w:r w:rsidR="00A52C84">
              <w:rPr>
                <w:rFonts w:ascii="Arial" w:hAnsi="Arial" w:cs="Arial"/>
                <w:sz w:val="16"/>
                <w:szCs w:val="16"/>
              </w:rPr>
              <w:t xml:space="preserve"> </w:t>
            </w:r>
            <w:r w:rsidR="008D5A11">
              <w:rPr>
                <w:rFonts w:ascii="Arial" w:hAnsi="Arial" w:cs="Arial"/>
                <w:sz w:val="16"/>
                <w:szCs w:val="16"/>
              </w:rPr>
              <w:t>Starring:CHRIS BRUNO,DOMINIC BURGESS,LEE WEAVER,KELLY SPRY,JONATHAN JONATHAN,JONATHAN LIPNICKI,STEVE HYTNER,SERGIO ENRIQUE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Sophie Monk, Jason Geary, Liz Ellis and Jimmy James Eaton.</w:t>
            </w:r>
            <w:r w:rsidR="00A52C84">
              <w:rPr>
                <w:rFonts w:ascii="Arial" w:hAnsi="Arial" w:cs="Arial"/>
                <w:sz w:val="16"/>
                <w:szCs w:val="16"/>
              </w:rPr>
              <w:t xml:space="preserve"> </w:t>
            </w:r>
            <w:r w:rsidR="008D5A11">
              <w:rPr>
                <w:rFonts w:ascii="Arial" w:hAnsi="Arial" w:cs="Arial"/>
                <w:sz w:val="16"/>
                <w:szCs w:val="16"/>
              </w:rPr>
              <w:t>Starring:JASON GEARY,LIZ ELLIS,JIMMY JAMES EATON,SOPHIE MONK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Bitten And Blue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death-defying exploits of Paul Bedard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Strong 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braces himself when a client brings in a 1950's arm wrestling game. And later, Kelly decides to take on a bigger role at the shop as the crew works to restore a washing machine from the 1930's.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Saddle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auditions a new employee when a 1950s Cushman scooter with sidecar comes into the shop. And later, the </w:t>
            </w:r>
            <w:r>
              <w:rPr>
                <w:rFonts w:ascii="Arial" w:hAnsi="Arial" w:cs="Arial"/>
                <w:sz w:val="16"/>
                <w:szCs w:val="16"/>
              </w:rPr>
              <w:lastRenderedPageBreak/>
              <w:t>shop gets a-rockin' on a 1948 homemade wooden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Reverse The Curse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Freestyling near Atlantic City, Frank confronts his bad car karma and takes a gamble on a set of vintage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Dumpster Diving / The Squeeze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jump in with a well-worn movie cliché. After a roof top chase, the hero is cornered with nowhere to go. Then Kari, Grant and Tory take on a legendary deep-sea diving 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The Avengers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unexpected enemy emerges that threatens global safety and security, Nick Fury, Director of S.H.I.E.L.D, finds himself in need of a team to pull the world back from the brink of disaster.</w:t>
            </w:r>
            <w:r w:rsidR="00A52C84">
              <w:rPr>
                <w:rFonts w:ascii="Arial" w:hAnsi="Arial" w:cs="Arial"/>
                <w:sz w:val="16"/>
                <w:szCs w:val="16"/>
              </w:rPr>
              <w:t xml:space="preserve"> </w:t>
            </w:r>
            <w:r w:rsidR="008D5A11">
              <w:rPr>
                <w:rFonts w:ascii="Arial" w:hAnsi="Arial" w:cs="Arial"/>
                <w:sz w:val="16"/>
                <w:szCs w:val="16"/>
              </w:rPr>
              <w:t>Starring:CHRIS EVANS,CHRIS HEMSWORTH,COBIE SMULDERS,CLARK GREGG,MARK RUFFALO,JEREMY RENNER,SAMUEL L. JACKSON,ROBERT DOWNEY JR,SCARLETT JOHANSSON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Hashtag Horrible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Real people with really bad tattoos, ranging from hilarious to downright disturbing, seek the help of three of the best cover-up artists in the business to fix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VFL 2016: Rnd 3: Collingwood v Essendon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latest round of VFL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Kevin Bartlett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champion racing drivers and motorsport characters Kevin Bartlett and Brad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Gold Coast And NZ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take on a multi-species fishing tournament on the Gold Coast that also aims to raise money for paramedics with a great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Electric Reel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plunge the deep waters of the continental shelf to catch some of the best eating fish in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Texas Murray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go country and visit Texas in Queensland to brave snakes and catch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BMW X3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BMW plant in South Carolina is visited for a behind-the-scenes look at the making of the X3 in the Season 5 opener.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Death Notice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and Hutch uncover the man and motive behind a series of stripper slayings.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Sweet Sixteen And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sets out to stop a drug and prostitution ringleader from preying on teenage runaways.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severe storm nears Southern Louisiana, the hunters are preparing for  the worst. With his sharpshooter Liz still recovering from an injury, Troy and Jacob pit themselves against the gnarly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The Big Event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Jack and Darren get locked in a room at a client's house, their bickering reveals the underlying reasons for their continuous conflict.</w:t>
            </w:r>
            <w:r w:rsidR="00A52C84">
              <w:rPr>
                <w:rFonts w:ascii="Arial" w:hAnsi="Arial" w:cs="Arial"/>
                <w:sz w:val="16"/>
                <w:szCs w:val="16"/>
              </w:rPr>
              <w:t xml:space="preserve"> </w:t>
            </w:r>
            <w:r w:rsidR="008D5A11">
              <w:rPr>
                <w:rFonts w:ascii="Arial" w:hAnsi="Arial" w:cs="Arial"/>
                <w:sz w:val="16"/>
                <w:szCs w:val="16"/>
              </w:rPr>
              <w:t>Starring:JACK AXELROD,HUGH HOLUB,SUZANNE CRYER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Damien Leith, Bec De Unamuno, Jane Allsop and Rik Brown.</w:t>
            </w:r>
            <w:r w:rsidR="00A52C84">
              <w:rPr>
                <w:rFonts w:ascii="Arial" w:hAnsi="Arial" w:cs="Arial"/>
                <w:sz w:val="16"/>
                <w:szCs w:val="16"/>
              </w:rPr>
              <w:t xml:space="preserve"> </w:t>
            </w:r>
            <w:r w:rsidR="008D5A11">
              <w:rPr>
                <w:rFonts w:ascii="Arial" w:hAnsi="Arial" w:cs="Arial"/>
                <w:sz w:val="16"/>
                <w:szCs w:val="16"/>
              </w:rPr>
              <w:t>Starring:BEC DE UNAMUNO,DAMIEN LEITH,JANE ALLSOP,RIK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One Man Wrecking Crew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death-defying exploits of Paul Bedard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Phoney Baloney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the crew work to restore a miniature Model T when a customer picks it out of the boneyard. A fire fighter brings in a vintage 1930's forest field service phone for transformation.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Soda Jerks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has high expectations of Rick when he agrees to a $10,000  restoration of his 1950's soda fountain. And a repeat customer challenges the guys to revive his vintage phone booth.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Bonnie, Clyde And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Once a roadie for a long list of fabled performers, Travis' home is like a rock'n'roll scrapbook. Later, in Louisiana, the guys get seriously fired up at the Bonnie &amp; Clyde Ambush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+APIC6-015+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Antacid Jail Break / Driving In The Dark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Could a prisoner explode out of a jail cell using nothing more than a huge plastic bag, tap water, and 10 years of stashed antacid tablets. Then, is a crime more discrete when it’s done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Lamp Post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McCran is called to find a driver who's crashed and fled the scene. Once found, the driver admits he's had too much to drink.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Motorway Patrol: Party Mates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illegal driver attempts to swap seats right under the nose of police and members of the public help officers to foil a group of car-thieves.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Robotic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fourth season premiere, Penny finds herself along for the ride on Sheldon's first date ever.  Meanwhile, Wolowitz finds a new use for a robotic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Prestidigitation Approximation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must choose between his new girlfriend, Priya, and his friendship with Penny.  Meanwhile, Howard drives Sheldon crazy with a magic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Final Decision / Stolen Gold?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Hardcore Pawn takes viewers behind the scenes at American pawn shop located in Detroit. As customers bring in everything from alligators to prosthetic limbs, each pawn ticket has a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Super Nova / Old School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Danny builds an extra special car for a customer who wants something no one else has--a tribute car of the rare Yenko Nova. Then, they help Count's Kustoms.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Gratefully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mugger with a screwdriver is scared off by a passerby, crashes his bike and stabs himself through the heart. Later, a weightlifter drops a 350lb I-beam on his chest and dies from suffocation.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Meet a man who super-glued a tiny top hat to his head, a patient who's been suffering with a nosebleed for a week and a couple whose wedding day ended in surgery rather than matrimony.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Crows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Crows Show features exclusive behind the scenes vision, as well as insights from players, coaches and staff.</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+CROW16-005+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SANFL 2016: Rnd 5: Glenelg v Adelaide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latest round of SANFL action, live on 7.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+SAFL16-004+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dual Bathurst winner and Australian Touring Car Champion racing legend John Bowe.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Survivor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starts on a deserted tropical island with only a box of lures and a challenge to survive! To help us catch fish, we use the help of some touring Texan anglers.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19 Lagoons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venture into Tasmania's remote central highlands to hunt the wily, wild brown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Great Barrier Reef Sleep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spend a couple of nights on some of the outer parts of the Great Barrier Reef, areas so remote the fish might have never seen another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Tasmania With Geoff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Ford F150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building of a Ford F-150 is documented at the Dearborn Truck Plant in Michigan, which churns out more than 1200 trucks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Pariah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Starsky shoots a 16-year-old armed robber, a crazed ex-con vows to kill uniformed policemen until Starsky resigns from the force.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Raw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calls on an old girlfriend at Gambler's Anonymous for help in bringing a local drug kingpin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monster gator has killed a dog and is threatening locals. To catch him, Troy and Liz must board their own pirogue, a rickety wooden contraption ill prepared to handle a large gator. Will it handle the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Jack Steps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tables are turned when Terry comes down with the flu and Tony must take care of her for a change.</w:t>
            </w:r>
            <w:r w:rsidR="00A52C84">
              <w:rPr>
                <w:rFonts w:ascii="Arial" w:hAnsi="Arial" w:cs="Arial"/>
                <w:sz w:val="16"/>
                <w:szCs w:val="16"/>
              </w:rPr>
              <w:t xml:space="preserve"> </w:t>
            </w:r>
            <w:r w:rsidR="008D5A11">
              <w:rPr>
                <w:rFonts w:ascii="Arial" w:hAnsi="Arial" w:cs="Arial"/>
                <w:sz w:val="16"/>
                <w:szCs w:val="16"/>
              </w:rPr>
              <w:t>Starring:JOHN BROTHERTON,MILES STROTH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Anthony Callea, Frank Woodley, Gian Rooney and Jimmy J Eaton.</w:t>
            </w:r>
            <w:r w:rsidR="00A52C84">
              <w:rPr>
                <w:rFonts w:ascii="Arial" w:hAnsi="Arial" w:cs="Arial"/>
                <w:sz w:val="16"/>
                <w:szCs w:val="16"/>
              </w:rPr>
              <w:t xml:space="preserve"> </w:t>
            </w:r>
            <w:r w:rsidR="008D5A11">
              <w:rPr>
                <w:rFonts w:ascii="Arial" w:hAnsi="Arial" w:cs="Arial"/>
                <w:sz w:val="16"/>
                <w:szCs w:val="16"/>
              </w:rPr>
              <w:t>Starring:ANTHONY CALLEA,GIAN ROONEY,FRANK WOODLEY,JIMMY J 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Paint You Later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death-defying exploits of Paul Bedard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Prank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suits up to restore a basketball arcade game from the 1950's but problems  with its electronics force him to enter  into a unique business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Pimp Chum's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 Chumlee rolls into the shop with a 1950's Murray pedal car and a specific vision for how he wants it restored. And later the crew works to fix up a 1965 Honda Superhawk.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Louisiana Purchase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are freestyling in Louisiana when Frank spots an alien spaceship emerging from an Airstream trailer. Later, Mike's honest approach wins over a tough-as-nails negotiator.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Unarmed Unharmed / Bus Jump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Adam and Jamie return to the Old Wild West for a quick draw gun-slinging story, while Grant, Tory and Jessi hop on board the Mythbus for another manic myth from the movie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simple breath test turns into a two hour marathon for TAG, a boy racer is dobbed in by locals after drifting in the suburbs, and a stoned motorist comes to grief at a roundabout.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Make It Rain, Girl / Young With The Gun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Storage unit auctions are the newest and biggest untapped source for hidden treasures, and opportunistic individuals bid on unclaimed properties hoping to strike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Diamonds In The Rough / Scotland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Laurence and Sally travel to Billy and Mark's backyard of NY, and they all compete for a valuable international freight. Then, the crew travels all the way to Glasgow to attend a police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There's Snow Time Like Trading Time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As Steve and Antonio settle into their new Utah trade shop, they're inspired to trade up to something they never see in the High Desert: a heavy duty snowcat!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Perfect Pranks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Meet a couple who nearly died from Bubonic Plague, a student who yawned so wide that she dislocated her jaw and a man whose hand was shredded by the propellers on one of his mini flying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woman who was injured when her boyfriend dropped a turnip on her foot, a retail assistant whose eye-lid was ripped in half and a man with a fly-fishing hook stuck in his nose.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1973 Doco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1973 HardieFerodo 1000 from Mt Panorama.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Tasmania With Geoff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+MBFA4-003+</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Gold Coast Trifecta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team heads to the blue waters of the Gold Coast. We enlist a game fishing crew to help us test a theory. After the shock of hearing about their strange challenge, the crew get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Huge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Quest to catch the snapper of a lifetime takes the boys to Arno Bay in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Hervey Bay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venture to beautiful Harvey Bay and try and trick the shy long-tail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Vanuata With Conor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Vanuatu With Conor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Kill Huggy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punk robs the wrong place, knowing that the people who run it will come after him so he turns to his old friend, Huggy Bear to make things right with them.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Requiem For A Cop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looks to vindicate the reputation of an old partner who was drummed out of the force for alcoholism.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Pest Side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Jack is bullied by "the bug guys," Tony offers Jack advice on how to handle them, even though Jack is determined to handle them on his own.</w:t>
            </w:r>
            <w:r w:rsidR="00A52C84">
              <w:rPr>
                <w:rFonts w:ascii="Arial" w:hAnsi="Arial" w:cs="Arial"/>
                <w:sz w:val="16"/>
                <w:szCs w:val="16"/>
              </w:rPr>
              <w:t xml:space="preserve"> </w:t>
            </w:r>
            <w:r w:rsidR="008D5A11">
              <w:rPr>
                <w:rFonts w:ascii="Arial" w:hAnsi="Arial" w:cs="Arial"/>
                <w:sz w:val="16"/>
                <w:szCs w:val="16"/>
              </w:rPr>
              <w:t>Starring:GREG COLLINS,DENNIS W. HALL,JONATHAN SLAVIN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Food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Monster Croc Rescue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death-defying exploits of Paul Bedard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Hammered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shop's strength is tested when a 1940s Hi-Striker carnival game is dropped off for restoration. Later, the guys hammer away at fixing up a rare, handmade nail gun from the 1800s.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Busted Beemer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work on an antique pencil dispenser that will be auctioned off for  a special cause and Rick is visited by a Picker who has some unique items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Grin And Bear It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are winging it in Texas when the automotive gods come through with two once-in-a-lifetime picking </w:t>
            </w:r>
            <w:r>
              <w:rPr>
                <w:rFonts w:ascii="Arial" w:hAnsi="Arial" w:cs="Arial"/>
                <w:sz w:val="16"/>
                <w:szCs w:val="16"/>
              </w:rPr>
              <w:lastRenderedPageBreak/>
              <w:t>opportunities.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Rat Pee Soda / Hidden Nasties / Car Skip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cops and swabbers as Adam and Jamie turn dirt detectives to get to the bottom of two frighteningly filthy myths, while Tory, Grant and Jessi skip the lake fantastic with a manic movie 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The Ink Panther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Gus helps a bartender's bad ink rise from the ashes, Jasmine empowers her client with a foxy cover of a dating disaster, and an arm wrestling champ is on the prowl for a fierce tattoo from Tommy.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Birthmarks The Spot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vows to cover something that's marked his client since birth.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Three's A Crowd / Ink My Oosilk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pressure is on when the artists take on Oliver’s specialty- and it’s tripled when they have to work in teams. Then, the artists must scrimshaw walrus penises.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Wyoming State Penitentiary - The New Recruits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Facing desperate understaffing and overcrowding, Wyoming went to extreme measures, recruiting correctional officers from economically depressed areas elsewhere in the United States.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Robo Repo / Cancer Cheat / Repo The Repossessor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Froy struggle with repoing a car from a man claiming to suffer from cancer. Luis and Sonia set a trap to collect a truck from an unscrupulous repo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woman who had a life-threatening allergic reaction to a Halloween mask, a carpenter who arrived with two of his fingers on ice and a six-year-old with a piece of lego stuck in his nostril.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The Ink Panther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Gus helps a bartender's bad ink rise from the ashes, Jasmine empowers her client with a foxy cover of a dating disaster, and an arm wrestling champ is on the prowl for a fierce tattoo from Tommy.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Birthmarks The Spot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vows to cover something that's marked his client since birth.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Robo Repo / Cancer Cheat / Repo The Repossessor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Froy struggle with repoing a car from a man claiming to suffer from cancer. Luis and Sonia set a trap to collect a truck from an unscrupulous repo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who had a life-threatening allergic reaction to a Halloween mask, a carpenter who arrived with two of his fingers on ice and a six-year-old with a piece of lego stuck in his nostril.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George Fury &amp; Gibsons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Nissan Motorsport star and former dual Australian Rally Champion George Fury.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Vanuata With Conor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Sneaky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put a fishing journalist to the test: he gets one day to prove he can catch NSW luderick using an artificial technique he has written about in magazines.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Bermagui Options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visit the Southern NSW town of Bermagui and enjoy beach fishing before heading to sea to catch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Cindy Maree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remote control boat does battle with a squid - and loses.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Frito 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Crispy. Salty. Tasty. Everything a chip should be. NGC goes to the Frito-Lay factory in Perry, Ga. - the biggest chip factory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NFL Draft 2016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Round 1 of the 2016 NFL Draft. Live from Auditorium Theatre in Chicago.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It's Personal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Liz has been a solid helper on Troy Landry's boat, but with the season more than halfway done, Liz wants to prove to her boss that she's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Ahoy, Ye Land Lubbers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Lone Star Gators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death-defying exploits of Paul Bedard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Planes And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is contacted by Nellis Air Force Base to restore their replica of an F-105 fighter jet.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Nut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client's expectations are sky high when he agrees to a $10,000 restoration of his 1900s peanut roaster. And Ron buys a vintage English taxi and must prove to it was worth the investment.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Tough Texas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reckon petroliana is plentiful in the Lone Star State, but tracking down a Texas-sized honey hole proves much trickier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raid a suburban home which they believe has been selling drugs and find a museum full of gang memorabilia. Operation Linda hits a cannabis hotspot, upsetting a few locals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Rnd 6: North Melbourne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A look at today’s AFL action between North Melbourne and the Western Bulldogs.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Wanted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frustrated office worker learns that he is the son of a professional assassin, and must follow in his footsteps as he shares the same superhuman killing abilities as his father.</w:t>
            </w:r>
            <w:r w:rsidR="00A52C84">
              <w:rPr>
                <w:rFonts w:ascii="Arial" w:hAnsi="Arial" w:cs="Arial"/>
                <w:sz w:val="16"/>
                <w:szCs w:val="16"/>
              </w:rPr>
              <w:t xml:space="preserve"> </w:t>
            </w:r>
            <w:r w:rsidR="008D5A11">
              <w:rPr>
                <w:rFonts w:ascii="Arial" w:hAnsi="Arial" w:cs="Arial"/>
                <w:sz w:val="16"/>
                <w:szCs w:val="16"/>
              </w:rPr>
              <w:t>Starring:ANGELINA JOLIE,CHRIS PRATT,COMMON COMMON,JAMES MCAVOY,KRISTEN HAGER,MORGAN FREEMAN,TERENCE STAMP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Prisoner Of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Scott met Filipino Cynthia on the internet. She becomes pregnant with his baby, but her estranged husband starts to cause trouble - they end up in jail due to the Philippine's adultery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Tough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reckon petroliana is plentiful in the Lone Star State, but tracking down a Texas-sized honey hole proves much trickier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D-Day Parachute Jump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Bermagui Options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visit the Southern NSW town of Bermagui and enjoy beach fishing before heading to sea to catch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Cindy Maree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remote control boat does battle with a squid - and loses.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Vanuatu With Conor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Burnout Masters Series returns in 2016 with the wildest, high-octane, mega-horsepower burnout action on the planet!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Triathlon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will offer 55 qualifying slots for the 2016 Ironman World Championship in Kailua-Kona, Hawaii.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+IRWC03-004+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WA Sprintcar Title - Fireworks - Salute General John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Don't miss the WA Sprintcar Championship and a salue to the General John Day from Perth Motorplex.</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Cruise For Charity 2016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MotorEx Cruise for Charity is all about gathering like-minded motoring enthusiasts together in a community-supported, family-friendly environment to socialise and raise money for sick kids.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Targa Tasmania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Targa Tasmania is the world’s largest tarmac rally and this year it’s the biggest yet as the iconic event celebrates 25 years. But even seasoned campaigners can come unstuck on the rough roads.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Sprintcar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Ultimate Sprintcar follows all the drama and excitement of racing a 900 horsepower Ultimate Sprintcar as the bravest men and women compete for glory in the Ultimate Sprintcar Championship.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+ULSP01-025+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battlefficial national road-racing superbike championship.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Lone Stars And Stripes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film set is being damaged by a hole-digging critter, Turtleman is asked  to safely remove this excavator before the next production starts up.</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Once Bitten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first day of gator season under way, swampers are under attack from some of the biggest and meanest gators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Invaders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hurricane tears through the bayou on opening day of Alligator Season delaying hunting for five critical days, the swampers turn to family to help make up for lost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Shrimpin': Rising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Texas Open in full swing the boats are banking on good hauls in order to cash in big. The captains are doing well and Roundhead lucks out hitting saltwater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Hustling America: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street-savvy city New York, Alex is tested against fast talkers and quick thinkers. He challenges a Ping- Pong pro using an old trick but the odds quickly turn against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+HUSM-003+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You've Got Chaos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Most Californians fear a massive earthquake, but Bob Kay believes catastrophe is imminent. He's planted hundreds of edible plants and is training his 12-year old daughter in self-defence tactics.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Jackass Number Two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Knoxville and company return with dangerous stunts and hilarious spectacles that will raise the stakes higher than ever before.</w:t>
            </w:r>
            <w:r w:rsidR="00A52C84">
              <w:rPr>
                <w:rFonts w:ascii="Arial" w:hAnsi="Arial" w:cs="Arial"/>
                <w:sz w:val="16"/>
                <w:szCs w:val="16"/>
              </w:rPr>
              <w:t xml:space="preserve"> </w:t>
            </w:r>
            <w:r w:rsidR="008D5A11">
              <w:rPr>
                <w:rFonts w:ascii="Arial" w:hAnsi="Arial" w:cs="Arial"/>
                <w:sz w:val="16"/>
                <w:szCs w:val="16"/>
              </w:rPr>
              <w:t>Starring:BAM MARGERA,CHRIS PONTIUS,JASON WEE MAN ACUNA,DAVE ENGLAND,JOHNNY KNOXVILLE,RYAN DUNN,PRESTON LACY,STEVE-O STEVE-O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back on the latest AFL action, hosted by Mick Molloy.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Hustling America: Las Vegas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Vegas, Alex tries a con created by hustler Amarillo Slim that could land him in jail. Among crazy bets, he outruns a horse on foot and meets the man who had breast implants to win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+HUSM-002+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Targa Tasmania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Targa Tasmania is the world’s largest tarmac rally and this year it’s the biggest yet as the iconic event celebrates 25 years. But even seasoned campaigners can come unstuck on the rough roads.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WA Sprintcar Title - Fireworks - Salute General John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Don't miss the WA Sprintcar Championship and a salue to the General John Day from Perth Motorplex.</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37437">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37437">
      <w:rPr>
        <w:rFonts w:ascii="Arial" w:hAnsi="Arial" w:cs="Arial"/>
        <w:noProof/>
        <w:sz w:val="16"/>
      </w:rPr>
      <w:t>15</w:t>
    </w:r>
    <w:r>
      <w:rPr>
        <w:rFonts w:ascii="Arial" w:hAnsi="Arial" w:cs="Arial"/>
        <w:sz w:val="16"/>
      </w:rPr>
      <w:fldChar w:fldCharType="end"/>
    </w:r>
  </w:p>
  <w:p w:rsidR="00C37437" w:rsidRDefault="00C37437" w:rsidP="00C37437">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18</w:t>
    </w:r>
    <w:r w:rsidRPr="00FD2F93">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April 2016 at 9.00am.</w:t>
    </w:r>
  </w:p>
  <w:p w:rsidR="00C37437" w:rsidRPr="002F4D40" w:rsidRDefault="00C37437" w:rsidP="00C37437">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C37437">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9FB"/>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37437"/>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5920</Words>
  <Characters>33744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Butler, Sally</dc:creator>
  <cp:lastModifiedBy>Stephanie O'Keefe</cp:lastModifiedBy>
  <cp:revision>3</cp:revision>
  <dcterms:created xsi:type="dcterms:W3CDTF">2016-04-15T06:10:00Z</dcterms:created>
  <dcterms:modified xsi:type="dcterms:W3CDTF">2016-04-15T06:11:00Z</dcterms:modified>
</cp:coreProperties>
</file>