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25,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Circumnavigation Pt2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footsteps of Bass and Flinders; the Hook, Line and Sinker crew plan to circumnavigate Tasmania. Part 2 of this epic journey includes the wild west coast and some jumbo Bluefin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Dream Weavers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Weavers and Bird- Kersees chaperone Amber and Reggie's school dance, Marty, Debbie, Larry and Jackie find themselves in their own "high school" dramas.</w:t>
            </w:r>
            <w:r w:rsidR="00A52C84">
              <w:rPr>
                <w:rFonts w:ascii="Arial" w:hAnsi="Arial" w:cs="Arial"/>
                <w:sz w:val="16"/>
                <w:szCs w:val="16"/>
              </w:rPr>
              <w:t xml:space="preserve"> </w:t>
            </w:r>
            <w:r w:rsidR="008D5A11">
              <w:rPr>
                <w:rFonts w:ascii="Arial" w:hAnsi="Arial" w:cs="Arial"/>
                <w:sz w:val="16"/>
                <w:szCs w:val="16"/>
              </w:rPr>
              <w:t>Starring:GRANT HARVEY,LORA PLATTNER,JUDD NELSON,JUSTINE ALPERT,SKYLER VALLO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The Back Nine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Weavers and Bird- Kersees compete for membership in a brand-new, exclusive country club, they're forced to confront issues of class and race.</w:t>
            </w:r>
            <w:r w:rsidR="00A52C84">
              <w:rPr>
                <w:rFonts w:ascii="Arial" w:hAnsi="Arial" w:cs="Arial"/>
                <w:sz w:val="16"/>
                <w:szCs w:val="16"/>
              </w:rPr>
              <w:t xml:space="preserve"> </w:t>
            </w:r>
            <w:r w:rsidR="008D5A11">
              <w:rPr>
                <w:rFonts w:ascii="Arial" w:hAnsi="Arial" w:cs="Arial"/>
                <w:sz w:val="16"/>
                <w:szCs w:val="16"/>
              </w:rPr>
              <w:t>Starring:CHRISTINE KELLOGG-DARRIN,CONNOR ROSEN,JOSHUA GUERRERO,PATRICK CASSIDY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Space Invaders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Debbie's relationship advice to Reggie Jackson about nerdy new girlfriend Giselle backfires badly, making things even more difficult for Jackie and Larry.</w:t>
            </w:r>
            <w:r w:rsidR="00A52C84">
              <w:rPr>
                <w:rFonts w:ascii="Arial" w:hAnsi="Arial" w:cs="Arial"/>
                <w:sz w:val="16"/>
                <w:szCs w:val="16"/>
              </w:rPr>
              <w:t xml:space="preserve"> </w:t>
            </w:r>
            <w:r w:rsidR="008D5A11">
              <w:rPr>
                <w:rFonts w:ascii="Arial" w:hAnsi="Arial" w:cs="Arial"/>
                <w:sz w:val="16"/>
                <w:szCs w:val="16"/>
              </w:rPr>
              <w:t>Starring:GRANT HARVEY,DEAN CAMERON,LORA PLATTNER,KAMALA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 Nige joins forces with Red Bull Racing Team Manager Mark Dutton and competes against Jason Medcalf and champion driver Shane Van Gisbergen.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Wreck Reef Reality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join Hook, Line and Sinker for an epic adventure deep into the Coral Sea. A mothership trip that turns up big fish, amazing history and fishing’s version of Big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Burnout Masters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Burnout Masters Series returns in 2016 with the wildest, high-octane, mega-horsepower burnout action on the planet!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+BRNM02-003+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Into The Spider Hole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Doug Huffman has built spider holes in the Mountains. Dianne Rogers preps her family to survive an environmental catastrophe. And Ed and Dianna Peden are living underground in a missile silo bunker.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Doodle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dates a girl from Elaine's art class and wonders whether or not her humorous caricature of him is a sign that she likes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Diplomats Club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Jerry's new agent thinks he needs his hand held on every little decision. Meanwhile Kramer goes to the Diplomat's Club to meet up with Jerry and winds up gambling with a Texas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Understudy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dates the understudy for Bette Midler in Rochelle, Rochelle: The Musical.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Face Painter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scores tickets to a New Jersey Devils playoff game. But Jerry gets weirded out when Puddy shows up at the game with his face painted in the team colours.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Hair of the Dog / Beating the Sniffer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episode of Mythbusters, we’re testing two shaggy-dog tales that both put our crime-fighting canines to the ultimate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Shanghai Knights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Chon Wang gets news of his father's murder he reunites with his yarn-spinning sidekick, Roy O'Bannon.</w:t>
            </w:r>
            <w:r w:rsidR="00A52C84">
              <w:rPr>
                <w:rFonts w:ascii="Arial" w:hAnsi="Arial" w:cs="Arial"/>
                <w:sz w:val="16"/>
                <w:szCs w:val="16"/>
              </w:rPr>
              <w:t xml:space="preserve"> </w:t>
            </w:r>
            <w:r w:rsidR="008D5A11">
              <w:rPr>
                <w:rFonts w:ascii="Arial" w:hAnsi="Arial" w:cs="Arial"/>
                <w:sz w:val="16"/>
                <w:szCs w:val="16"/>
              </w:rPr>
              <w:t>Starring:AARON JOHNSON,AIDAN GILLEN,CONSTANTINE GREGORY,JACKIE CHAN,DONNIE YEN,FANN WONG,OLIVER COTTON,OWEN WILSON,TOM FISHER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Con Air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newly released ex-con finds himself trapped in a prisoner transport plane when the criminals seize control in this action thriller starring Nicolas Cage, John Cusack and John Malkovich.</w:t>
            </w:r>
            <w:r w:rsidR="00A52C84">
              <w:rPr>
                <w:rFonts w:ascii="Arial" w:hAnsi="Arial" w:cs="Arial"/>
                <w:sz w:val="16"/>
                <w:szCs w:val="16"/>
              </w:rPr>
              <w:t xml:space="preserve"> </w:t>
            </w:r>
            <w:r w:rsidR="008D5A11">
              <w:rPr>
                <w:rFonts w:ascii="Arial" w:hAnsi="Arial" w:cs="Arial"/>
                <w:sz w:val="16"/>
                <w:szCs w:val="16"/>
              </w:rPr>
              <w:t>Starring:COLM MEANEY,DANNY TREJO,DAVE CHAPPELLE,M C GAINEY,JOHN CUSACK,JOHN MALKOVICH,JOHN ROSELIUS,RENOLY RENOLY,RACHEL TICOTIN,NICOLAS CAGE,MONICA POTTER,MYKELTI WILLIAMSON,VING RHAMES,STEVE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Mo Purses Mo Money Mo Problems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Debbie is thrilled when a tough- minded businesswoman offers her a chance to revitalize her purse business. Jackie jumps in to help, but her negotiating skills work a little too well.</w:t>
            </w:r>
            <w:r w:rsidR="00A52C84">
              <w:rPr>
                <w:rFonts w:ascii="Arial" w:hAnsi="Arial" w:cs="Arial"/>
                <w:sz w:val="16"/>
                <w:szCs w:val="16"/>
              </w:rPr>
              <w:t xml:space="preserve"> </w:t>
            </w:r>
            <w:r w:rsidR="008D5A11">
              <w:rPr>
                <w:rFonts w:ascii="Arial" w:hAnsi="Arial" w:cs="Arial"/>
                <w:sz w:val="16"/>
                <w:szCs w:val="16"/>
              </w:rPr>
              <w:t>Starring:BETHENNY FRANKEL,ISABELLA NIEMS,GRANT HARVEY,MARLOW PEYTON,LORA PLATTNER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It Has Begun...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Weavers take the Bird-Kersees to Atlantic City, where Marty learns that Larry Bird not only counts cards, he can see through them.</w:t>
            </w:r>
            <w:r w:rsidR="00A52C84">
              <w:rPr>
                <w:rFonts w:ascii="Arial" w:hAnsi="Arial" w:cs="Arial"/>
                <w:sz w:val="16"/>
                <w:szCs w:val="16"/>
              </w:rPr>
              <w:t xml:space="preserve"> </w:t>
            </w:r>
            <w:r w:rsidR="008D5A11">
              <w:rPr>
                <w:rFonts w:ascii="Arial" w:hAnsi="Arial" w:cs="Arial"/>
                <w:sz w:val="16"/>
                <w:szCs w:val="16"/>
              </w:rPr>
              <w:t>Starring:HOLLY WALKER,LORA PLATTNER,PORTER KELLY,SARAH BALDWIN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Into The Spider Hole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Doug Huffman has built spider holes in the Mountains. Dianne Rogers preps her family to survive an environmental catastrophe. And Ed and Dianna Peden are living underground in a missile silo bunker.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Tamworth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Tamworth.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3: Panthers at Vikings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Minnesota Vikings at Carolina Panthers. Live from Bank of America Stadium, North Carolina.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3: Panthers at Vikings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Minnesota Vikings at Carolina Panthers. Live from Bank of America Stadium, North Carolina.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3: Steelers at Eagles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Pittsburgh Steelers at Philadelphia Eagles. Live from Lincoln Financial Field, Pennsylvania.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Pete Carroll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Fresh off a dominating victory in Super Bowl 48, Pete Carroll charges into his fifth year as head coach of the Seattle Seahawks following the franchise's best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3: Bears at Cowboys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Chicago Bears at Dallas Cowboys. Live from AT&amp;T Stadium, Texas.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The Albino Assassin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seasonal pressure increasing, emotional and physical injuries put their season at risk. One hunter is forced to hunt alone after his deckhand falls deathly 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Rock Fishing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Rock fishing is still one of the best ways to catch a great feed of fish and fishing guide Alex Bellisimo is the perfect teacher with many years of hopping the stones targeting a variety of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Search For Lost Giants: Chasing The Bones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Dani Smells A Rat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Kansas, Mike and Frank meet an octogenarian artist whose collection includes a shrine to each of his six ex-wives, and every other woman he's ever been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Gone With The Schwinn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brushed with Vegas royalty when they are presented with a huge truckload of personal tapes from Rat Pack legend Sammy Davis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Missing Driver Mystery / You Can Run But You Can't Hide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officers catch a taxi driver blatantly running a red light, it sets off a chain of events that must be seen to be believed. Police are baffled when they pull over a driver who insists he is a UFO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+HWYP7-702+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Monday Night Movie: </w:t>
            </w:r>
            <w:r w:rsidR="005D7F59" w:rsidRPr="00CC53DF">
              <w:rPr>
                <w:rFonts w:ascii="Arial" w:hAnsi="Arial" w:cs="Arial"/>
                <w:b/>
                <w:sz w:val="16"/>
                <w:szCs w:val="16"/>
              </w:rPr>
              <w:t>Red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is a former black ops CIA agent living a quiet life alone... until the day a hit squad shows up to kill him.</w:t>
            </w:r>
            <w:r w:rsidR="00A52C84">
              <w:rPr>
                <w:rFonts w:ascii="Arial" w:hAnsi="Arial" w:cs="Arial"/>
                <w:sz w:val="16"/>
                <w:szCs w:val="16"/>
              </w:rPr>
              <w:t xml:space="preserve"> </w:t>
            </w:r>
            <w:r w:rsidR="008D5A11">
              <w:rPr>
                <w:rFonts w:ascii="Arial" w:hAnsi="Arial" w:cs="Arial"/>
                <w:sz w:val="16"/>
                <w:szCs w:val="16"/>
              </w:rPr>
              <w:t>Starring:ALEC RAYME,BRUCE WILLIS,CHRIS OWENS,HELEN MIRREN,JACQUELINE FLEMING,MARY-LOUISE PARKER,JOHN MALKOVICH,KARL URBAN,REBECCA PIDGEON,MORGAN FREEMAN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Donkeys And Dollars / Sweet And Sour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face the most expensive item to ever breeze through their doors. Then, they check out a rare long lost first album by rock and country legend Jerry Lee Lewis.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Dani Smells A Rat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Kansas, Mike and Frank meet an octogenarian artist whose collection includes a shrine to each of his six ex-wives, and every other woman he's ever been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Gone With The Schwinn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The Pawn Stars are brushed with Vegas royalty when they are presented with a huge truckload of personal tapes from Rat Pack legend Sammy Davis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+PWNS4-005+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Cocaine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businessman offers Stephen $15,000 to transport gold from Argentina to Australia. But when the gold turns out to be cocaine, he finds himself battling tuberculosis during an 11 year prison stint.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Drug Dealer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an exotic holiday to a living hell, Locked Up Abroad is back to reveal more terrifying tales of every traveler's worst fear - imprisonment abroad.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The Albino Assassin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seasonal pressure increasing, emotional and physical injuries put their season at risk. One hunter is forced to hunt alone after his deckhand falls deathly 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27,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 Nige joins forces with Red Bull Racing Team Manager Mark Dutton and competes against Jason Medcalf and champion driver Shane Van Gisbergen.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Wreck Reef Reality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join Hook, Line and Sinker for an epic adventure deep into the Coral Sea. A mothership trip that turns up big fish, amazing history and fishing’s version of Big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Lost Giants: Chasing The Bones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Ray Lewis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Two-time Super Bowl Champion Ray Lewis was the cornerstone of the Ravens' defense for 17 seasons. Take a look into Lewis' life as a player, father, and inspirational leader to teammates and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2015 Muscle Car Masters: </w:t>
            </w:r>
            <w:r w:rsidR="005D7F59" w:rsidRPr="00CC53DF">
              <w:rPr>
                <w:rFonts w:ascii="Arial" w:hAnsi="Arial" w:cs="Arial"/>
                <w:b/>
                <w:sz w:val="16"/>
                <w:szCs w:val="16"/>
              </w:rPr>
              <w:t>2015 Muscle Car Masters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nation’s most successful retro motorsport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improvisation games under the watch of team captains, Cal Wilson and Toby Truslove. Tonight's guests include Melanie Vallejo, Rob Palmer, Nicola Parry and Andrew McLelland.</w:t>
            </w:r>
            <w:r w:rsidR="00A52C84">
              <w:rPr>
                <w:rFonts w:ascii="Arial" w:hAnsi="Arial" w:cs="Arial"/>
                <w:sz w:val="16"/>
                <w:szCs w:val="16"/>
              </w:rPr>
              <w:t xml:space="preserve"> </w:t>
            </w:r>
            <w:r w:rsidR="008D5A11">
              <w:rPr>
                <w:rFonts w:ascii="Arial" w:hAnsi="Arial" w:cs="Arial"/>
                <w:sz w:val="16"/>
                <w:szCs w:val="16"/>
              </w:rPr>
              <w:t>Starring:ANDREW MCLELLAND,ROB PALMER,MELANIE VALLEJO,NICOLA PARRY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Knock Knock, Who's There? Wipeout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Hooked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younger swampers take things too far in an effort to prove themselves. Tensions between one team leads to a terrible accident.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Trout In The Snowys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Not only are the snowy mountains one of the most beautiful places in the country to visit, its also teaming with trout. Learn all the ins and out’s of catching these spotted beauties.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Search For Lost Giants: The Giant Curse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Picking It Forward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Kansas junkyard is packed with rusty old cars, signs, machinery, and has an awesome collection inside. Later, in a town that was annihilated by a tornado, jump-start a charity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Phoning It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 chance to purchase  a rare piece of American political history-a collection of personal letters  from Kennedy brothers John, Bobby, and Teddy.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Tazer Blazer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does a runner from a routine intercept and an officer gets to the scene of a smash to learn that the driver is someone she knows all too well. A man is found wandering on a dangerous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Drug Mule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 Megan De Winne recognises a red car and pulls it over for a routine check and a driver is pulled over for doing 130km in a 110km zone.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Jon Kelly and his team of Heavy Haulage drivers specialise in moving the biggest loads you will ever see on the road to places no-one thought they can get them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+MTRU01-006+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Meltdown!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As the season reaches the halfway point, drivers are desperate to pull ahead in the dash for the cash.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Buyer's Remorse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Trouble finds Danny when he makes a reckless buy at an auction. Will a hunk of junk force him to finally admit defeat?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Restoration Garage: Instant Replay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Body shop apprentice Ian explodes after being taken off his favourite model: a 1970 Datsun 510. Jamie’s position is questioned when the multi-million dollar Bugatti Aerolithe is damaged.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 Chasers: The Ride Of Frankenstein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 and Meg take a trip out west to their favorite place to buy cars: Los Angeles, but this trip is anything but normal.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Buyer's Remorse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Trouble finds Danny when he makes a reckless buy at an auction. Will a hunk of junk force him to finally admit defeat?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Phoning It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 chance to purchase  a rare piece of American political history-a collection of personal letters  from Kennedy brothers John, Bobby, and Teddy.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Teenage Drug Smuggler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Eighteen year old Vivian is overweight and desperately needs money for a gastric bypass operation. She is offered $20,000 to be a drug mule, but ends up on a crash diet in a tropical jail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Backstabbed In Thailand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an exotic holiday to a living hell, Locked Up Abroad is back to reveal more terrifying tales of every traveler's worst fear - imprisonment abroad.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Hooked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younger swampers take things too far in an effort to prove themselves. Tensions between one team leads to a terrible accident.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28,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Exmouth With Kat &amp; Josh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Cruise For Charity 2016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MotorEx Cruise for Charity is all about gathering like-minded motoring enthusiasts together in a community-supported, family-friendly environment to socialise and raise money for sick kids.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+SPEC32-001+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Instant Replay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Body shop apprentice Ian explodes after being taken off his favourite model: a 1970 Datsun 510. Jamie’s position is questioned when the multi-million dollar Bugatti Aerolithe is damaged.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1975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Caught between the man-eating Pittsburgh defense and the pass-catching wizardry of Lynn Swann, the Cowboys fell just short of their gallant bid for a Super Bowl upset.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Ultimate Armored Car: The President's Beast: </w:t>
            </w:r>
            <w:r w:rsidR="005D7F59" w:rsidRPr="00CC53DF">
              <w:rPr>
                <w:rFonts w:ascii="Arial" w:hAnsi="Arial" w:cs="Arial"/>
                <w:b/>
                <w:sz w:val="16"/>
                <w:szCs w:val="16"/>
              </w:rPr>
              <w:t>Ultimate Armored Car: The President's Beast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most secure place on earth isn't the bottom of a bunker or behind an intricate alarm system. It is Cadillac 1  - aka The Beast - part car, part tank, part hospital protecting the US President.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spontaneous show which sees two teams compete in a series of improvisation games. Tonight's guests include Nadine Garner, Dave Eastgate, Russell Robertson and Steen Raskopoulos. Hosted by GRANT DENYER.</w:t>
            </w:r>
            <w:r w:rsidR="00A52C84">
              <w:rPr>
                <w:rFonts w:ascii="Arial" w:hAnsi="Arial" w:cs="Arial"/>
                <w:sz w:val="16"/>
                <w:szCs w:val="16"/>
              </w:rPr>
              <w:t xml:space="preserve"> </w:t>
            </w:r>
            <w:r w:rsidR="008D5A11">
              <w:rPr>
                <w:rFonts w:ascii="Arial" w:hAnsi="Arial" w:cs="Arial"/>
                <w:sz w:val="16"/>
                <w:szCs w:val="16"/>
              </w:rPr>
              <w:t>Starring:DAVE EASTGATE,RUSSELL ROBERTSON,NADINE GARNER,STEEN RASKOPOULOS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Devil At the Door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Hunters drop everything in order to deal with life threatening gators and unexpected setbacks. One team sacrifices their day to go after a gator that is terrorizing kids at a local camp.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Bream in Mallacoota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actually sight fish and cast to them in clear water is a real thrill. Micah Adams shows us some of the techniques he uses on an edge bite to get monstrous Bream to eat his lures consistently.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Search For Lost Giants: Into The Bone Cave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Cammy Camaro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freestyling in Kansas with an empty van when they stumble upon a staggering honey hole. Meanwhile in Iowa, Danielle learns that Frank's coin-op motorbike is worth some serious coin.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Peeping Pawn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are presented with a supremely rare 1776 penny made by War legend Paul Revere. Then, Rick </w:t>
            </w:r>
            <w:r>
              <w:rPr>
                <w:rFonts w:ascii="Arial" w:hAnsi="Arial" w:cs="Arial"/>
                <w:sz w:val="16"/>
                <w:szCs w:val="16"/>
              </w:rPr>
              <w:lastRenderedPageBreak/>
              <w:t>has an opportunity to buy a hand grenade made by a top-secret American spy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Yankee Panky / Pipe Dreams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man brings in an extremely rare original poster from one of Jimi Hendrix's final performances. Then, the Pawn Stars hope to remain civil when a man brings Robert E. Lee's silver spoon and Ulysses 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Ridin' Route 66 / Slick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cruisin' down Route 66, Rick and his brother stumble across a 1950s Wurlizter jukebox in need of some TLC. Then, Rick and his brother Ron pick up two 1950s service station showpieces.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+AMER3-721+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Mega-Pick / Backroad Barnstorming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deals are flying when a Colorado property turns out to be a mega-pick. Then, time has stood still on a sprawling dairy farm, and after a slow start the picking is fast and furious.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+APIC6-738+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Web Celebs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Ultimate Armored Car: The President's Beast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most secure place on earth isn't the bottom of a bunker or behind an intricate alarm system. It is Cadillac 1  - aka The Beast - part car, part tank, part hospital protecting the US President.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Peeping Pawn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supremely rare 1776 penny made by War legend Paul Revere. Then, Rick has an opportunity to buy a hand grenade made by a top-secret American spy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Bream In The Racks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series we meet up with the best Daiwa Pro’s in the country to find out what makes them the best at what they do. Kris Hickson is a Daiwa pro and one of the best Bream anglers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Devil At the Door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Hunters drop everything in order to deal with life threatening gators and unexpected setbacks. One team sacrifices their day to go after a gator that is terrorizing kids at a local camp.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South West Wilderness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as they travel to one of Australia's most remote parts - Tasmania's wild South West Wilderness and feast on tuna, trumpeter and crayfish.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2016: Australian Championship : Grand Final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5 times World Champion Brad De Losa take out the Australian Championship? or will Laurence O’Toole, Brayden Meyer and Co. have something to say?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Lost Giants: Into The Bone Cave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Barry Sanders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Barry Sanders was a defender's worst nightmare, a blend of speed and elusiveness that made him impossible to catch and tougher to tackle.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Targa High Country 2015: </w:t>
            </w:r>
            <w:r w:rsidR="005D7F59" w:rsidRPr="00CC53DF">
              <w:rPr>
                <w:rFonts w:ascii="Arial" w:hAnsi="Arial" w:cs="Arial"/>
                <w:b/>
                <w:sz w:val="16"/>
                <w:szCs w:val="16"/>
              </w:rPr>
              <w:t>Targa High Country 2015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Targa High Country is  Victoria’s ultimate tarmac rally. Set in the  Mt Buller alpine region, this is where dreams will be made or dashed as more than 200 competitors push to achieve their best.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games under the watch of team captains Cal Wilson and Toby Truslove. Tonight's guests include Michala Banas, Mike McLeish, George Houvardas and Bec De Unamuno.</w:t>
            </w:r>
            <w:r w:rsidR="00A52C84">
              <w:rPr>
                <w:rFonts w:ascii="Arial" w:hAnsi="Arial" w:cs="Arial"/>
                <w:sz w:val="16"/>
                <w:szCs w:val="16"/>
              </w:rPr>
              <w:t xml:space="preserve"> </w:t>
            </w:r>
            <w:r w:rsidR="008D5A11">
              <w:rPr>
                <w:rFonts w:ascii="Arial" w:hAnsi="Arial" w:cs="Arial"/>
                <w:sz w:val="16"/>
                <w:szCs w:val="16"/>
              </w:rPr>
              <w:t>Starring:BEC DE UMANUMO,GEORGE HOUVARDAS,MIKE MCLEISH,MICHALA BANAS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Totally, Totally Inappropriate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Ghost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push the limits of their property lines in order to salvage their day. One team accidently crosses boundaries with an angry landowner.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Estuary Pelagics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Justin Duggan shows you how to catch fish in an estuary system free from big swells and pounding surf.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Search For Lost Giants: Moment Of Truth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 or Treat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a line-up of hair-raising Halloween picks, the guys crawl back underground in Pennsylvania in search of the "Mole Man."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Double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Rick and Chumlee are presented with an extremely rare unopened bottle of 1921 Dom Perignon Champagne.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+PWNS4-008+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spotlights the men and women who provide our public transport. It may be an environmentally friendly way to travel, but we discover it might not be the best way to reach your destination.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woman is harassed in a tunnel by a menacing 40 ton truck with nowhere to escape. Drivers going the wrong way cause havoc on major freeways. And a young man narrowly misses death at a railway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Safari Sale / Space Case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buyers travel to the other side of the world for a once-in-a-lifetime auction in South Africa. Then, the buyers wage war in the west at a government-run auction in CA.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Smoke 'Em If You Find 'Em / The Drone Wars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heavy hitter is on the scene with a story of buying one of the most famous units in storage buying history. Then, Jarrod and Brandi get in the game by grabbing a sportsman's locker.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+STOW02-737+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Seth Snaps / Computer Crash / All American Jewelry And Loan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Ashley makes sure Seth feels the heat and gets major payback. Will he grin and bear it? Then, when the computers go down, chaos reigns at American Jewelry.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+HPWN10-722+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Escape from Argentina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Lucy Wright had a wonderful boyfriend n and promising career before she succumbed to a crack cocaine addiction. In an attempt to clear her debts, she she agrees to smuggle cocaine out of Argentina.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Real Goodfella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Hill tells the true story of his rise and fall in the New York mob. When he was busted dealing dope against the orders of his boss, he turned from an invincible wise guy, into a mafia snitch.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Double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Chumlee are presented with an extremely rare unopened bottle of 1921 Dom Perignon Champagne.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 or Treat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a line-up of hair-raising Halloween picks, the guys crawl back underground in Pennsylvania in search of the "Mole Man."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Ghost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push the limits of their property lines in order to salvage their day. One team accidently crosses boundaries with an angry landowner.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30,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Burnout 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Burnout Masters Series returns in 2016 with the wildest, high-octane, mega-horsepower burnout action on the planet!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+BRNM02-003+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Lost Giants: Moment Of Truth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1976 Oakland Raiders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Vikings were all but wiped out in the Super Bowl as Oakland ran and passed pretty much as it pleased in setting a record for total offense. The final score may be of interest, only to trivia fans.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America's Money Vault: </w:t>
            </w:r>
            <w:r w:rsidR="005D7F59" w:rsidRPr="00CC53DF">
              <w:rPr>
                <w:rFonts w:ascii="Arial" w:hAnsi="Arial" w:cs="Arial"/>
                <w:b/>
                <w:sz w:val="16"/>
                <w:szCs w:val="16"/>
              </w:rPr>
              <w:t>America's Money Vault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Whether it's cash, gold or digital bits, we all know money makes the world go round. In this documentary, the Federal Reserve throws open its doors, taking us inside their most secure operations.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spontaneous show which sees two teams compete in a series of improvisation games. Tonight, Tom Williams, Amanda Bishop, Gretel Killeen and Scott Brennan. Hosted by GRANT DENYER.</w:t>
            </w:r>
            <w:r w:rsidR="00A52C84">
              <w:rPr>
                <w:rFonts w:ascii="Arial" w:hAnsi="Arial" w:cs="Arial"/>
                <w:sz w:val="16"/>
                <w:szCs w:val="16"/>
              </w:rPr>
              <w:t xml:space="preserve"> </w:t>
            </w:r>
            <w:r w:rsidR="008D5A11">
              <w:rPr>
                <w:rFonts w:ascii="Arial" w:hAnsi="Arial" w:cs="Arial"/>
                <w:sz w:val="16"/>
                <w:szCs w:val="16"/>
              </w:rPr>
              <w:t>Starring:AMANDA BISHOP,GRETEEN KILLEEN,TOM WILLIAMS,SCOTT BRENNAN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Mustard, Ketchup And Wipeout Weenies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Hexed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Mysterious forces blanket the swamp pushing hunters to their limits. One hunter risks his life by venturing into a cursed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Queensland Bass Fishing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Aussie Bass is a favourite amongst many fresh water fisho’s and can be caught in a variety of ways. This episode will show you just how easy it is to become a very good bass angler.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Inside Port Adelaide 2016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 xml:space="preserve">A glimpse into its pursuit of the ultimate success - an AFL premiership.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Lead Of A Lifetime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pursuit of a red-hot lead, the guys are in Oklahoma where they're determined to track down the motorbike that once belonged to legendary gangsters Bonnie and Clyde.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Ace In The Hole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hope to capture a glimpse  of the Old West when they are presented  with an antique professional gambler's toolkit.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The Final Draw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 xml:space="preserve">2010's Grand Final is etched into footy folklore as the most dramatic ending in AFL history. This compelling documentary revisits the raw emotions of players and coaches, as well as tragic fanatics.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Enjoy the Grand Final Special at the Friday Front Bar with Mick Molloy, Sam Pang and Andy Maher.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2016 AFL Grand Final Marathon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overnight marathon of highlights of some of the greatest AFL Grand Finals ever played, leading up to the spectacle of this year’s match at the MCG.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+SPSP16-022+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01,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2016 AFL Grand Final Marathon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overnight marathon of highlights of some of the greatest AFL Grand Finals ever played, leading up to the spectacle of this year’s match at the MCG.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The Final Draw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2010's Grand Final is etched into footy folklore as the most dramatic ending in AFL history. This compelling documentary revisits the raw emotions of players and coaches, as well as tragic fanatics.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Vince Lombardi (PT1)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 is best known as the head coach of the Green Bay Packers during the 1960s. Lombardi is considered by many to be one of the best and most successful coaches in NFL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Vince Lombardi  (PT2)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 is best known as the head coach of the Green Bay Packers during the 1960s. Lombardi is considered by many to be one of the best and most successful coaches in NFL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Hexed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Mysterious forces blanket the swamp pushing hunters to their limits. One hunter risks his life by venturing into a cursed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Lead Of A Lifetime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pursuit of a red-hot lead, the guys are in Oklahoma where they're determined to track down the motorbike that once belonged to legendary gangsters Bonnie and Clyde.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Ace In The Hole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hope to capture a glimpse  of the Old West when they are presented  with an antique professional gambler's toolkit.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May The Fail Be With You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Astonishing parkour wins, not so astonishing unicycle fails, and a powerful, homemade cannon explosion. Oh, and a guy jumps off a cliff while eating a banana.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Once Upon A Fail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Spectacular Jet Ski tricks, not so spectacular snow ski fails, and a human hamster wheel. Oh, and a guy tries to hit a piñata with a loaf of bread but knocks out his friend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Houston, We Have A Failure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trampoline tricks, not so amazing gymnastic fails, and some unbelievable boat and car crashes. Oh, and a kid wipes out on a La-Z-Boy.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Fifty Shades Of Fail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wing suit wins, not so incredible skateboard fails, and some sort of skiing. Oh, and a guy rides a wakeboard down a drainage ditch being pulled by a 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Eat, Pray,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Barefoot parkour wins, bareback slip'n slide fails, and the world’s fastest speedboat. Oh, and a mariachi band serenades a beluga whale.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Reign Of Fire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 is twenty years in the future and a brood of fire-breathing dragons emerge from the earth and begin setting fire to everything. It’s up to the last vestiges of humanity to save the world. </w:t>
            </w:r>
            <w:r w:rsidR="00A52C84">
              <w:rPr>
                <w:rFonts w:ascii="Arial" w:hAnsi="Arial" w:cs="Arial"/>
                <w:sz w:val="16"/>
                <w:szCs w:val="16"/>
              </w:rPr>
              <w:t xml:space="preserve"> </w:t>
            </w:r>
            <w:r w:rsidR="008D5A11">
              <w:rPr>
                <w:rFonts w:ascii="Arial" w:hAnsi="Arial" w:cs="Arial"/>
                <w:sz w:val="16"/>
                <w:szCs w:val="16"/>
              </w:rPr>
              <w:t>Starring:CHRISTIAN BALE,GERARD BUTLER,IZABELLA SCORUPCO,DAVID KENNEDY,MATTHEW MCCONAUGHEY,SCOTT MOUTTER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Days of Thunder (R)</w:t>
            </w:r>
            <w:r w:rsidR="00493E96">
              <w:rPr>
                <w:rFonts w:ascii="Arial" w:hAnsi="Arial" w:cs="Arial"/>
                <w:b/>
                <w:sz w:val="16"/>
                <w:szCs w:val="16"/>
              </w:rPr>
              <w:t xml:space="preserve"> </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fast-paced world of NASCAR, a rivalry brews between rookie hotshot Cole Trickle and veteran racer Rowdy Burns.</w:t>
            </w:r>
            <w:r w:rsidR="00A52C84">
              <w:rPr>
                <w:rFonts w:ascii="Arial" w:hAnsi="Arial" w:cs="Arial"/>
                <w:sz w:val="16"/>
                <w:szCs w:val="16"/>
              </w:rPr>
              <w:t xml:space="preserve"> </w:t>
            </w:r>
            <w:r w:rsidR="008D5A11">
              <w:rPr>
                <w:rFonts w:ascii="Arial" w:hAnsi="Arial" w:cs="Arial"/>
                <w:sz w:val="16"/>
                <w:szCs w:val="16"/>
              </w:rPr>
              <w:t>Starring:CARY ELWES,RANDY QUAID,ROBERT DUVALL,NICOLE KIDMAN,MICHAEL BOOKER,TOM CRUISE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Land Of The Dead (R)</w:t>
            </w:r>
            <w:r w:rsidR="00493E96">
              <w:rPr>
                <w:rFonts w:ascii="Arial" w:hAnsi="Arial" w:cs="Arial"/>
                <w:b/>
                <w:sz w:val="16"/>
                <w:szCs w:val="16"/>
              </w:rPr>
              <w:t xml:space="preserve"> </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harrowing vision of a modern-day world where the walking dead roam an uninhabited wasteland and the living try to lead "normal" lives behind the walls of a fortified city.</w:t>
            </w:r>
            <w:r w:rsidR="00A52C84">
              <w:rPr>
                <w:rFonts w:ascii="Arial" w:hAnsi="Arial" w:cs="Arial"/>
                <w:sz w:val="16"/>
                <w:szCs w:val="16"/>
              </w:rPr>
              <w:t xml:space="preserve"> </w:t>
            </w:r>
            <w:r w:rsidR="008D5A11">
              <w:rPr>
                <w:rFonts w:ascii="Arial" w:hAnsi="Arial" w:cs="Arial"/>
                <w:sz w:val="16"/>
                <w:szCs w:val="16"/>
              </w:rPr>
              <w:t>Starring:ASIA ARGENTO,BOYD BANKS,DENNIS HOPPER,EUGENE CLARK,JOHN LEGUIZAMO,JOANNE BOLAND,JENNIFER BAXTER,ROBERT JOY,SHAWN ROBERTS,TONY NAPPO,SIMON BAKER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+NBCR4-025+</w:t>
            </w:r>
          </w:p>
        </w:tc>
      </w:tr>
      <w:tr w:rsidR="00AE0712" w:rsidTr="005A1A9A">
        <w:tc>
          <w:tcPr>
            <w:tcW w:w="959" w:type="dxa"/>
          </w:tcPr>
          <w:p w:rsidR="00AE0712" w:rsidRPr="00AE0712" w:rsidRDefault="00AE0712" w:rsidP="00B117C1">
            <w:pPr>
              <w:jc w:val="right"/>
              <w:rPr>
                <w:rFonts w:ascii="Arial" w:hAnsi="Arial" w:cs="Arial"/>
                <w:sz w:val="16"/>
                <w:szCs w:val="16"/>
              </w:rPr>
            </w:pPr>
          </w:p>
        </w:tc>
        <w:tc>
          <w:tcPr>
            <w:tcW w:w="8363" w:type="dxa"/>
          </w:tcPr>
          <w:p w:rsidR="00A52C84" w:rsidRPr="00F435A8" w:rsidRDefault="00A52C84" w:rsidP="004D5976">
            <w:pPr>
              <w:rPr>
                <w:rFonts w:ascii="Arial" w:hAnsi="Arial" w:cs="Arial"/>
                <w:sz w:val="16"/>
                <w:szCs w:val="16"/>
              </w:rPr>
            </w:pPr>
          </w:p>
        </w:tc>
        <w:tc>
          <w:tcPr>
            <w:tcW w:w="1601" w:type="dxa"/>
          </w:tcPr>
          <w:p w:rsidR="00AE0712" w:rsidRPr="00AE0712" w:rsidRDefault="00AE0712" w:rsidP="001B09CA">
            <w:pPr>
              <w:jc w:val="center"/>
              <w:rPr>
                <w:rFonts w:ascii="Arial" w:hAnsi="Arial" w:cs="Arial"/>
                <w:sz w:val="16"/>
                <w:szCs w:val="16"/>
              </w:rPr>
            </w:pP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Exmouth With Kat &amp; Josh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C7825">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C7825">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4C7825">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C7825"/>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5910</Words>
  <Characters>33689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2016-09-19T04:42:00Z</dcterms:created>
  <dcterms:modified xsi:type="dcterms:W3CDTF">2016-09-19T04:42:00Z</dcterms:modified>
</cp:coreProperties>
</file>