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30,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the  2013,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join Outback Wrangler Matt Wright in the Top End for some sensational wet season heli-fishing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the mysteries of salt water fly fishing are explained.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show takes a serious approach today whereby we head to the top of Australia and join the Australia Zoo Croc Team. Terri Irwin shares her thoughts on Steve’s work, fishing and conservation.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Remote Controlled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NZ With Brad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winner Brad Kearns has knocked two species off the Daiwa challenge and just needs to catch a Snapper of 5Kg to take home the gear. Stay tuned as this one comes down to the wire.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Trans-Failures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Pool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a hard time telling the pool guy at his new health club that there isn't room for a 5th member of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Sponge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learning that her prophylactic of choice is being discontinued, Elaine buys a case of Today sponges and scrutinizes her dates for their sponge-worthiness.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prove to his old neighbor Deena that he isn't crazy after a cashier short changes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George's parents take back the bread they gifted to Susan's parents, George makes Jerry find another loaf and tries to appease Susan's parents by taking them on Kramer's Manhattan horse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locks his keys in his car and leaves it in the Yankees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buys an antique bicycle and hurts her neck in the process. Kramer fixes her neck and wants the bicycle in exchange for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Shower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Peterman wants Elaine to go to Africa, but when Elaine tests positive for Opium in her physical, it means she can't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Ender's Game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Ender Wiggin is recruited by the International Military to lead the fight against the Formics, a genocidal alien race which nearly annihilated the human race in a previous invasion.</w:t>
            </w:r>
            <w:r w:rsidR="00A52C84">
              <w:rPr>
                <w:rFonts w:ascii="Arial" w:hAnsi="Arial" w:cs="Arial"/>
                <w:sz w:val="16"/>
                <w:szCs w:val="16"/>
              </w:rPr>
              <w:t xml:space="preserve"> </w:t>
            </w:r>
            <w:r w:rsidR="008D5A11">
              <w:rPr>
                <w:rFonts w:ascii="Arial" w:hAnsi="Arial" w:cs="Arial"/>
                <w:sz w:val="16"/>
                <w:szCs w:val="16"/>
              </w:rPr>
              <w:t>Starring:ABIGAIL BRESLIN,ARAMIS KNIGHT,ASA BUTTERFIELD,BEN KINGSLEY,HARRISON FORD,VIOLA DAVIS,HAILEE STEINFELD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Iron Man 2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Stark has declared himself Iron Man and installed world peace-or so he thinks. Not only is there a madman out to kill him with his own technology, there's something more: he is dying.</w:t>
            </w:r>
            <w:r w:rsidR="00A52C84">
              <w:rPr>
                <w:rFonts w:ascii="Arial" w:hAnsi="Arial" w:cs="Arial"/>
                <w:sz w:val="16"/>
                <w:szCs w:val="16"/>
              </w:rPr>
              <w:t xml:space="preserve"> </w:t>
            </w:r>
            <w:r w:rsidR="008D5A11">
              <w:rPr>
                <w:rFonts w:ascii="Arial" w:hAnsi="Arial" w:cs="Arial"/>
                <w:sz w:val="16"/>
                <w:szCs w:val="16"/>
              </w:rPr>
              <w:t>Starring:GWYNETH PALTROW,DON CHEADLE,JON FAVREAU,SAMUEL L JACKSON,SAM ROCKWELL,ROBERT DOWNEY JNR,MICKEY ROURKE,SCARLETT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Christmas Cracker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Thrills For Grills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permanently ink human canvases with gruesome realistic tattoos of blood, guts, and organs. A betrayal leads to an explosive fight, and Titans Running Back Chris Johnson is a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winners Kevin Bartlett, Tony Longhurst and Tomas Mezera.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Father Son Trout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Show heads to the tropics with a special father-to-son fishing challenge. A fishing guide is put to the test to catch a large coral trout on soft plastics or pay the price of failing.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boys for a trip into the wilds the top end and spectacular Arnhem Land,  plus lessons in DIY rod design and the quest to come up with one fishing rod to  rule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Yellow Belly in Lake Eilden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Vegas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Harbour to many would not be a place they would associate great fishing but this weeks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Daiwa Pro shows you how easy it is to be consistently catching fish in many areas fisherman ignore.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Failed of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bike tricks, not so incredible parkour fails, and a guy in a Santa suit gets blasted with paintballs. Oh, and a bunch of dudes form a human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An American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ATV fails, and a dude tries to land a rail on a unicorn skateboard. Oh, and a bunch of guys do wake board tricks... in a sewer.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Totally, Totally Inappropriate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Haunted Honeyhole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Packed to the gills with unusual mantiques, Dave's two-story farmhouse is  rumored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Red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is a former black ops CIA agent living a quiet life alone... until the day a hit squad shows up to kill him.</w:t>
            </w:r>
            <w:r w:rsidR="00A52C84">
              <w:rPr>
                <w:rFonts w:ascii="Arial" w:hAnsi="Arial" w:cs="Arial"/>
                <w:sz w:val="16"/>
                <w:szCs w:val="16"/>
              </w:rPr>
              <w:t xml:space="preserve"> </w:t>
            </w:r>
            <w:r w:rsidR="008D5A11">
              <w:rPr>
                <w:rFonts w:ascii="Arial" w:hAnsi="Arial" w:cs="Arial"/>
                <w:sz w:val="16"/>
                <w:szCs w:val="16"/>
              </w:rPr>
              <w:t>Starring:ALEC RAYME,BRUCE WILLIS,CHRIS OWENS,HELEN MIRREN,JACQUELINE FLEMING,MARY-LOUISE PARKER,JOHN MALKOVICH,KARL URBAN,REBECCA PIDGEON,MORGAN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Wyoming State Penitentiary - The New Recruits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Facing desperate understaffing and overcrowding, Wyoming went to extreme measures, recruiting correctional officers from economically depressed areas elsewhere in the United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Haunted Honeyhole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Packed to the gills with unusual mantiques, Dave's two-story farmhouse is  rumored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7 time Bathurst winner Jim Richards.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2 - Perth To Kalbarri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Mission 'Shut Dave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has a ‘lippy’ cameraman that challenges Nige to better a ‘Personal Best.’ Nige and a fishing guide work hard in the tropics to silence their’ noisy work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they deliver a how to guide on that most humble of fish, the flathead. Plus the latest development in  fish finders which gives you eyes in the  back of your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fishing is still one of the best ways to catch a great feed of fish and fishing guide Alex Bellisimo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Throwaway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fights to prove Corrigan's innocence when he is accused of shooting a man because of a grudge he has held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To Fail Or Not To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Bronx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Haunted Honeyhole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Packed to the gills with unusual mantiques, Dave's two-story farmhouse is  rumored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Ladies Know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Frances loves collecting, but hates selling. Her upstate New York barns are packed with amazing stuff and she hasn't gone inside them for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Mule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Megan De Winne recognises a red car and pulls it over for a routine check and a driver is pulled over for doing 130km in a 110km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Traffic slows due to smoke rolling across a motorway, a car spins out on the motorway and a trailer with a big billboard on it flips due to wind.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Firefall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Chopping Block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the Dempster, Alex is hauling a dangerous load of deadly compressed gasses, but at hurricane alley, high winds have already pushed one truck off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Pimpmobile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shop finally gets to work on Danny’s famous ‘71 Super Fly Cadillac, but Kevin isn’t feeling the love.  Later, Grandpa wins big at poker but blows a deal for a new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Framed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discovers a coveted bike frame on private property and convinces Danny to risk it all by sneaking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Texas Capital Gains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Jeff's local finder Matt takes him down to Austin to chase some interesting leads in the hipster capital of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Sundae, Bloody Sundae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Noah is on the hunt for Tommy to reveal his past to him and guide him on his destiny to stop a catastrophic event. Erica escalates her search for Tommy and Malina.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Ladies Know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Frances loves collecting, but hates selling. Her upstate New York barns are packed with amazing stuff and she hasn't gone inside them for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Firefall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Chopping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Dempster, Alex is hauling a dangerous load of deadly compressed gasses, but at hurricane alley, high winds have already pushed one truck off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Pimpmobile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finally gets to work on Danny’s famous ‘71 Super Fly Cadillac, but Kevin isn’t feeling the love.  Later, Grandpa wins big at poker but blows a deal for a new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Framed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discovers a coveted bike frame on private property and convinces Danny to risk it all by sneaking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3 - Quobba To Exmouth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Brynterview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conduct a job interview on the water as the team takes on a budding journalist intern. To get the job he simply has to catch a big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actually sight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Bass is a favourite amongst many fresh water fisho’s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Chicago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an irreverent, wisecracking young detective go undercover in Chicago to bust the city's most dangerous drug supplier.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It's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Fail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Firefall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Ladies Know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Frances loves collecting, but hates selling. Her upstate New York barns are packed with amazing stuff and she hasn't gone inside them for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Aaron and Ben check out a very rare piece of carousel memorabilia—a carousel pig that was found in a basement.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Santa Ana Street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Dave Hester's old stomping grounds in Santa Ana, California. Though the units look trashy, their low rent suggests a secret gold mine filled with goods placed by wise consumers.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Adam and Lucas drive by a promising property littered with car bodies and other paraphernalia and decided to drop in to find out if anything’s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Big Boy Toys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At an awesome California garage, Mike goes nuts for a must-have retro boat and then falls for a BMW micro car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Back In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Hear what Ashley and Seth have to say about Les being back on top, following his operation. When their dad crashes in on deal after deal, the kids wonder if he’s pushing too far, too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Shaw-Fail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Surface Plastic And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NSW to try and catch Murray cod on surface soft plastic lures: a task they have never achieved.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Pelagics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Springtime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daughter is kidnapped and Hooker is frustrated and helpless in his attempts to locate and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Stop, Listen &amp;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Great Balls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Boy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awesome California garage, Mike goes nuts for a must-have retro boat and then falls for a BMW micro car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Metalhead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Boy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awesome California garage, Mike goes nuts for a must-have retro boat and then falls for a BMW micro car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Stallone &amp; Swarovski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the full Rocky attire that Stallone wore in the movie, and asks Yossi to fight him for it! Meanwhile, the girls of the shop clean Yossi's office and find crystal-studded panties!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Beta Test Initiation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and Penny experiment with dating again by "beta testing" their relationship, while Raj develops a peculiar relationship with his phone's virtual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Contraction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selfish demands force Leonard to reconsider their friendship. Meanwhile, Howard tries to pick his astronaut nickname.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Vacation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is forced to take a vacation by the university, he goes to work with Amy in her neurobiology lab.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Rothman Disintegration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corner office at the University opens up, Sheldon must compete for it with his office nemesis, Barry Kripke.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Cop And A Half-Wit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Peter assists Joe in law enforcement.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Spies Reminiscent Of 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and Brian are suspicious when Dan Aykroyd and Chevy Chase move into Cleveland's old house.</w:t>
            </w:r>
            <w:r w:rsidR="00A52C84">
              <w:rPr>
                <w:rFonts w:ascii="Arial" w:hAnsi="Arial" w:cs="Arial"/>
                <w:sz w:val="16"/>
                <w:szCs w:val="16"/>
              </w:rPr>
              <w:t xml:space="preserve"> </w:t>
            </w:r>
            <w:r w:rsidR="008D5A11">
              <w:rPr>
                <w:rFonts w:ascii="Arial" w:hAnsi="Arial" w:cs="Arial"/>
                <w:sz w:val="16"/>
                <w:szCs w:val="16"/>
              </w:rPr>
              <w:t>Starring:CHEVY CHASE,DAN AYKROYD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Ninety North, Zero West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Smiths rescue Steve after he's kidnapped and taken to the North Pole, where Santa Claus is using children to mine for precious stones needed for an ancient ritual.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Toy Whorey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catches Steve playing imaginary games with his toys, he decides to take his son down to Mexico to help him become a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Fire And 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Skimpy lingerie heats up the flash challenge and a major twist leaves the artists fighting for their lives. A difficult human canvas leads to the most shocking elimination in Ink Master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Metalhead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4 - Ningaloo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for the  2013, Hook, Line and Sinker season premiere. Searching for inspiration </w:t>
            </w:r>
            <w:r>
              <w:rPr>
                <w:rFonts w:ascii="Arial" w:hAnsi="Arial" w:cs="Arial"/>
                <w:sz w:val="16"/>
                <w:szCs w:val="16"/>
              </w:rPr>
              <w:lastRenderedPageBreak/>
              <w:t>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champion longboard surfer is put to the fishing test. Nic Jones chases mackerel before returning the favour and getting Nige Webster on to a surf board to test his skills - or lack thereof!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Exmouth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sought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Metalhead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Winning Is For Losers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To Kill A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after the murderer of his friend and fellow police officer, who was killed by a man he innocently sent to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A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Wizard Of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amateur lumberjack feats, not so amazing playground parkour stunts, and some dudes pull some pranks in the snow. Oh, and a zoo full of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Alice In Fail-Land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incredible motorcycle backflip over a plane, not so incredible jumps from bridges, and Dude Perfect football trick shots. Oh, and some guys ride in a hot tub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From The Crypt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zip-line trick shots, not so spectacular rope swing fails, and a high diver dives from 75 feet in the air. Oh, and group of kittens have a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Jurassic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Really cool waterslide flips, not-so cool karate kicks, and a dude in a wingsuit does an amazing high five stunt. Oh, and an Amish guy jumps out of a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Explosive Decompression / Frog Giggin / Rear Axle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firing a bullet into the shell of an aircraft cause explosive decompression? Can a loaded .22-caliber gun cartridge be used as a replacement fuse in a car's ignition?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St Kilda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 Kilda and GWS are two young, quick and skilled teams who promise to deliver an electrifying contest on Friday Night Football. Bruce McAvaney and Brian Taylor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desperate struggle to free two injured people after a head-on crash, while two young men have a hilarious reaction to being issued with a ticket.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chase a suspected drunk driver wobbling all over the road while a man in a rusty wreck with dodgy plates makes a run for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Enemy Of The State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lawyer becomes a target by a corrupt politician and his NSA goons when he accidentally receives key evidence to a serious politically motivated crime.</w:t>
            </w:r>
            <w:r w:rsidR="00A52C84">
              <w:rPr>
                <w:rFonts w:ascii="Arial" w:hAnsi="Arial" w:cs="Arial"/>
                <w:sz w:val="16"/>
                <w:szCs w:val="16"/>
              </w:rPr>
              <w:t xml:space="preserve"> </w:t>
            </w:r>
            <w:r w:rsidR="008D5A11">
              <w:rPr>
                <w:rFonts w:ascii="Arial" w:hAnsi="Arial" w:cs="Arial"/>
                <w:sz w:val="16"/>
                <w:szCs w:val="16"/>
              </w:rPr>
              <w:t>Starring:JASON LEE,JACK BLACK,GENE HACKMAN,LISA BONET,JON VOIGHT,REGINA KING,WILL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City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Elysium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artists must assemble a tattoo machine from scratch, canvases end up with totally crooked bar code tattoos. The house turns on Joshua and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1987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twice Bathurst winner and racing legend John Bowe and dual Australian Touring Car Champion Glenn Seton as they discuss the memorable racing year - 1987.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that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join Outback Wrangler Matt Wright in the Top End for some sensational wet season heli-fishing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the mysteries of salt water fly fishing are explained.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boys Dazza, Kezza and Big Red head down to Northern New South Wales to chase the great Australian freshwater sportfish,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Trike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team discover why trike riding in Australia is a lifestyle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Chi-Town Franken Sandwich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hunts down sly restaurants in Chi-Town. He reveals a monster sandwich that holds the entire menu in a roll, a true NOLA Po' Boy in a hot dog joint and Chicago's king of gnocchi.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Incognito In Escondido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goes to LA where he reveals a spicy off-menu burger at his favourite Thai joint. Plus a secret Mexican breakfast dish named after Godzilla and a burrito combining flavours from Peru-Korea-Mexico.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Sahara - Riding From Cairo To Cape Town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80 days, motorbike riders battle blazing heat, treacherous roads, and bone-crunching crashes, attempting to join a very elite group of people to have conquered this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Hollywoods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The Bluegrass Grillers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Louisville, KY, battle it out for $10,000 and the title of Louisville Grill Master. Seth, Zoe, Staci, and Steven must use local ingredients like smoked cheese and soy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Pirates Of The Caribbean: Dead Man's Chest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ghostly pirate Davey Jones comes to collect a blood debt, Captain Jack Sparrow must find a way to avoid his fate.</w:t>
            </w:r>
            <w:r w:rsidR="00A52C84">
              <w:rPr>
                <w:rFonts w:ascii="Arial" w:hAnsi="Arial" w:cs="Arial"/>
                <w:sz w:val="16"/>
                <w:szCs w:val="16"/>
              </w:rPr>
              <w:t xml:space="preserve"> </w:t>
            </w:r>
            <w:r w:rsidR="008D5A11">
              <w:rPr>
                <w:rFonts w:ascii="Arial" w:hAnsi="Arial" w:cs="Arial"/>
                <w:sz w:val="16"/>
                <w:szCs w:val="16"/>
              </w:rPr>
              <w:t>Starring:BILL NIGHY,JACK DAVENPORT,DAVID BAILIE,MACKENZIE CROOK,MARTIN KLEBBA,LEE ARENBERG,KEVIN MCNALLY,KEIRA KNIGHTLEY,JOHNNY DEPP,JONATHAN PRYCE,ORLANDO BLOOM,NAOMIE HARRIS,TOM HOLLANDER,STELLAN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Con 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newly released ex-con finds himself trapped in a prisoner transport plane when the criminals seize control in this action thriller starring Nicolas Cage, John Cusack and John Malkovich.</w:t>
            </w:r>
            <w:r w:rsidR="00A52C84">
              <w:rPr>
                <w:rFonts w:ascii="Arial" w:hAnsi="Arial" w:cs="Arial"/>
                <w:sz w:val="16"/>
                <w:szCs w:val="16"/>
              </w:rPr>
              <w:t xml:space="preserve"> </w:t>
            </w:r>
            <w:r w:rsidR="008D5A11">
              <w:rPr>
                <w:rFonts w:ascii="Arial" w:hAnsi="Arial" w:cs="Arial"/>
                <w:sz w:val="16"/>
                <w:szCs w:val="16"/>
              </w:rPr>
              <w:t>Starring:COLM MEANEY,DANNY TREJO,DAVE CHAPPELLE,M C GAINEY,JOHN CUSACK,JOHN MALKOVICH,JOHN ROSELIUS,RENOLY RENOLY,RACHEL TICOTIN,NICOLAS CAGE,MONICA POTTER,MYKELTI WILLIAMSON,VING RHAMES,STEVE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Meet The Failers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Baby Beat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tattoo over serious scars and they try to beat Tatu Baby at her own game; Day of the Dead tattoos. A Canvas wants Tatu Baby's face permanently inked on his 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Animal Instinct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Hot models and jungle animals make for a wild Flash Challenge. And when the Artists ink Asian tattoos, a severed head and a buttcrack tattoo send the Judges reeling.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Mark Skaife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Mark Skaife.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fight hard, they look great and are  sensational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96969">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96969">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096969">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96969"/>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7202</Words>
  <Characters>41052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2017-04-24T04:07:00Z</dcterms:created>
  <dcterms:modified xsi:type="dcterms:W3CDTF">2017-04-24T04:07:00Z</dcterms:modified>
</cp:coreProperties>
</file>