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Mighty Men Of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They Turned The World Upside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Counting Stars When You See None: Counting Stars Renews Your Vision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Miracle On Hacksaw 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Penang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Penang is a beautiful, underexploited getaway--where a remarkable and unique natural fusion cuisine grew up and matured. Tony explores Penang during the Lunar New Year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 paced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New Zealand On A Plate: Canterbury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Langbein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Don't Get Bogged 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Amongst the swiss chard of Corrigans Farm, Karen Martini and Richard Barassi put the Fiat through its paces to prepare clever turkey tacos and slow cook a sovereign lamb shoulder.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Happy Star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Happy Star is new and ready to lift and transport the world’s heaviest industrial equipment around the world. Her first big job sees her carrying massive components for a crane-and-conveyor system.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Seize and Destroy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year officers and agents of the Department of Homeland Security seize large amounts of contraband. Take a look inside facilities across the country and see what happens to the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Animal Health Officer Stuart nurses a rare tarsier back to health, Ross has his hands full with a very cranky cat and Sian has her first experience of Alpacas as 35 arrive in one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The World With Manu: Japan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As Manu heads passed the half way mark on his journey around the world, he heads to Tokyo, a city he is keen to dig down into.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puts the property wheels in motion in Hampshire as he helps a pottery-loving couple find a new country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Alistair Appleton is helping a couple on their house-hunt in North Yorkshire. There's a budget of 650,000 pounds to find them a house with enough land for a vegetable plot.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Resourceful Ratcliffes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travels through architectural history, following the transformation of period properties back to their former glory. This week, Nick meets the owners of an old school house near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Happy Star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Happy Star is new and ready to lift and transport the world’s heaviest industrial equipment around the world. Her first big job sees her carrying massive components for a crane-and-conveyor system.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Secrets To Thicker, Fuller, Stronger Hair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Rosie O'Donnell: Life After Weight Loss Surgery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Lah-Lah's Adventures: Aah-Choo! / A Birthday Surprise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The band helps Mister Saxophone's Uncle Woodrow learn to play the clarinet better. Then, Lah-Lah tries to fix Squeezy Sneezy's sneezing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finally tells Pippa the truth about why she has been using the phone box. Bert agrees to go into a retirement home. Ailsa tells Alf she doesn't love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Metabolism Makeover: What To Eat When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Beltway Unbuckled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DC college student goes missing and her grieving parents come to Pope &amp; Associates for help.</w:t>
            </w:r>
            <w:r w:rsidR="00A52C84">
              <w:rPr>
                <w:rFonts w:ascii="Arial" w:hAnsi="Arial" w:cs="Arial"/>
                <w:sz w:val="16"/>
                <w:szCs w:val="16"/>
              </w:rPr>
              <w:t xml:space="preserve"> </w:t>
            </w:r>
            <w:r w:rsidR="008D5A11">
              <w:rPr>
                <w:rFonts w:ascii="Arial" w:hAnsi="Arial" w:cs="Arial"/>
                <w:sz w:val="16"/>
                <w:szCs w:val="16"/>
              </w:rPr>
              <w:t>Starring:BRENDA SONG,CREIGHTON JAMES,DARIAN LOPEZ,GREGG HENRY,DEBRA MOONEY,EVE GORDON,KRISTIN CAREY,JOE HOLT,NORM LEWIS,WILLIAM C. MITCHELL,TODD WARING,STEVEN W. BAILEY,SUSAN POURFAR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Loss, Love And Legacy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residents compete to impress surgical great Catherine Avery, who's also Jackson's mother, when she arrives to perform groundbreaking surgery. Bailey makes a decision about her love life.</w:t>
            </w:r>
            <w:r w:rsidR="00A52C84">
              <w:rPr>
                <w:rFonts w:ascii="Arial" w:hAnsi="Arial" w:cs="Arial"/>
                <w:sz w:val="16"/>
                <w:szCs w:val="16"/>
              </w:rPr>
              <w:t xml:space="preserve"> </w:t>
            </w:r>
            <w:r w:rsidR="008D5A11">
              <w:rPr>
                <w:rFonts w:ascii="Arial" w:hAnsi="Arial" w:cs="Arial"/>
                <w:sz w:val="16"/>
                <w:szCs w:val="16"/>
              </w:rPr>
              <w:t>Starring:DANIEL SUNJATA,JASON GEORGE,DEBBIE ALLEN,MASON MCCULLEY,ROBERT HOFFMAN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BEST OF EUROPE - Ernie explores The Land of the Giants in Ireland. Tom experiences Italy like the locals in a walk along the Italian Riviera.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injured by sixty kilos of falling concrete and the Air Ambos get busy when they are frantically called from one accident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Stanford-Le-Hope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Richard Randall and the team visit Stanford-le-Hope in Essex, to transform the home of a mother who lost one of her children in a car crash a few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puts the property wheels in motion in Hampshire as he helps a pottery-loving couple find a new country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old friends start to discover big differences between their opinions while bargain hunting in Exeter.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Memory Of Water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restoring a garden, Rosemary witnesses the owner's cousin commit suicide only to later see him alive and well. With village gossip, arson and murder surrounding them, can Rosemary and Laura find out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Lesson In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a conscientious objector in police custody and the murder of a young evacuee at the home of the judge who had him arrested leads Foyle to suspect someone is out for revenge.</w:t>
            </w:r>
            <w:r w:rsidR="00A52C84">
              <w:rPr>
                <w:rFonts w:ascii="Arial" w:hAnsi="Arial" w:cs="Arial"/>
                <w:sz w:val="16"/>
                <w:szCs w:val="16"/>
              </w:rPr>
              <w:t xml:space="preserve"> </w:t>
            </w:r>
            <w:r w:rsidR="008D5A11">
              <w:rPr>
                <w:rFonts w:ascii="Arial" w:hAnsi="Arial" w:cs="Arial"/>
                <w:sz w:val="16"/>
                <w:szCs w:val="16"/>
              </w:rPr>
              <w:t>Starring:ALLAN CORDUNER,ANTHONY HOWELL,CHRISTOPHER FOX,DANNY DYER,HONEYSUCKLE WEEKS,GREGG PRENTICE,IAN PULESTON-DAVIES,DAVID TENNANT,MALI HARRIES,KEN DRURY,MICHAEL KITCHEN,MICHAEL SIMKINS,NICHOLAS AUDSLEY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Transmission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fiery collision between United Express 5925 and a small private plane leaves investigators stumped until they learn that a mysterious missing pilot may have played an unwitting role in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old friends start to discover big differences between their opinions while bargain hunting in Exeter.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Beltway Unbuckled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DC college student goes missing and her grieving parents come to Pope &amp; Associates for help.</w:t>
            </w:r>
            <w:r w:rsidR="00A52C84">
              <w:rPr>
                <w:rFonts w:ascii="Arial" w:hAnsi="Arial" w:cs="Arial"/>
                <w:sz w:val="16"/>
                <w:szCs w:val="16"/>
              </w:rPr>
              <w:t xml:space="preserve"> </w:t>
            </w:r>
            <w:r w:rsidR="008D5A11">
              <w:rPr>
                <w:rFonts w:ascii="Arial" w:hAnsi="Arial" w:cs="Arial"/>
                <w:sz w:val="16"/>
                <w:szCs w:val="16"/>
              </w:rPr>
              <w:t>Starring:BRENDA SONG,CREIGHTON JAMES,DARIAN LOPEZ,GREGG HENRY,DEBRA MOONEY,EVE GORDON,KRISTIN CAREY,JOE HOLT,NORM LEWIS,WILLIAM C. MITCHELL,TODD WARING,STEVEN W. BAILEY,SUSAN POURFAR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Transmission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fiery collision between United Express 5925 and a small private plane leaves investigators stumped until they learn that a mysterious missing pilot may have played an unwitting role in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Lesson In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a conscientious objector in police custody and the murder of a young evacuee at the home of the judge who had him arrested leads Foyle to suspect someone is out for revenge.</w:t>
            </w:r>
            <w:r w:rsidR="00A52C84">
              <w:rPr>
                <w:rFonts w:ascii="Arial" w:hAnsi="Arial" w:cs="Arial"/>
                <w:sz w:val="16"/>
                <w:szCs w:val="16"/>
              </w:rPr>
              <w:t xml:space="preserve"> </w:t>
            </w:r>
            <w:r w:rsidR="008D5A11">
              <w:rPr>
                <w:rFonts w:ascii="Arial" w:hAnsi="Arial" w:cs="Arial"/>
                <w:sz w:val="16"/>
                <w:szCs w:val="16"/>
              </w:rPr>
              <w:t>Starring:ALLAN CORDUNER,ANTHONY HOWELL,CHRISTOPHER FOX,DANNY DYER,HONEYSUCKLE WEEKS,GREGG PRENTICE,IAN PULESTON-DAVIES,DAVID TENNANT,MALI HARRIES,KEN DRURY,MICHAEL KITCHEN,MICHAEL SIMKINS,NICHOLAS AUDSLEY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Silent Heart Attack: Could You Have One And Not Know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Lah-Lah's Adventures: Where's My Toothbrush? / High Or 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band can't find their toothbrushes, how can they brush their teeth? Then, Lah-Lah receives a phone call -the band is invited to play at a concert today but what will they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Alf decides he's going to get his wife's love back. Curtis finds Chloe crying in the surf club. Bert and Pippa resolve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I Shouldn't Be Alive: Amazing Stories Of Survival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All Roads Lead To Fitz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wife of a governor is raped, the governor takes the law into his own hands and then asks Olivia and her team to come in and clean up his mess.</w:t>
            </w:r>
            <w:r w:rsidR="00A52C84">
              <w:rPr>
                <w:rFonts w:ascii="Arial" w:hAnsi="Arial" w:cs="Arial"/>
                <w:sz w:val="16"/>
                <w:szCs w:val="16"/>
              </w:rPr>
              <w:t xml:space="preserve"> </w:t>
            </w:r>
            <w:r w:rsidR="008D5A11">
              <w:rPr>
                <w:rFonts w:ascii="Arial" w:hAnsi="Arial" w:cs="Arial"/>
                <w:sz w:val="16"/>
                <w:szCs w:val="16"/>
              </w:rPr>
              <w:t>Starring:AUDREY WASILEWSKI,BRENDA STRONG,CULLEN DOUGLAS,DAN BUCATINSKY,GREGG HENRY,DEBRA MOONEY,DINORA WALCOTT,KATE MCGREGOR-STEWART,SAM MCMURRAY,MINA BADIE,NORM LEWIS,TOM AMANDES,SUSAN POURFAR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Poker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being blackballed by her colleagues, Meredith uses Lexie to spark Derek's interest in her patient's brain tumour case and, in secret, gives guidance to April with Bailey's clinical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Big Smoke to Back o' Bourke - what happens when a city kid gets a taste of the real Australia. Jennifer Hawkins explores Ned Kelly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student is hit and dragged along by a tram travelling at twenty kilometres an hour. Then, a teenage boy is shot in the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Rainham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and the crew head to Rainham, Essex, where they transform the home of a single mother who cares full-time for her teenage twin sons, who have physical and learning disabilities.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Mt Druitt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father and son with very different tastes team up with David Barby and David Harper finds he has a brilliant haggler on the other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last leg of his voyage Martin visits islands along the south coast playing cowboys in Mundoo, picking up a penguin on Phillip Island and finding sympathy with a devil on Tasmania’s Maria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+ISOA01-003+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Tuesday Night Movie: </w:t>
            </w:r>
            <w:r w:rsidR="005D7F59" w:rsidRPr="00CC53DF">
              <w:rPr>
                <w:rFonts w:ascii="Arial" w:hAnsi="Arial" w:cs="Arial"/>
                <w:b/>
                <w:sz w:val="16"/>
                <w:szCs w:val="16"/>
              </w:rPr>
              <w:t>The Da Vinci Code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Hanks stars as Robert Langdon, a symbologist who investigates a murder inside the Louvre and clues in Da Vinci paintings that lead to the discovery of a religious mystery.</w:t>
            </w:r>
            <w:r w:rsidR="00A52C84">
              <w:rPr>
                <w:rFonts w:ascii="Arial" w:hAnsi="Arial" w:cs="Arial"/>
                <w:sz w:val="16"/>
                <w:szCs w:val="16"/>
              </w:rPr>
              <w:t xml:space="preserve"> </w:t>
            </w:r>
            <w:r w:rsidR="008D5A11">
              <w:rPr>
                <w:rFonts w:ascii="Arial" w:hAnsi="Arial" w:cs="Arial"/>
                <w:sz w:val="16"/>
                <w:szCs w:val="16"/>
              </w:rPr>
              <w:t>Starring:ALFRED MOLINA,AUDREY TAUTOU,JEAN RENO,JEAN-PIERRE MARIELLE,JEAN-YVES BERTELOOT,IAN MCKELLEN,JURGEN PROCHNOW,PAUL BETTANY,TOM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Imperfect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2008, an aircraft on a test flight crashed into the Mediterranean Sea. Did improper maintenance work allow water to enter the plane's sensors, causing them to freeze and stop working?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father and son with very different tastes team up with David Barby and David Harper finds he has a brilliant haggler on the other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All Roads Lead To Fitz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wife of a governor is raped, the governor takes the law into his own hands and then asks Olivia and her team to come in and clean up his mess.</w:t>
            </w:r>
            <w:r w:rsidR="00A52C84">
              <w:rPr>
                <w:rFonts w:ascii="Arial" w:hAnsi="Arial" w:cs="Arial"/>
                <w:sz w:val="16"/>
                <w:szCs w:val="16"/>
              </w:rPr>
              <w:t xml:space="preserve"> </w:t>
            </w:r>
            <w:r w:rsidR="008D5A11">
              <w:rPr>
                <w:rFonts w:ascii="Arial" w:hAnsi="Arial" w:cs="Arial"/>
                <w:sz w:val="16"/>
                <w:szCs w:val="16"/>
              </w:rPr>
              <w:t>Starring:AUDREY WASILEWSKI,BRENDA STRONG,CULLEN DOUGLAS,DAN BUCATINSKY,GREGG HENRY,DEBRA MOONEY,DINORA WALCOTT,KATE MCGREGOR-STEWART,SAM MCMURRAY,MINA BADIE,NORM LEWIS,TOM AMANDES,SUSAN POURFAR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I Shouldn't Be Alive: Amazing Stories Of Survival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To Eat For Every Body 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Canada Wild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superb wildlife and wilderness of outback Canada is depicted in all its glory in this Greg Grainger special.</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Lah-Lah's Adventures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Buzz is having a backward day so the band needs to get him turned around. Then, the band go on a search for Mister Saxophone.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Chloe is mysteriously absent from school. Fisher notices a drop in Sally's school marks and blames her involvement with Nelson. Mud and Irene decide to try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I Didn't Know I was Pregnant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Spies Like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receives an anonymous letter containing a coded warning, which could expose Huck's dark past.</w:t>
            </w:r>
            <w:r w:rsidR="00A52C84">
              <w:rPr>
                <w:rFonts w:ascii="Arial" w:hAnsi="Arial" w:cs="Arial"/>
                <w:sz w:val="16"/>
                <w:szCs w:val="16"/>
              </w:rPr>
              <w:t xml:space="preserve"> </w:t>
            </w:r>
            <w:r w:rsidR="008D5A11">
              <w:rPr>
                <w:rFonts w:ascii="Arial" w:hAnsi="Arial" w:cs="Arial"/>
                <w:sz w:val="16"/>
                <w:szCs w:val="16"/>
              </w:rPr>
              <w:t>Starring:ADAM LAZARRE-WHITE,BRENDA SONG,DAN BUCATINSKY,GREGG HENRY,GEORGE NEWBERN,MARY PAT GLEASON,SAM ANDERSON,SARAH ALDRICH,RICHARD GILLILAND,NORM LEWIS,SUSAN POURFAR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Put Me In, Coach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Owen stresses teamwork and moves his leadership role to the baseball field when he signs the doctors up for a baseball league, pitting them against their biggest competition, Seattle Presbyterian.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the spectacular Alpine Pacific Drive through New Zealand's most spectacular scenery. See Australia's latest $60 million dollar theme park - the Gold Coast's White Water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Trauma staff at The Alfred are on high alert when a building collapses. Then, a young lady suffers devastating consequences while gardening.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Mottingham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Waldron and the design team visit Mottingham, south London, to transform the home of a woman who had to give up work after losing the sight in one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Seize and Destroy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year officers and agents of the Department of Homeland Security seize large amounts of contraband. Take a look inside facilities across the country and see what happens to the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Expert Colin Young struggles to convince his team that all that glitters might not be gold, while Anita Manning attempts to lead a dancing duo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Movement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Martin advises Bert to change his lifestyle, he decides to open a restaurant. However, when people get sick, is Bert to blame?</w:t>
            </w:r>
            <w:r w:rsidR="00A52C84">
              <w:rPr>
                <w:rFonts w:ascii="Arial" w:hAnsi="Arial" w:cs="Arial"/>
                <w:sz w:val="16"/>
                <w:szCs w:val="16"/>
              </w:rPr>
              <w:t xml:space="preserve"> </w:t>
            </w:r>
            <w:r w:rsidR="008D5A11">
              <w:rPr>
                <w:rFonts w:ascii="Arial" w:hAnsi="Arial" w:cs="Arial"/>
                <w:sz w:val="16"/>
                <w:szCs w:val="16"/>
              </w:rPr>
              <w:t>Starring:DAISY HEAD,EMILY HEAD,JOSEPH MORGAN,JOHN MARQUEZ,KATHERINE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One For Sorrow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and Hathaway are called in to investigate the apparent death by drug overdose of over achieving student and amateur taxidermist Talika Desai.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Accident Or Assassination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suspect foul play when the plane carrying Mexico’s interior minister slams into Mexico City’s financial district during rush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Expert Colin Young struggles to convince his team that all that glitters might not be gold, while Anita Manning attempts to lead a dancing duo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Movement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Martin advises Bert to change his lifestyle, he decides to open a restaurant. However, when people get sick, is Bert to blame?</w:t>
            </w:r>
            <w:r w:rsidR="00A52C84">
              <w:rPr>
                <w:rFonts w:ascii="Arial" w:hAnsi="Arial" w:cs="Arial"/>
                <w:sz w:val="16"/>
                <w:szCs w:val="16"/>
              </w:rPr>
              <w:t xml:space="preserve"> </w:t>
            </w:r>
            <w:r w:rsidR="008D5A11">
              <w:rPr>
                <w:rFonts w:ascii="Arial" w:hAnsi="Arial" w:cs="Arial"/>
                <w:sz w:val="16"/>
                <w:szCs w:val="16"/>
              </w:rPr>
              <w:t>Starring:DAISY HEAD,EMILY HEAD,JOSEPH MORGAN,JOHN MARQUEZ,KATHERINE PARKINSON,SELINA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Spies Like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Olivia receives an anonymous letter containing a coded warning, which could expose Huck's dark past.</w:t>
            </w:r>
            <w:r w:rsidR="00A52C84">
              <w:rPr>
                <w:rFonts w:ascii="Arial" w:hAnsi="Arial" w:cs="Arial"/>
                <w:sz w:val="16"/>
                <w:szCs w:val="16"/>
              </w:rPr>
              <w:t xml:space="preserve"> </w:t>
            </w:r>
            <w:r w:rsidR="008D5A11">
              <w:rPr>
                <w:rFonts w:ascii="Arial" w:hAnsi="Arial" w:cs="Arial"/>
                <w:sz w:val="16"/>
                <w:szCs w:val="16"/>
              </w:rPr>
              <w:t>Starring:ADAM LAZARRE-WHITE,BRENDA SONG,DAN BUCATINSKY,GREGG HENRY,GEORGE NEWBERN,MARY PAT GLEASON,SAM ANDERSON,SARAH ALDRICH,RICHARD GILLILAND,NORM LEWIS,SUSAN POURFAR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Seize and Destroy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year officers and agents of the Department of Homeland Security seize large amounts of contraband. Take a look inside facilities across the country and see what happens to the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+TBOR5-005+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clear that Jack likes Sophie but can he face up to telling Ben?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Lah-Lah's Adventures: Shiny New Shoes / Five More Minutes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Tom borrowed Buzz's shoes for a drum now Buzz doesn't have shoes. Then, Lah-Lah struggles to settle down and go to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is terrified when she is alone one night and thinks someone is in the house. Alf tries to be a sensitve, new age guy. Nelson finds Chloe on the beach, beaten and bruised.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been 20 years since Selfridge’s first opened, and the store is still going strong. As Selfridge’s invests in a bold new technology department, Harry prepares to unveil his London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absence is noted in the press, and when Gordon talks with a journalist, he unwittingly sparks sensationalist tabloid headlines about Harry’s advancing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spirited daughter Violette has returned from life in Paris, and together with Rosalie they implore Harry to stop burying his head in the sand – but Harry is happy to be distracted.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600th show! Featuring the scariest moments, the strangest meals, brushes with fame and heartfelt memories.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headache turns a man's life upside down in a matter of hours, while a teenage boy is rushed to Emergency after a high-speed crash. Then, some doctors become patients during a fiercely contested soccer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Enfield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Amabile and his team visit Enfield in Greater London to spruce up the home of a woman who has suffered two bereavements in recent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Port Waikato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SCU as they investigate a tragic crash where an Australian tourist is killed while on a quad bike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 experts David Harper and David Barby lead two married couples into another battle of the bargains at the Royal Norfolk Showground near Norwich.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Face Of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After a murder at the Kembleford charity treasure hunt, general suspicion falls upon a bereaved man who wants revenge. However, Father Brown is determined to prove the man's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Stroll On The Wild Side Part1 + Part2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Detective Murdoch’s investigation into the disappearance of a quiet librarian leads to a reunion with former love Anna Fulford and the discovery of a seamy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Third Time Unlucky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February 2011, Manx Flight 7100 from Belfast crashes at Cork Airport, Ireland during a third attempt at landing in dense fog.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huge monetary success of The Selfridge Trust, Harry has whisked a large group of journalists to Biarritz, France to make an important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Face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murder at the Kembleford charity treasure hunt, general suspicion falls upon a bereaved man who wants revenge. However, Father Brown is determined to prove the man's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 experts David Harper and David Barby lead two married couples into another battle of the bargains at the Royal Norfolk Showground near Norwich.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teens band together on both sides of the globe to save Philipp from another of Hermann’s traps.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Lah-Lah's Adventures: Secret Band Business / We're A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band has a surprise for Lah-Lah. Lola the double bass is sad because she's different from the other band members. Buzz introduces her to the Stringalings.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+LALA-005+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refuses to tell anyone where Chloe is hiding. Shane and Angel hope that their torment is over when the police catch a suspect. Pippa notices Shannon is going off her food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Did You Live A Past Life: The Science Behind Regression Therapy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Defiance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Harrison leads the team in managing a billionaire businessman who seems to have lost his sanity; meanwhile, Olivia and the White House prepare to celebrate the President's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Dark Was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Meredith and Derek receive the long- awaited news about Zola. Teddy puts her husband's life in the hands of her peers when Henry is sent to the OR for surgery and she's called away on another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Singing star MICHAEL BUBLE takes us on a private tour of his hometown, Vancouver. Jennifer Hawkins sees whats new at London's famous waxworks, Madame Tussauds.</w:t>
            </w:r>
            <w:r w:rsidR="00A52C84">
              <w:rPr>
                <w:rFonts w:ascii="Arial" w:hAnsi="Arial" w:cs="Arial"/>
                <w:sz w:val="16"/>
                <w:szCs w:val="16"/>
              </w:rPr>
              <w:t xml:space="preserve"> </w:t>
            </w:r>
            <w:r w:rsidR="008D5A11">
              <w:rPr>
                <w:rFonts w:ascii="Arial" w:hAnsi="Arial" w:cs="Arial"/>
                <w:sz w:val="16"/>
                <w:szCs w:val="16"/>
              </w:rPr>
              <w:t>Starring:MICHAEL BUBLE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Rickmansworth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and her team visit Rickmansworth, Hertfordshire, to transform the home of a man who has not decorated his house since his wife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Islands On The Edge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year of drought the Atlantic salmon find themselves trapped in the sea pools and unable to move into the river systems. Yet again the Hebrides must find ways to survive the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+IOTE-003+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an Australian Bargain Hunt special, an Aussie red team competes against a British Blue team at the Sydney </w:t>
            </w:r>
            <w:r>
              <w:rPr>
                <w:rFonts w:ascii="Arial" w:hAnsi="Arial" w:cs="Arial"/>
                <w:sz w:val="16"/>
                <w:szCs w:val="16"/>
              </w:rPr>
              <w:lastRenderedPageBreak/>
              <w:t>Antiques Centre. Then, Tim climbs one of the iconic symbols of Sydney, its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Alcatraz Down Under: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Beneath the sunny facade of Sydney, Australia lies a dark past. Built on the backs of convicts, gold miners and outlaws, this nation forged its freedom from the depths of the underground.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Kings Langley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Carl and Karen Harrison bought before they sold. Believing they would get a quick sale on their family home in Kings Langley, they downsized to a smaller, newly built home nearby.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Monmouthshire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travels to Monmouthshire to help a couple return to their Welsh roots. Then, Nicki heads to Chepstow Castle and meets some of the committed members of its restoration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Wreck Rescue: House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Keen sailor Ross thinks he's hit upon the perfect solution to spiralling living costs; by purchasing a 1947 60 foot Danish fishing boat to convert into a 'live-aboard' retreat for he and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Australia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Australian Bargain Hunt special, an Aussie red team competes against a British Blue team at the Sydney Antiques Centre. Then, Tim climbs one of the iconic symbols of Sydney, its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Defiance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Harrison leads the team in managing a billionaire businessman who seems to have lost his sanity; meanwhile, Olivia and the White House prepare to celebrate the President's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Surf's up as the team creates a beachside living room - and you won't believe what Craig does with a surfboard!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budget-breaking $100,000 double-makeover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r w:rsidR="008D5A11">
              <w:rPr>
                <w:rFonts w:ascii="Arial" w:hAnsi="Arial" w:cs="Arial"/>
                <w:sz w:val="16"/>
                <w:szCs w:val="16"/>
              </w:rPr>
              <w:t>Starring:JOSH CLUTTERBUCK,KATE CLUTTERBUCK,TOM KIME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Bodalla Dairy shed. Jack tries out Capoeira. Jason and Beck spend the day in Camden. Sally checks out Sydney's best picnic spots.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Sandown Spring Racing Carnival Day / Rosehill - Celebrations Girls Day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Kingseat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SCU as they investigate a fatality at a notorious intersection that has already claimed many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855D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Bodalla Dairy shed. Jack tries out Capoeira. Jason and Beck spend the day in Camden. Sally checks out Sydney's best picnic spots.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+7CTC16-033+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855D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855DE">
      <w:rPr>
        <w:rFonts w:ascii="Arial" w:hAnsi="Arial" w:cs="Arial"/>
        <w:noProof/>
        <w:sz w:val="16"/>
      </w:rPr>
      <w:t>14</w:t>
    </w:r>
    <w:r>
      <w:rPr>
        <w:rFonts w:ascii="Arial" w:hAnsi="Arial" w:cs="Arial"/>
        <w:sz w:val="16"/>
      </w:rPr>
      <w:fldChar w:fldCharType="end"/>
    </w:r>
  </w:p>
  <w:p w:rsidR="00A855DE" w:rsidRDefault="00A855DE" w:rsidP="00A855D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31st October 2016 at 9.00am.</w:t>
    </w:r>
  </w:p>
  <w:p w:rsidR="00A855DE" w:rsidRPr="002F4D40" w:rsidRDefault="00A855DE" w:rsidP="00A855D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A855DE" w:rsidRPr="002F4D40" w:rsidRDefault="00A855DE"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855DE">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55DE"/>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5570</Words>
  <Characters>31753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2016-10-28T02:22:00Z</dcterms:created>
  <dcterms:modified xsi:type="dcterms:W3CDTF">2016-10-28T02:22:00Z</dcterms:modified>
</cp:coreProperties>
</file>