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January 15,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Lost Day Of History - Part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+AMFA03-003+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If I Ruled The </w:t>
            </w:r>
            <w:proofErr w:type="gram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World .....</w:t>
            </w:r>
            <w:proofErr w:type="gram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+TOMW04-003+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Radical Love - Part 1 : Radical Joy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+LWAY04-003+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Fully Engaged With My Family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+DAJE03-003+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It is Written: When You Can't Forgive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+IIW13-003+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Inside Volleyball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dedicated panel show exploring all things Volleyball from Australia's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HelloWorld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Indoor &amp; Beach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Volleyroos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as well as the best International Volleyball action from around the globe.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+INVB01-007+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South Australian Food And Wine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Today, Greg visits the Barossa Valley and discovers the quality food in the area before exploring the Eyre Peninsula and Kangaroo Island.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+TRAV4-003+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10:45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The Newell Highway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Today, Greg follows the Newell Highway in outback NSW, following the Gold Trail from Grenfell to Orange and onto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Narrabri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+TRAV4-004+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+VASI01-011+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Suffolk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 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mission to help a couple  fulfil a childhood dream and swap the fast lanes of London for an artistic life in the Suffolk countryside.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+ETTC13-002+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Nick Knowles' Original Features: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Barbarella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Build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 Knowles meets the Wilkes family, who recently moved into a Sixties suburban house in South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Glamorgan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+NKOF-010+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Anthony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Bourdain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: No Reservations: Haiti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visits Haiti as the Caribbean nation continues to rebuild following the devastating earthquake of 2010.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+NORE07-003+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Tennis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+TFIL01-802+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WTA Hobart International: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WTA Hobart International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+SPSP17-003+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Annabel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Langbein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The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Freerange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Cook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Annabel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Langbein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reveals the pleasures of her free-range cooking style.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+ALFC03-009+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Cook Me The Money: Chesterfield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teams get the chance to live their dream for one day when they create a menu, prepare the food and try to get as many people as possible to pay for their plate.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+CMTM-008+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bike rider misses a jump and injures himself in remote Northern NSW. Also, a group of boys get in deep trouble six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kilometres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out to sea.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+AIRR04-005+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Jimiyu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giraffe plays rock star for a day as he heads to Sydney, and a baby owl must be taught to fly and hunt for food.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Animal Airport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 is on duty for the arrival of some dogs on their way to Crufts, and Tara and Tristan get to the bottom of a bad smelling shipment of geckos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it's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not good news.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+ANDE2-008+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Dog Patrol: Smashing Drunk Fight - Epic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Police Delta dog team Paul and Epic attend the aftermath of an epic fight. Springhill Prison staff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rifle and ammunition in a prison visitors vehicle.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+STFC5-007+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Suffolk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is  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mission to help a couple  fulfil a childhood dream and swap the fast lanes of London for an artistic life in the Suffolk countryside.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+ETTC13-002+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Cambridgeshire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Jules Hudson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Cambridgeshire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help a couple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their urban courtyard home of 22 years to the countryside.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+ETTC15-007+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Lincolnshire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heads to Lincolnshire with a couple hoping to downsize a little. Will a 17th Century former coaching inn be a down-size too far?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+ETTC15-008+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Nick Knowles' Original Features: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Barbarella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Build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Nick Knowles meets the Wilkes family, who recently moved into a Sixties suburban house in South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Glamorgan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+NKOF-010+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Storage Hoarders: Richard and Jason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Aggie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sorts out one storage hoarder with a penchant for auction house antiques and one with a collection of cultural memorabilia.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+STOH-019+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Psyhic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+PSYC01-068+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Cambridgeshire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Jules Hudson heads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Cambridgeshire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help a couple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from their urban courtyard home of 22 years to the countryside.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+ETTC15-007+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Lincolnshire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heads to Lincolnshire with a couple hoping to downsize a little. Will a 17th Century former coaching inn be a down-size too far?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+ETTC15-008+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Garden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Vasili’s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+VASI01-011+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Monday, January 16,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+IAC17-046+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New Fairies / Alex Who?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Hairy turns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Nikki into fairies! Then, Hairy uses a spell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Jevan's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brother, Alex that makes everyone forget who he is.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Bubbles / Wishes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+PIPQ2-011+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Jimiyu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giraffe plays rock star for a day as he heads to Sydney, and a baby owl must be taught to fly and hunt for food.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+ZOOT-005+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Animal Airport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 is on duty for the arrival of some dogs on their way to Crufts, and Tara and Tristan get to the bottom of a bad smelling shipment of geckos and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it's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not good news.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+ANDE2-008+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Dog Patrol: Smashing Drunk Fight - Epic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Police Delta dog team Paul and Epic attend the aftermath of an epic fight. Springhill Prison staff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rifle and ammunition in a prison visitors vehicle.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+STFC5-007+</w:t>
            </w:r>
          </w:p>
        </w:tc>
      </w:tr>
    </w:tbl>
    <w:p w:rsidR="00BD2E78" w:rsidRDefault="00BD2E78" w:rsidP="00BD2E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D2E78" w:rsidTr="00BD2E78">
        <w:tc>
          <w:tcPr>
            <w:tcW w:w="959" w:type="dxa"/>
          </w:tcPr>
          <w:p w:rsidR="00BD2E78" w:rsidRPr="00AE0712" w:rsidRDefault="00BD2E78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BD2E78" w:rsidRPr="00CC53DF" w:rsidRDefault="00BD2E78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Preview Show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F435A8" w:rsidRDefault="00BD2E78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look ahead at this year's Australian Open. </w:t>
            </w:r>
          </w:p>
        </w:tc>
        <w:tc>
          <w:tcPr>
            <w:tcW w:w="1601" w:type="dxa"/>
          </w:tcPr>
          <w:p w:rsidR="00BD2E78" w:rsidRDefault="00BD2E78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AE0712" w:rsidRDefault="00BD2E78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+AUOT17-001+</w:t>
            </w:r>
          </w:p>
        </w:tc>
      </w:tr>
    </w:tbl>
    <w:p w:rsidR="00BD2E78" w:rsidRDefault="00BD2E78" w:rsidP="00BD2E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D2E78" w:rsidTr="00BD2E78">
        <w:tc>
          <w:tcPr>
            <w:tcW w:w="959" w:type="dxa"/>
          </w:tcPr>
          <w:p w:rsidR="00BD2E78" w:rsidRPr="00AE0712" w:rsidRDefault="00BD2E78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BD2E78" w:rsidRPr="00CC53DF" w:rsidRDefault="00BD2E78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F435A8" w:rsidRDefault="00BD2E78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BD2E78" w:rsidRDefault="00BD2E78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AE0712" w:rsidRDefault="00BD2E78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+AUOT17-003+</w:t>
            </w:r>
          </w:p>
        </w:tc>
      </w:tr>
    </w:tbl>
    <w:p w:rsidR="00BD2E78" w:rsidRDefault="00BD2E78" w:rsidP="00BD2E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BD2E78" w:rsidTr="00BD2E78">
        <w:tc>
          <w:tcPr>
            <w:tcW w:w="959" w:type="dxa"/>
          </w:tcPr>
          <w:p w:rsidR="00BD2E78" w:rsidRPr="00AE0712" w:rsidRDefault="00BD2E78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BD2E78" w:rsidRPr="00CC53DF" w:rsidRDefault="00BD2E78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F435A8" w:rsidRDefault="00BD2E78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BD2E78" w:rsidRDefault="00BD2E78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2E78" w:rsidRPr="00AE0712" w:rsidRDefault="00BD2E78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+AUOT17-005+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2007 Australian Open: 2007 Fourth Round: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Nadal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v Murray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7TWO brings you all the tennis action with this 2007 Australian Open match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Murray.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Starring:MURRAY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MURRAY,NADAL NADAL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+AOT07-031+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Jimiyu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giraffe plays rock star for a day as he heads to Sydney, and a baby owl must be taught to fly and hunt for food.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+ZOOT-005+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Cameltrain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Downstream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(1982)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Explorer Noel Fullerton gives us a taste of high adventure as he leads a camel safari down the Finke River in the Northern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Terrirory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Starring:NOEL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FULLERTON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+AMS-173+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Ernie stays in Sweden's famous Ice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Hotel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now bigger and colder than ever. A weekend away on one tank of petrol. A Summer guide to the Snowy Mountains. Vanuatu's Volcano - it even has a Post Box.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Starring:MOLLY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MELDRUM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+GO15-044+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+HPR-031+</w:t>
            </w:r>
          </w:p>
        </w:tc>
      </w:tr>
    </w:tbl>
    <w:p w:rsidR="00776AF7" w:rsidRDefault="00776AF7" w:rsidP="003A3140">
      <w:pPr>
        <w:rPr>
          <w:rFonts w:ascii="Arial" w:hAnsi="Arial" w:cs="Arial"/>
          <w:b/>
        </w:rPr>
      </w:pPr>
    </w:p>
    <w:p w:rsidR="00776AF7" w:rsidRDefault="00776AF7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>Tuesday, January 17,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Save The Gnomes! / Famous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Hairy thinks that garden gnomes are real gnomes which have been frozen by an evil spell. Then, Hairy makes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most famous boy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Car Trips / Laughing Clapping Cheering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+PIPQ2-012+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What's it really like to stay in a $20,000 a night hotel room? Ernie takes a classic Australian walk that runs 1,000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kilometres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+GO15-016+</w:t>
            </w:r>
          </w:p>
        </w:tc>
      </w:tr>
    </w:tbl>
    <w:p w:rsidR="00776AF7" w:rsidRDefault="00776AF7" w:rsidP="00776AF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776AF7" w:rsidTr="00776AF7">
        <w:tc>
          <w:tcPr>
            <w:tcW w:w="959" w:type="dxa"/>
          </w:tcPr>
          <w:p w:rsidR="00776AF7" w:rsidRPr="00AE0712" w:rsidRDefault="00776AF7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776AF7" w:rsidRPr="00CC53DF" w:rsidRDefault="00776AF7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14 Days To Shut Down Your Sugar Cravings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F435A8" w:rsidRDefault="00776AF7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776AF7" w:rsidRDefault="00776AF7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76AF7" w:rsidRPr="00AE0712" w:rsidRDefault="00776AF7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+DROZ06-021+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+AUOT17-008+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+AUOT17-010+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2005 Australian Open: 2005 Fourth Round: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Nadal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v Hewitt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Catch all the tennis action with 7TWO in the 2005 match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Hewitt.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Starring:HEWITT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HEWITT,NADAL NADAL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+AOT05-030+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Hoofs, Humps And Feathers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(1980)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Since the arrival of the first fleet in Australia, imported animals have been introduced into the country. Three such animals are the subject of this fascinating documentary.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+AMS-128+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Heroes Of The Amazon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(1996)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Capturing the essence of the Amazon, with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it's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legendary wild jungles and superb array of wildlife.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Starring:ANGELICA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RUBEN,GREG GRAINGER,TONY VARGAS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+AMS-761+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What's it really like to stay in a $20,000 a night hotel room? Ernie takes a classic Australian walk that runs 1,000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kilometres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+GO15-016+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+HPR-032+</w:t>
            </w:r>
          </w:p>
        </w:tc>
      </w:tr>
    </w:tbl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E85D33" w:rsidRDefault="00E85D33" w:rsidP="003A3140">
      <w:pPr>
        <w:rPr>
          <w:rFonts w:ascii="Arial" w:hAnsi="Arial" w:cs="Arial"/>
          <w:b/>
        </w:rPr>
      </w:pPr>
    </w:p>
    <w:p w:rsidR="002F4D40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3140" w:rsidRPr="004E79F7">
        <w:rPr>
          <w:rFonts w:ascii="Arial" w:hAnsi="Arial" w:cs="Arial"/>
          <w:b/>
        </w:rPr>
        <w:t>Wednesday, January 18,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+IAC17-048+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Hairy Mob / The Teapot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Hairy decides to clone himself so he can get through his chores quicker, the result is chaos! Then, Hairy, a valuable antique and magic? What can go wrong? Everything!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Royalty / Races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+PIPQ2-013+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Ultimate Shopping Holidays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world's new Number One Shopping paradise and Melbourne's latest and greatest shopping secrets.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+GO15-017+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That's What She Said: Top Female Doctors Set The Record Straight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+DROZ06-022+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+AUOT17-013+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3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+AUOT17-015+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2010 Australian Open: 2010 Final: Federer v Murray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Catch the action and excitement of the 2010 Australian Open Tennis Final between Federer and Murray with 7TWO!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+AOT10-033+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France: Soaring With The Senses - Part 1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journeys through beautiful France in a hot air balloon sampling the cuisine and culture.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Starring:GREG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GRAINGER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+AMS-533+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France: Soaring With The Senses - Part 2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(1991)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Greg Grainger continues his inspiring and adventurous tour of France, a vibrant country with spectacular scenery and exciting culture.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Starring:GREG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GRAINGER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+AMS-534+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Surf Patrol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a Gold Coast beach, a volatile argument between two men escalates, and a young woman battles to stay alive after being rescued from a rip.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+SPTL-003+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Outdoors: Ultimate Shopping Holidays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world's new Number One Shopping paradise and Melbourne's latest and greatest shopping secrets.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+GO15-017+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lastRenderedPageBreak/>
        <w:t>Thursday, January 19,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Goalie &amp; The New Hairy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Hairy helps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become his soccer team's number one goal keeper. Then, When Hairy tries to stop being grumpy, it's not as easy as he thought it might be.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Pretending / Special Things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+PIPQ2-014+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world's biggest cruise ship, a 5-star train trip in Africa, Australia's seafood capital, 'Venice of the East', Tasmania's amazing 'Air Walk' and a wallet-friendly park for the family.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+GO15-018+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Hair Salon Treatments: What You Need To Know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+DROZ06-025+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4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+AUOT17-018+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4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+AUOT17-020+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E85D33" w:rsidRPr="00CC53DF" w:rsidRDefault="0021548A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Second Serve </w:t>
            </w:r>
            <w:r w:rsidR="00E85D33" w:rsidRPr="00CC53DF">
              <w:rPr>
                <w:rFonts w:ascii="Arial" w:hAnsi="Arial" w:cs="Arial"/>
                <w:b/>
                <w:sz w:val="16"/>
                <w:szCs w:val="16"/>
              </w:rPr>
              <w:t>Tennis</w:t>
            </w:r>
            <w:r w:rsidR="00E85D3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85D33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21548A" w:rsidP="00BD2E78">
            <w:pPr>
              <w:rPr>
                <w:rFonts w:ascii="Arial" w:hAnsi="Arial" w:cs="Arial"/>
                <w:sz w:val="16"/>
                <w:szCs w:val="16"/>
              </w:rPr>
            </w:pPr>
            <w:r w:rsidRPr="0021548A"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 w:rsidRPr="0021548A"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 w:rsidRPr="0021548A">
              <w:rPr>
                <w:rFonts w:ascii="Arial" w:hAnsi="Arial" w:cs="Arial"/>
                <w:sz w:val="16"/>
                <w:szCs w:val="16"/>
              </w:rPr>
              <w:t xml:space="preserve"> v Roger Federer 2009 Final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+TFIL01-803+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(V,L)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+SUPT4-001+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 w:rsidRPr="00E85D33"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+PSYC01-071+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(V,L)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+SUPT4-001+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world's biggest cruise ship, a 5-star train trip in Africa, Australia's seafood capital, 'Venice of the East', Tasmania's amazing 'Air Walk' and a wallet-friendly park for the family.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+GO15-018+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3A3140" w:rsidRPr="004E79F7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C7F65" w:rsidRDefault="009C7F65" w:rsidP="003A3140">
      <w:pPr>
        <w:rPr>
          <w:rFonts w:ascii="Arial" w:hAnsi="Arial" w:cs="Arial"/>
          <w:b/>
        </w:rPr>
      </w:pPr>
    </w:p>
    <w:p w:rsidR="009C7F65" w:rsidRDefault="009C7F65" w:rsidP="003A3140">
      <w:pPr>
        <w:rPr>
          <w:rFonts w:ascii="Arial" w:hAnsi="Arial" w:cs="Arial"/>
          <w:b/>
        </w:rPr>
      </w:pPr>
    </w:p>
    <w:p w:rsidR="009C7F65" w:rsidRDefault="009C7F65" w:rsidP="003A3140">
      <w:pPr>
        <w:rPr>
          <w:rFonts w:ascii="Arial" w:hAnsi="Arial" w:cs="Arial"/>
          <w:b/>
        </w:rPr>
      </w:pPr>
    </w:p>
    <w:p w:rsidR="009C7F65" w:rsidRDefault="009C7F65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>Friday, January 20,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6F2A9F" w:rsidRDefault="006F2A9F" w:rsidP="006F2A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6F2A9F" w:rsidTr="00776AF7">
        <w:tc>
          <w:tcPr>
            <w:tcW w:w="959" w:type="dxa"/>
          </w:tcPr>
          <w:p w:rsidR="006F2A9F" w:rsidRPr="00AE0712" w:rsidRDefault="006F2A9F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6F2A9F" w:rsidRPr="00CC53DF" w:rsidRDefault="006F2A9F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F435A8" w:rsidRDefault="006F2A9F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6F2A9F" w:rsidRDefault="006F2A9F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2A9F" w:rsidRPr="00AE0712" w:rsidRDefault="006F2A9F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It's Academic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Reeve hosts all new episodes of the educational and entertaining show where schools compete to win cash and prizes.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+IAC17-050+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The Reptile Age &amp; The Fairy Who Cried Wolf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loves dinosaurs, so Hairy sends them back in time to see them alive. Then, When Hairy finds he hasn't performed enough good deeds, he decides to fake some.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Pipsqueaks: Playing Tricks / Ways To Communicate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adventures of four furry creatures called the Pipsqueaks, who live in a huge adventure playground.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+PIPQ2-015+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Cup Tour - it's 2006's biggest sporting event and Andrew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Daddo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you on an insider's tour, plus your chance to win tickets to see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Socceroos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action.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+GO15-019+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Dr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Oz: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Enterovirus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: What You Need To Know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Mehmet Oz, cardiothoracic surgeon and medical expert, hosts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Oz Show, with cutting edge information on topics ranging from weight loss and nutrition to lifestyle and the latest health news.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+DROZ06-027+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5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+AUOT17-023+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5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+AUOT17-025+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2005 Australian Open: 2005 Fourth Round: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Molik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v </w:t>
            </w:r>
            <w:proofErr w:type="spellStart"/>
            <w:r w:rsidRPr="00CC53DF">
              <w:rPr>
                <w:rFonts w:ascii="Arial" w:hAnsi="Arial" w:cs="Arial"/>
                <w:b/>
                <w:sz w:val="16"/>
                <w:szCs w:val="16"/>
              </w:rPr>
              <w:t>V</w:t>
            </w:r>
            <w:proofErr w:type="spellEnd"/>
            <w:r w:rsidRPr="00CC53DF">
              <w:rPr>
                <w:rFonts w:ascii="Arial" w:hAnsi="Arial" w:cs="Arial"/>
                <w:b/>
                <w:sz w:val="16"/>
                <w:szCs w:val="16"/>
              </w:rPr>
              <w:t>. Williams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7TWO brings you all the Australian Open tennis action with the 2005 fourth round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Molik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Venus Williams.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+AOT05-035+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 w:rsidRPr="00E85D33"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+PSYC01-070+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Cup Tour - it's 2006's biggest sporting event and Andrew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Daddo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takes you on an insider's tour, plus your chance to win tickets to see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Socceroos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action.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Harry Cooper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+HPR-100+</w:t>
            </w:r>
          </w:p>
        </w:tc>
      </w:tr>
    </w:tbl>
    <w:p w:rsidR="00AE3E1E" w:rsidRDefault="00AE3E1E" w:rsidP="00AE3E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E1E" w:rsidTr="00776AF7">
        <w:tc>
          <w:tcPr>
            <w:tcW w:w="959" w:type="dxa"/>
          </w:tcPr>
          <w:p w:rsidR="00AE3E1E" w:rsidRPr="00AE0712" w:rsidRDefault="00AE3E1E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AE3E1E" w:rsidRPr="00CC53DF" w:rsidRDefault="00AE3E1E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F435A8" w:rsidRDefault="00AE3E1E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3E1E" w:rsidRDefault="00AE3E1E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AE0712" w:rsidRDefault="00AE3E1E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January 21, 2017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AE3E1E" w:rsidRDefault="00AE3E1E" w:rsidP="00AE3E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E1E" w:rsidTr="00776AF7">
        <w:tc>
          <w:tcPr>
            <w:tcW w:w="959" w:type="dxa"/>
          </w:tcPr>
          <w:p w:rsidR="00AE3E1E" w:rsidRPr="00AE0712" w:rsidRDefault="00AE3E1E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AE3E1E" w:rsidRPr="00CC53DF" w:rsidRDefault="00AE3E1E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F435A8" w:rsidRDefault="00AE3E1E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3E1E" w:rsidRDefault="00AE3E1E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AE0712" w:rsidRDefault="00AE3E1E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AE3E1E" w:rsidRDefault="00AE3E1E" w:rsidP="00AE3E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E1E" w:rsidTr="00776AF7">
        <w:tc>
          <w:tcPr>
            <w:tcW w:w="959" w:type="dxa"/>
          </w:tcPr>
          <w:p w:rsidR="00AE3E1E" w:rsidRPr="00AE0712" w:rsidRDefault="00AE3E1E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AE3E1E" w:rsidRPr="00CC53DF" w:rsidRDefault="00AE3E1E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F435A8" w:rsidRDefault="00AE3E1E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3E1E" w:rsidRDefault="00AE3E1E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AE0712" w:rsidRDefault="00AE3E1E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AE3E1E" w:rsidRDefault="00AE3E1E" w:rsidP="00AE3E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E1E" w:rsidTr="00776AF7">
        <w:tc>
          <w:tcPr>
            <w:tcW w:w="959" w:type="dxa"/>
          </w:tcPr>
          <w:p w:rsidR="00AE3E1E" w:rsidRPr="00AE0712" w:rsidRDefault="00AE3E1E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AE0712">
              <w:rPr>
                <w:rFonts w:ascii="Arial" w:hAnsi="Arial" w:cs="Arial"/>
                <w:sz w:val="16"/>
                <w:szCs w:val="16"/>
              </w:rPr>
              <w:t>:00 AM</w:t>
            </w:r>
          </w:p>
        </w:tc>
        <w:tc>
          <w:tcPr>
            <w:tcW w:w="8363" w:type="dxa"/>
          </w:tcPr>
          <w:p w:rsidR="00AE3E1E" w:rsidRPr="00CC53DF" w:rsidRDefault="00AE3E1E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F435A8" w:rsidRDefault="00AE3E1E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3E1E" w:rsidRDefault="00AE3E1E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AE0712" w:rsidRDefault="00AE3E1E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AE3E1E" w:rsidRDefault="00AE3E1E" w:rsidP="00AE3E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3E1E" w:rsidTr="00776AF7">
        <w:tc>
          <w:tcPr>
            <w:tcW w:w="959" w:type="dxa"/>
          </w:tcPr>
          <w:p w:rsidR="00AE3E1E" w:rsidRPr="00AE0712" w:rsidRDefault="00AE3E1E" w:rsidP="00776A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07:3</w:t>
            </w:r>
            <w:r w:rsidRPr="00AE0712">
              <w:rPr>
                <w:rFonts w:ascii="Arial" w:hAnsi="Arial" w:cs="Arial"/>
                <w:sz w:val="16"/>
                <w:szCs w:val="16"/>
              </w:rPr>
              <w:t>0 AM</w:t>
            </w:r>
          </w:p>
        </w:tc>
        <w:tc>
          <w:tcPr>
            <w:tcW w:w="8363" w:type="dxa"/>
          </w:tcPr>
          <w:p w:rsidR="00AE3E1E" w:rsidRPr="00CC53DF" w:rsidRDefault="00AE3E1E" w:rsidP="0077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F435A8" w:rsidRDefault="00AE3E1E" w:rsidP="0077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3E1E" w:rsidRDefault="00AE3E1E" w:rsidP="0077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3E1E" w:rsidRPr="00AE0712" w:rsidRDefault="00AE3E1E" w:rsidP="00776A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+INFO01-001+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team rescue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bedroom nightmare - but first they have to move Australia's biggest bed!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+HSCL-015+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 in Europe, and one of the most spectacular sights on earth - the never-ending Tulip fields of Holland. Jennifer Hawkins swims with the gentle giants of the sea.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+GO15-020+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Day 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+AUOT17-027+</w:t>
            </w:r>
          </w:p>
        </w:tc>
      </w:tr>
    </w:tbl>
    <w:p w:rsidR="0021548A" w:rsidRDefault="0021548A" w:rsidP="0021548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21548A" w:rsidTr="007D0459">
        <w:tc>
          <w:tcPr>
            <w:tcW w:w="959" w:type="dxa"/>
          </w:tcPr>
          <w:p w:rsidR="0021548A" w:rsidRPr="00AE0712" w:rsidRDefault="0021548A" w:rsidP="007D0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21548A" w:rsidRPr="00CC53DF" w:rsidRDefault="0021548A" w:rsidP="007D04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2017 Australian Open Tennis: Night 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F435A8" w:rsidRDefault="0021548A" w:rsidP="007D0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Live on 7. The first Grand Slam of 2017, the Australian Open serves up all the big stars of the tennis world, including Federer,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Djokovic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Murray,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Williams,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Stosur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Kyrgios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01" w:type="dxa"/>
          </w:tcPr>
          <w:p w:rsidR="0021548A" w:rsidRDefault="0021548A" w:rsidP="007D0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1548A" w:rsidRPr="00AE0712" w:rsidRDefault="0021548A" w:rsidP="007D04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+AUOT17-029+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2007 Australian Open: 2007 Semi-Final: Federer v Roddick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7TWO brings you all the tennis action with the 2007 Semi-Final between Federer and Roddick!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Starring:FEDERER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FEDERER,RODDICK RODDICK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+AOT07-034+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>Psychic TV (R)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 w:rsidRPr="00E85D33"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+PSYC01-071+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Calls To The Rescue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team rescue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bedroom nightmare - but first they have to move Australia's biggest bed!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+HSCL-015+</w:t>
            </w:r>
          </w:p>
        </w:tc>
      </w:tr>
    </w:tbl>
    <w:p w:rsidR="00E85D33" w:rsidRDefault="00E85D33" w:rsidP="00E85D3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E85D33" w:rsidTr="00BD2E78">
        <w:tc>
          <w:tcPr>
            <w:tcW w:w="959" w:type="dxa"/>
          </w:tcPr>
          <w:p w:rsidR="00E85D33" w:rsidRPr="00AE0712" w:rsidRDefault="00E85D33" w:rsidP="00BD2E7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E85D33" w:rsidRPr="00CC53DF" w:rsidRDefault="00E85D33" w:rsidP="00BD2E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(R) ’CC’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F435A8" w:rsidRDefault="00E85D33" w:rsidP="00BD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 in Europe, and one of the most spectacular sights on earth - the never-ending Tulip fields of Holland. Jennifer Hawkins swims with the gentle giants of the sea.</w:t>
            </w:r>
          </w:p>
        </w:tc>
        <w:tc>
          <w:tcPr>
            <w:tcW w:w="1601" w:type="dxa"/>
          </w:tcPr>
          <w:p w:rsidR="00E85D33" w:rsidRDefault="00E85D33" w:rsidP="00BD2E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5D33" w:rsidRPr="00AE0712" w:rsidRDefault="00E85D33" w:rsidP="00BD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+GO15-020+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</w:p>
    <w:p w:rsidR="003A3140" w:rsidRPr="004E79F7" w:rsidRDefault="003A3140" w:rsidP="003A3140">
      <w:pPr>
        <w:rPr>
          <w:rFonts w:ascii="Arial" w:hAnsi="Arial" w:cs="Arial"/>
          <w:b/>
        </w:rPr>
      </w:pPr>
    </w:p>
    <w:sectPr w:rsidR="003A3140" w:rsidRPr="004E79F7" w:rsidSect="002F4D40">
      <w:headerReference w:type="default" r:id="rId7"/>
      <w:footerReference w:type="default" r:id="rId8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78" w:rsidRDefault="00BD2E78" w:rsidP="002F4D40">
      <w:r>
        <w:separator/>
      </w:r>
    </w:p>
  </w:endnote>
  <w:endnote w:type="continuationSeparator" w:id="0">
    <w:p w:rsidR="00BD2E78" w:rsidRDefault="00BD2E78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78" w:rsidRDefault="00BD2E78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21548A"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1548A">
      <w:rPr>
        <w:rFonts w:ascii="Arial" w:hAnsi="Arial" w:cs="Arial"/>
        <w:noProof/>
        <w:sz w:val="16"/>
      </w:rPr>
      <w:t>8</w:t>
    </w:r>
    <w:r>
      <w:rPr>
        <w:rFonts w:ascii="Arial" w:hAnsi="Arial" w:cs="Arial"/>
        <w:sz w:val="16"/>
      </w:rPr>
      <w:fldChar w:fldCharType="end"/>
    </w:r>
  </w:p>
  <w:p w:rsidR="00BD2E78" w:rsidRDefault="00BD2E78" w:rsidP="005B645E">
    <w:pPr>
      <w:tabs>
        <w:tab w:val="center" w:pos="5353"/>
        <w:tab w:val="left" w:pos="9371"/>
        <w:tab w:val="left" w:pos="9415"/>
        <w:tab w:val="left" w:pos="9884"/>
      </w:tabs>
      <w:jc w:val="center"/>
      <w:rPr>
        <w:rFonts w:ascii="Calibri" w:hAnsi="Calibri" w:cs="Calibri"/>
        <w:color w:val="FF0000"/>
        <w:sz w:val="22"/>
        <w:szCs w:val="22"/>
        <w:lang w:val="en-AU"/>
      </w:rPr>
    </w:pPr>
    <w:r>
      <w:rPr>
        <w:rFonts w:ascii="Calibri" w:hAnsi="Calibri" w:cs="Calibri"/>
        <w:color w:val="FF0000"/>
        <w:sz w:val="22"/>
        <w:szCs w:val="22"/>
        <w:lang w:val="en-AU"/>
      </w:rPr>
      <w:t>This Program Guide is embargoed until Monday 9</w:t>
    </w:r>
    <w:r w:rsidRPr="005B645E">
      <w:rPr>
        <w:rFonts w:ascii="Calibri" w:hAnsi="Calibri" w:cs="Calibri"/>
        <w:color w:val="FF0000"/>
        <w:sz w:val="22"/>
        <w:szCs w:val="22"/>
        <w:vertAlign w:val="superscript"/>
        <w:lang w:val="en-AU"/>
      </w:rPr>
      <w:t>th</w:t>
    </w:r>
    <w:r>
      <w:rPr>
        <w:rFonts w:ascii="Calibri" w:hAnsi="Calibri" w:cs="Calibri"/>
        <w:color w:val="FF0000"/>
        <w:sz w:val="22"/>
        <w:szCs w:val="22"/>
        <w:lang w:val="en-AU"/>
      </w:rPr>
      <w:t xml:space="preserve"> January 2017at 9.00am.</w:t>
    </w:r>
  </w:p>
  <w:p w:rsidR="00BD2E78" w:rsidRPr="002F4D40" w:rsidRDefault="00BD2E78" w:rsidP="005B645E">
    <w:pPr>
      <w:tabs>
        <w:tab w:val="center" w:pos="4513"/>
        <w:tab w:val="right" w:pos="9026"/>
      </w:tabs>
      <w:jc w:val="center"/>
      <w:rPr>
        <w:rFonts w:ascii="Arial" w:hAnsi="Arial" w:cs="Arial"/>
        <w:sz w:val="16"/>
      </w:rPr>
    </w:pPr>
    <w:r>
      <w:rPr>
        <w:rFonts w:ascii="Calibri" w:hAnsi="Calibri" w:cs="Calibri"/>
        <w:color w:val="FF0000"/>
        <w:sz w:val="22"/>
        <w:szCs w:val="22"/>
      </w:rPr>
      <w:t>It must not be released to any third party, uploaded on any website, or provided in any other form before this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78" w:rsidRDefault="00BD2E78" w:rsidP="002F4D40">
      <w:r>
        <w:separator/>
      </w:r>
    </w:p>
  </w:footnote>
  <w:footnote w:type="continuationSeparator" w:id="0">
    <w:p w:rsidR="00BD2E78" w:rsidRDefault="00BD2E78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78" w:rsidRPr="002F4D40" w:rsidRDefault="00BD2E78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                  </w:t>
    </w:r>
    <w:r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E78" w:rsidRPr="002F4D40" w:rsidRDefault="00BD2E78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>
      <w:rPr>
        <w:rFonts w:ascii="Arial" w:hAnsi="Arial" w:cs="Arial"/>
        <w:b/>
        <w:sz w:val="36"/>
      </w:rPr>
      <w:t xml:space="preserve"> 7TWO Sydney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BD2E78" w:rsidRDefault="00BD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852D5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1548A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645E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A9F"/>
    <w:rsid w:val="006F2C46"/>
    <w:rsid w:val="007117E7"/>
    <w:rsid w:val="00714866"/>
    <w:rsid w:val="00714B56"/>
    <w:rsid w:val="00723080"/>
    <w:rsid w:val="00727278"/>
    <w:rsid w:val="00754AC0"/>
    <w:rsid w:val="00772CE7"/>
    <w:rsid w:val="00776AF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2FAC"/>
    <w:rsid w:val="00953078"/>
    <w:rsid w:val="00984C4D"/>
    <w:rsid w:val="00986979"/>
    <w:rsid w:val="009A022B"/>
    <w:rsid w:val="009A66A9"/>
    <w:rsid w:val="009A758C"/>
    <w:rsid w:val="009A7F02"/>
    <w:rsid w:val="009C38D2"/>
    <w:rsid w:val="009C7F65"/>
    <w:rsid w:val="009F4C81"/>
    <w:rsid w:val="00A15C28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3E1E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2E78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97287"/>
    <w:rsid w:val="00DA6CF3"/>
    <w:rsid w:val="00DB17D9"/>
    <w:rsid w:val="00DC0E7F"/>
    <w:rsid w:val="00DC6435"/>
    <w:rsid w:val="00DD0B08"/>
    <w:rsid w:val="00E24D2F"/>
    <w:rsid w:val="00E252C7"/>
    <w:rsid w:val="00E32074"/>
    <w:rsid w:val="00E4248F"/>
    <w:rsid w:val="00E54181"/>
    <w:rsid w:val="00E542BD"/>
    <w:rsid w:val="00E66FC7"/>
    <w:rsid w:val="00E85D33"/>
    <w:rsid w:val="00EC6547"/>
    <w:rsid w:val="00EE410F"/>
    <w:rsid w:val="00F02A8E"/>
    <w:rsid w:val="00F052BB"/>
    <w:rsid w:val="00F15745"/>
    <w:rsid w:val="00F435A8"/>
    <w:rsid w:val="00F442AC"/>
    <w:rsid w:val="00F507E3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3497</Words>
  <Characters>18125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O'Donnell, Kristy</cp:lastModifiedBy>
  <cp:revision>3</cp:revision>
  <dcterms:created xsi:type="dcterms:W3CDTF">2017-01-09T04:35:00Z</dcterms:created>
  <dcterms:modified xsi:type="dcterms:W3CDTF">2017-01-09T04:51:00Z</dcterms:modified>
</cp:coreProperties>
</file>