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July 03,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Weekend In Vegas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Ivy tricks Teddy into joining her family on a road trip to Las Vegas…New Mexico. Meanwhile, Amy’s feelings are hurt after she discovers Gabe has secretly been playing little league.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Just A Kid Again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Irving Bates is absolutely certain that you are only young once.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Springtime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sets out to not only prove she's the best housekeeper in the project, but also that winning the "best kept apartment" contest is NOT dependent on who you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T.V. Commercial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health tonic could help the Evans family cure what's ailing them...poverty, for Florida is stopped in the supermarket and asked to be the product's television spokeswoman.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 Saves The Squirrel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 visits a taping of The Sandy Squirrel Show he is overcome by the news his favorite television idol is about to be cancelled.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 Adopts A Grandparent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Drummonds are concerned when the normally lovable Sam battles with a cynical senior who rejects the Cub Scout's "Adopt A Grandparent" program, leaving Sam with a tainted view of older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Harry Birthday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Kimberly returns home from school in Paris to surprise Drummond on his birthday, prompting Arnold and Willis to try and match her special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p w:rsidR="00632525" w:rsidRDefault="00632525"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Donnie Redeemed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Elliott's duplicitous brother returns, accompanied by his fiancée and now deeply sorry for conning his sibling in the past.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My Fair Finchy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tries to curb the overt flirtation between Finch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Son Of A Preacher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moving into Jack's building, Elliott forms a protest against the building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Ode To Barbra Joan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C.C.'s father comes to visit. When C.C. turns down his offer to see Barbra Streisand in concert, Fran, who adores all things Streisand, gets the opportunity.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Frannie's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must decide between the Sheffields and her old boy friend that proposes.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Nanny McPhee And The Big Bang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Nanny McPhee appears at the door of a busy young mother, and uses her magic to show the children five valuable lessons, the most important of which is learning how to get along.</w:t>
            </w:r>
            <w:r w:rsidR="00A52C84">
              <w:rPr>
                <w:rFonts w:ascii="Arial" w:hAnsi="Arial" w:cs="Arial"/>
                <w:sz w:val="16"/>
                <w:szCs w:val="16"/>
              </w:rPr>
              <w:t xml:space="preserve"> </w:t>
            </w:r>
            <w:r w:rsidR="008D5A11">
              <w:rPr>
                <w:rFonts w:ascii="Arial" w:hAnsi="Arial" w:cs="Arial"/>
                <w:sz w:val="16"/>
                <w:szCs w:val="16"/>
              </w:rPr>
              <w:t>Starring:ASA BUTTERFIELD,BILL BAILEY,DANIEL MAYS,EMMA THOMPSON,EROS VLAHOS,EWAN MCGREGOR,LIL WOODS,MAGGIE GYLLENHAAL,MAGGIE SMITH,RHYS IFANS,ROSIE TAYLOR-RITSON,OSCAR STEER,SINEAD MATTHEWS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Now You See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elite FBI squad takes on The Four Horsemen, a team of the world's greatest illusionists. The magicians pull off a series of daring heists against corrupt business leaders during their performances.</w:t>
            </w:r>
            <w:r w:rsidR="00A52C84">
              <w:rPr>
                <w:rFonts w:ascii="Arial" w:hAnsi="Arial" w:cs="Arial"/>
                <w:sz w:val="16"/>
                <w:szCs w:val="16"/>
              </w:rPr>
              <w:t xml:space="preserve"> </w:t>
            </w:r>
            <w:r w:rsidR="008D5A11">
              <w:rPr>
                <w:rFonts w:ascii="Arial" w:hAnsi="Arial" w:cs="Arial"/>
                <w:sz w:val="16"/>
                <w:szCs w:val="16"/>
              </w:rPr>
              <w:t>Starring:COMMON COMMON,ISLA FISHER,DAVE FRANCO,MARK RUFFALO,JESSE EISENBERG,MELANIE LAURENT,MICHAEL CAINE,MORGAN FREEMAN,WOODY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Hard On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Andy organizes a town fun run to try to save his reputation as Mayor after an embarrassing article comes out in the local paper while Grayson fulfils his dream of being cast in a commercial.</w:t>
            </w:r>
            <w:r w:rsidR="00A52C84">
              <w:rPr>
                <w:rFonts w:ascii="Arial" w:hAnsi="Arial" w:cs="Arial"/>
                <w:sz w:val="16"/>
                <w:szCs w:val="16"/>
              </w:rPr>
              <w:t xml:space="preserve"> </w:t>
            </w:r>
            <w:r w:rsidR="008D5A11">
              <w:rPr>
                <w:rFonts w:ascii="Arial" w:hAnsi="Arial" w:cs="Arial"/>
                <w:sz w:val="16"/>
                <w:szCs w:val="16"/>
              </w:rPr>
              <w:t>Starring:KEN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Learning To 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teaches Jules the rules of karma after Jules lies to customers at a cul-de-sac yard sale while Bobby must overcome his fear of rollercoasters to fulfil his grandfather's dying wish.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Crimes Against Obesity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gets sued after insulting one more obese woman who walked into the store. He must figure out a way out of it, or surely get punished.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Stepford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Peggy gets amnesia, and the others tell her she is the ideal wife of the family, making her a cooking and cleaning machine.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+MAWC11-010+</w:t>
            </w:r>
          </w:p>
        </w:tc>
      </w:tr>
    </w:tbl>
    <w:p w:rsidR="00B65E79" w:rsidRDefault="00B65E79"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Bud On The Side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still has women problems, and decides to consult Al's help. Al tells him to aim lower, and soon he starts dating Gary!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Anniversary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cooks a meal for Tony and Samantha's two-year anniversary at the Bower house, she's forced to celebrate just with Tony.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Charmed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finds the perfect girl for an ad, but her advertising associate comes with a blonde bombshell and forces a battle for the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What Makes Darrin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Endora casts an ambition spell on Darrin almost breaking up a friendship and business association.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Serena Stops The Show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Serena sends Boyce and Hart out of this world and Darrin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Labor Pains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meets with union management to work on a new contract. That night a friend asks Benson to babysit for a few hours.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Unlisted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and his team are upset that Senator Tyler is appointed to an appropriations committee. Trying to make the best of it, they meet at a dinner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July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Fright Knight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Teddy and her friends go "Halloween Caroling" to raise money for the drama club.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Sneezin' Season / The Delightful Diamond Mystery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For Your Ice Only / Happy New Year!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NHL superstar Luc Robitaille offers his assistance when Phineas and Ferb take an ice hockey game to the extreme.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Rocstar Ruby And The Toys / The Flimsy Grumpy Bat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Clarence, a cardboard bat, falls into a puddle of water he becomes grumpy. Then Rockstar Ruby's microphone button breaks, so Doc gives her a check-up.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Space Trader / The Quantum Cup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Merc volunteers to help catch the thief responsible for a slew of recent robot thefts. Later, Queen Gemma's family gets diverted on their way to compete against the Callistos in the Quantum Cup.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King Stinky / Abigail's Extra Big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townsfolk shower Farmer Stinky with gifts and treat him like a king to get some of his rare Prairie Peppers. Then Abigail makes up a fake newspaper story that puts Toby and Peck in danger.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Handy Manny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retrieving a homesick Jonathan from summer camp, Angela wistfully reminisces about her romantic awakening twenty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 Happened One Summer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Angela's teenage summer camp encounter creates unexpected friction when a sudden thunderstorm thrusts them together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New 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is taken aback when he realizes his new "buddy" is a girl, but Mr. Drummond is even more dumbfounded when the kids want to have a sleepover.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Russian Embassy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Arnold's rocket for his school project is accidentally set off and lands atop the Russian Embassy, the state department is led to suspect the Drummond's participation in foul 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Last Temptation Of Elliot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Blush intern takes a liking to Maya. Dennis pretends to be a sinner needing salvation when he goes to Elliott's Bible-study class.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For The Last Time, I 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Prenuptial tensions beset Nina upon learning that the minister is her intended's former girlfriend, who's still very fond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I Don't Remember Mama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Trouble arises when Fran and Grace enter a mother-daughter beauty contest.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Dreamcatcher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In Camelot, as Mary Margaret and David attempt to retrieve the Dark One dagger, Emma uses a dreamcatcher to look into the past to see how Merlin was transformed into a tree.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Carter finally gets a chance to prove herself as she is sent on a mission in Russia with Agent Thompson and the Howling Commandos.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Carter believes that the spy that stole Stark's technology is a woman. The SSR now knows that Carter is helping Stark. There's a new spy in the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It's Good To Be Kink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 springs into action when she hears of a plan to expose sex secrets of some of DC's most elite. Elizabeth fears that Mellie's sister could be detrimental to their political aspirations.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Time To Move 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Laurie and Ellie pose as a lesbian couple in a desperate effort to get Stan into a fancy new school. Meanwhile, Andy insists on making a cat video with the guys for Bro-day.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Grime And Punishment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Al starts to charge Bud rent to live in his house. Bud demands that he repair the basement, but Al tells him that he won't do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+MAWC11-012+</w:t>
            </w:r>
          </w:p>
        </w:tc>
      </w:tr>
    </w:tbl>
    <w:p w:rsidR="00B65E79" w:rsidRDefault="00B65E79"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and Al go to a therapist, and soon break up right on the spot. In the meantime, Kelly wants to get a commmercial job, but needs to learn how to box in order to beat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family goes on vacation, Angela is obsessed with events back at the office.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Angela Gets Fired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Uncertainty fills the Bower-Micelli household as Tony confesses the unwitting role he played in Angela's firing.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Generation Zap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Serena's spell, a college girl is forced to change her image and Darrin is almost forced to change his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O.K. Who's The Wise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Samantha and Darrin get locked in the house.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Governor's Brain Is Missing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from the government tells the Governor he has to go to a important and confidential meeting.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A Real Gone Daddy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Pete's alma mater is giving Benson an honorary degree, so they travel to Florida with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July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Sister, Sister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Teddy uncovers the reason why Amy and her younger sister Jamie drifted apart, she and Charlie quickly devise a plan to convince Amy that it’s time to make things right with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Mirror Mirror / The Big Bash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Druselsteinoween / Face Your Fear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Vanessa seizes the opportunity to throw the biggest Halloween bash ever. Then, Doofenshmirtz develops a theory that he thinks will help him take over the Tri-State area.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Crash Course / Luna On The Moon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helps a toy taxi cab learn the importance of paying attention to where you are going. Then Doc's new space doll, Luna, keeps slipping as she tries to climb her moon rock set.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Legend Of Sandelion / The Mystery Of Atlantix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travel to the planet of Sandrosk to save a colony from a sandstorm. Later, they're sent to Pipp's underwater hometown of Atlantix, but their mission is interrupted.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Horsefeathers / My Brother's Sleeper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feathers stick to Clementine, Peck and Toby think she's part bird and try to teach her to fly. Then Dirty Dan and Dusty learn an important lesson being good sports.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brags about being chosen to sing the Enchancian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Fake Food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Crosstown Buses Run All Day - Doodah, Doodah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selected to be bussed to a school in a more affluent and predominantly white section of Chicago. However, he is against it due to his strong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Ad Man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unexpectedly returns home during Samantha's slumber party, she and Tony are forced to pose as husband and 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Heiress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Angela rummage through the attic and Mona's past affairs after she is mysteriously named in the will of a billionaire.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Cheers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attempt to stop a friend from drinking backfires as he's left standing in the boy's bathroom holding a bottle of booze when the teacher walks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 Camping We Will Go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camping trip with Arnold and Sam intended to strengthen Drummond's relationship with Sam goes awry when Sam's real father shows up and invites himself along.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Future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business as usual at Blush magazine when Jack announces that he is retiring and that Mya will be taking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Evaluate This!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Vicki's suggestion, Jack asks all the Blush staff regulars to anonymously evaluate his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Fran-Lite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Maxwell dates Fran's double; Brighton has problems with junior high.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Call Me When You Get There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Barry is thrilled at the freedom offered by his driver's license,until Beverly lays down her rules. Pops resists wearing a Life Alert bracelet and is forced to call Adam when he needs help.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The Kremps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Beverly is determined to make friends with a standoffish neighbor. Barry and Erica battle for control of the family's one telephone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The Butler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White House butler who served eight American presidents over three decades, tracing the dramatic changes that swept American society during this time.</w:t>
            </w:r>
            <w:r w:rsidR="00A52C84">
              <w:rPr>
                <w:rFonts w:ascii="Arial" w:hAnsi="Arial" w:cs="Arial"/>
                <w:sz w:val="16"/>
                <w:szCs w:val="16"/>
              </w:rPr>
              <w:t xml:space="preserve"> </w:t>
            </w:r>
            <w:r w:rsidR="008D5A11">
              <w:rPr>
                <w:rFonts w:ascii="Arial" w:hAnsi="Arial" w:cs="Arial"/>
                <w:sz w:val="16"/>
                <w:szCs w:val="16"/>
              </w:rPr>
              <w:t>Starring:ALAN RICKMAN,JAMES MARSDEN,FOREST WHITAKER,LIEV SCHREIBER,JOHN CUSACK,ROBIN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+ENTO-003+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Sydney girl gets a chance at Stardom. A teenager is making waves in Bali and a major sponsor is about to snap him up. Three Perth girls visit the wild Bali and are shocked by what they find.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and Al go their separate ways, meeting new people. Al moves into an apartment near the airport, and Peggy finds a new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Breaking Up Is Easy To Do - Part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Peggy's new boyfriend tells Bud and Kelly they have to work from now on, and they must find a way to bring her and Al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Daddy's Little Montague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decides to apply to a live-away school, Tony becomes a dispossessed father.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Mona's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Mona starts her own limousine rental service, it sets the wheels in motion for new business for Angela's ad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Spy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is suspected of being a spy when he is at a NASA meeting and seen in Paris having lunch with Jeannie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Too Pooped To Pip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Gladys Knight and the Pips are in town, and Benson tells everyone he will get them to sing at a telethon the governor is holding for a fundraiser.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July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Bug Prom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Bob convinces Amy to join him for the Denver Pest Control Association's annual dinner and dance, while Beau decides to invite Teddy to be his date at the same event.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Surprise / Welcome To The Neighbourhood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Cheers For Fears / Just Our Luck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Candace reluctantly decides to ask Phineas and Ferb for their help. Then, Candace realizes she has a good chance of busting Phineas and Ferb.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Let The Nightingale 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 and the toys magically travel back to 19th century England where they meet a young Florence Nightingale and help her realize her dream of becoming a nurse. Featuring the voices from Downton Abbey.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Hitchhiker's Ride Through The Galaxy / Escape From The Tethoscape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Miles and Loretta call for help from their friends after the Stellosphere malfunctions.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Callie Asks For Help / Peck's Trail Mix Mix-Up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Sheriff Callie tries to help too many people at the same time and ends up stuck at the bottom of a deep canyon in need of help herself. Then Peck learns a lesson about blaming others.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hosts a Royal Prep tea party to try to impress her friends, she learns that it's best to stay true to yourself.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1 (AKA J.J. Becomes A Man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2 (AKA J.J. Becomes A Man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The Matchmaker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Tony's attempt at arranging a date between Angela and his recently divorced friend leads to a battle when Mona intervenes.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frolics with the California beach beauties while Angela slugs it out with her ex-husband.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returns from a party with a hickey on her neck, her dad regards it as an ominous sign of things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+WBOS3-005+</w:t>
            </w:r>
          </w:p>
        </w:tc>
      </w:tr>
    </w:tbl>
    <w:p w:rsidR="00B65E79" w:rsidRDefault="00B65E79"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Wedding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serving as members of a wedding party, Tony and Angela envision themselves as the bride and groom.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Nina takes under her wing the female impersonator who's portraying her in a cabaret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Strange Bedfellows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is attracted to the feminist who is threatening a boycott of Blush. Meanwhile, Nina's dead friend, Binny, appears and tells Nina she will soon cheat on Simon, much to Nina's displeasure.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Playwright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discovers an old admirer who just won't go away, while Brighton tries to avoid dating an unpopular classmate.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Costa Del Nightmares: Quelcuttis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Gordon Ramsay visits some of Europe's holiday hotspots, meeting Brits abroad struggling with restaurants in crisis.</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+RCDN-004+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Invention Of Lying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where people speak the truth and have no concept of deception, a young man about to lose everything invents the "lie" and changes his future in life and love.</w:t>
            </w:r>
            <w:r w:rsidR="00A52C84">
              <w:rPr>
                <w:rFonts w:ascii="Arial" w:hAnsi="Arial" w:cs="Arial"/>
                <w:sz w:val="16"/>
                <w:szCs w:val="16"/>
              </w:rPr>
              <w:t xml:space="preserve"> </w:t>
            </w:r>
            <w:r w:rsidR="008D5A11">
              <w:rPr>
                <w:rFonts w:ascii="Arial" w:hAnsi="Arial" w:cs="Arial"/>
                <w:sz w:val="16"/>
                <w:szCs w:val="16"/>
              </w:rPr>
              <w:t>Starring:FIONNULA FLANAGAN,JEFFREY TAMBOR,JONAH HILL,JENNIFER GARNER,RICKY GERVAIS,ROB LOWE,TINA FEY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Kiss Bang Love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 a kiss the key to true love? Science says it could be. Singles looking for love kiss 12 complete strangers without seeing them, judging love just by the kiss. Can that one kiss lead to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+KBLV01-002+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Mystery of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Travis and Laurie have Jules and Grayson over for a sophisticated brunch, while Andy plans a beach day for Stan so he will be considered a fun dad.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Live Nude Peg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feels neglected, and decides to pose as a stripper in the nudie bar, under the name of Jasmine. Al falls for her spells, but he doesn't know she's really Peggy.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Babe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on job on a children's show, but soon starts hogging the set. In the meantime, in order to avoid Peggy, Al and Peggy get twin beds, but some things just don't work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Hickey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 returns from a party with a hickey on her neck, her dad regards it as an ominous sign of things to 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Wedding Bells?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serving as members of a wedding party, Tony and Angela envision themselves as the bride and groom.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You Can't Arrest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drives off with Tony's car and Tony ends up in traffic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Embarrassing Moments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arranges for a photo shoot for Benson who has been voted Bachelor of the Month. At first reluctant, when Benson sees the photographer, he wants to spend more time with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My Life, Please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is surprised when he is declared a security risk when the president is scheduled to visit the governor.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July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Luck Charlie: Bob's Beau-Be-Gone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Beau has a tough decision to make when a huge job offer comes up in his hometown – to stay in Denver with Teddy, or move back to Tennessee.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Sir Yipsalot And The Goose / Starchy Takes A Break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Return Policy / Imperfect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Phineas and Ferb assemble an extreme batting challenge and Candace finds herself in a predicament involving extreme water sports. Then, Phineas and Ferb create a wind amplification device.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Day Without Cuddles / Collide-O-Scope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international Cuddle Day - Lambie's favorite holiday! When Doc arrives home from the science museum, she introduces a new toy, Kiara the kaleidoscope.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Snow Globe / The Discovery Expedition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Callistos' Christmas trip is interrupted by a villain named S'leet who causes it to snow inside the Tethoscape! Loretta discovers a hidden planet full of snow and 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Priscilla's Lost Love Bird / Callie's Cowgirl Twirl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Priscilla's beautiful-voiced love birds flies away. And during preparations for the town's big square dance, Sheriff Callie gets her foot stuck in a can and invents a new dance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Wakeboard / Hawaiian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Man I Most Admire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Encyclopedia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Custody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and Mona's scheme to prevent Michael from gaining custody of Jonathan backfires, but Jonathan's behaviour saves the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Hunk Of The Month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Tony decides to pose for Mona's charitable "Hunk of the Month" calendar, until she encounters "Mr. March."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enrols Jonathan in a gymnastics competition designed to heighten the youngster's own self-image.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+WBOS3-007+</w:t>
            </w:r>
          </w:p>
        </w:tc>
      </w:tr>
    </w:tbl>
    <w:p w:rsidR="00B65E79" w:rsidRDefault="00B65E79"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Go Or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High Priestess of Witchdom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Of Our Bottles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Mrs. Bellows has Jeannie's bottle copied, she takes home the real 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Street Smarts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he's mugged on the way home from school, Arnold insists that Sam and Willis not tell Mr. Drummond.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Prep School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 Drummond tries to get Arnold and Willis into an exclusive prep school, it turns out to be just a little too exclusive for everyone's tastes.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Back Issues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unemployed, no-nonsense journalist reluctantly goes to work for her father's fashion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Devil And Maya Gallo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Already nervous about her first day, Maya arrives at the offices of Blush ready to transform the magazine into something she can be proud of.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Everybody Needs A Bubby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grandmother moves in and begins giving Maggie advice about sex.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Swan Song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lead guitarist of a rock band is murdered, the documentary crew that were following the band turn their cameras on Castle, Beckett and the team as they try to solve the case.</w:t>
            </w:r>
            <w:r w:rsidR="00A52C84">
              <w:rPr>
                <w:rFonts w:ascii="Arial" w:hAnsi="Arial" w:cs="Arial"/>
                <w:sz w:val="16"/>
                <w:szCs w:val="16"/>
              </w:rPr>
              <w:t xml:space="preserve"> </w:t>
            </w:r>
            <w:r w:rsidR="008D5A11">
              <w:rPr>
                <w:rFonts w:ascii="Arial" w:hAnsi="Arial" w:cs="Arial"/>
                <w:sz w:val="16"/>
                <w:szCs w:val="16"/>
              </w:rPr>
              <w:t>Starring:ANDREW J. WEST,C. THOMAS HOWELL,CHRIS COY,DANIEL ROEBUCK,HUNTER JACKSON,MAX ARCINEGA,SARAH SCOTT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Revelations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team's hunt for a serial killer becomes personal when Reid is kidnapped by their wanted man.</w:t>
            </w:r>
            <w:r w:rsidR="00A52C84">
              <w:rPr>
                <w:rFonts w:ascii="Arial" w:hAnsi="Arial" w:cs="Arial"/>
                <w:sz w:val="16"/>
                <w:szCs w:val="16"/>
              </w:rPr>
              <w:t xml:space="preserve"> </w:t>
            </w:r>
            <w:r w:rsidR="008D5A11">
              <w:rPr>
                <w:rFonts w:ascii="Arial" w:hAnsi="Arial" w:cs="Arial"/>
                <w:sz w:val="16"/>
                <w:szCs w:val="16"/>
              </w:rPr>
              <w:t>Starring:BILL SMITROVITCH,JANE LYNCH,FRANK CRIM,DON SWAYZE,REMY THOMAS,TAYLOR NICHOLS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Fear And Loathing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an upscale New York neighbourhood to hunt a serial killer they fear is racially motivated.</w:t>
            </w:r>
            <w:r w:rsidR="00A52C84">
              <w:rPr>
                <w:rFonts w:ascii="Arial" w:hAnsi="Arial" w:cs="Arial"/>
                <w:sz w:val="16"/>
                <w:szCs w:val="16"/>
              </w:rPr>
              <w:t xml:space="preserve"> </w:t>
            </w:r>
            <w:r w:rsidR="008D5A11">
              <w:rPr>
                <w:rFonts w:ascii="Arial" w:hAnsi="Arial" w:cs="Arial"/>
                <w:sz w:val="16"/>
                <w:szCs w:val="16"/>
              </w:rPr>
              <w:t>Starring:BILLY BROWN,CAMILLE WINBUSH,DAVID RAMSEY,KEN MESEROLL,MICHAEL A. SHEPPERD,YAANI KING,WALTER DRIVER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Distress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Houston to investigate a series of seemingly random murders at construction sites.</w:t>
            </w:r>
            <w:r w:rsidR="00A52C84">
              <w:rPr>
                <w:rFonts w:ascii="Arial" w:hAnsi="Arial" w:cs="Arial"/>
                <w:sz w:val="16"/>
                <w:szCs w:val="16"/>
              </w:rPr>
              <w:t xml:space="preserve"> </w:t>
            </w:r>
            <w:r w:rsidR="008D5A11">
              <w:rPr>
                <w:rFonts w:ascii="Arial" w:hAnsi="Arial" w:cs="Arial"/>
                <w:sz w:val="16"/>
                <w:szCs w:val="16"/>
              </w:rPr>
              <w:t>Starring:HOLT MCCALLANY,JUAN RAMIREZ,JIMMY KIEFFER,JEFF L. WILLIAMS,JEFFREY LORENZO,JENNIFER WILLISON,SANDI MCGREE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Cyprus Agency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Liz heads up an investigation that exposes an adoption agency's shocking secret, Red's pursuit of the FBI mole identifies a surprisingly new suspect.</w:t>
            </w:r>
            <w:r w:rsidR="00A52C84">
              <w:rPr>
                <w:rFonts w:ascii="Arial" w:hAnsi="Arial" w:cs="Arial"/>
                <w:sz w:val="16"/>
                <w:szCs w:val="16"/>
              </w:rPr>
              <w:t xml:space="preserve"> </w:t>
            </w:r>
            <w:r w:rsidR="008D5A11">
              <w:rPr>
                <w:rFonts w:ascii="Arial" w:hAnsi="Arial" w:cs="Arial"/>
                <w:sz w:val="16"/>
                <w:szCs w:val="16"/>
              </w:rPr>
              <w:t>Starring:AMIR ARISON,CAMPBELL SCOTT,JANE ALEXANDER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Birthday Boy Toy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directs a commercial for the shoe store where Al works. In the meantime, Jefferson goes to the health club, where everyone seems to enjoy his ... behind.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Lez Be Friends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Marcy's lesbian cousin visits, but she starts getting jealous of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Jonathan The Gymnast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enrols Jonathan in a gymnastics competition designed to heighten the youngster's own self-image.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Semi-Private Lives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Tony and Angela engage in separate dating, thoughts of each other creep into their minds.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Make Love Not Hate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 love potion gone wrong causes everyone to be smitten with the wrong people.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To Go Or Not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High Priestess of Witchdom dethrones Darrin in his own castle.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Beauty And The Beef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gets Benson a job as a judge for a local beauty pageant. Will he be influenced by others to pick a winner?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We Deliver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Denise goes into labor while Pete is out of the office. Benson and the governor get Denise to the hospital, but only as far as the elevator.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July 08,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Accepted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is disappointed when she is waitlisted at her first choice for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The Littlest Giants / Gnome Alone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Phineas And Ferb: Terrifying Tri-State Trilogy Of Terror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no such thing as an ordinary summer's day, as step-brothers Phineas and Ferb take their dreams to extremes.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+PHFB4-012+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Getting To The Heart Of Things / Toy In The Sun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Doc discovers that Coach Kay has a crack in her whistle valve. Then Doc and the toys learn an important lesson about sun exposure.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Miles From Tomorrowland: Secrets Of The Black Hole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black hole reveals a clue left by an ancient alien race, the Callistos discover a secret galaxy containing the key to saving their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Sheriff Callie's Wild West: The Pie Thief / Fool For Gold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Priscilla eats all of the pies meant for a bake off competition and makes up a story about a make-believe pie thief. Then Callie learns that Uncle Bun has mistaken fool's gold for the real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+SHCA-016+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Great Aunt Venture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Sofia is stuck spending the day with her quirky Aunt Tilly, she learns that there's a lot more to Tilly than meets the eye.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Rain Stick / Lion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I.Q.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Thelma's Young 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Thelma has had a steady boy friend for two months and James is angry because she has not introduced him to the family - and he becomes even angrier when she does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Thanksgiving At Mrs. Rossini's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not so grateful when Tony takes her and the kids to Brooklyn for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Prodigal Father-In-Law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is devastated to learn her Grandpa is not on vacation but doing time in a penitentiary, or so Tony, Angela and Mona thought.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Spud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friendly game of miniature golf escalates into all-out war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Here We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Hepzibah, Empress and High Priestess of all witches and warlocks, comes to observe the first and only marriage of a witch and a mortal, her visit includes all the "trappings" of royalty.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becomes the victim of a bizarre kidnapping.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Sam's Missing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distraught Drummonds seek the aid of the police in their frantic search to find Sam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Bully For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Guarding the school bully's girlfriend seems like a simple task to Arnold, until his natural Jackson "charm" creates some problems.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Secretary's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Despite the staff's efforts to celebrate, Finch has no intention of being recognized on Secretary's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Material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 elderly admirer courts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Karate Kid II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martial arts master and his student must fight for their lives and that of his village when a pilgrimage home turns into a pitched battle.</w:t>
            </w:r>
            <w:r w:rsidR="00A52C84">
              <w:rPr>
                <w:rFonts w:ascii="Arial" w:hAnsi="Arial" w:cs="Arial"/>
                <w:sz w:val="16"/>
                <w:szCs w:val="16"/>
              </w:rPr>
              <w:t xml:space="preserve"> </w:t>
            </w:r>
            <w:r w:rsidR="008D5A11">
              <w:rPr>
                <w:rFonts w:ascii="Arial" w:hAnsi="Arial" w:cs="Arial"/>
                <w:sz w:val="16"/>
                <w:szCs w:val="16"/>
              </w:rPr>
              <w:t>Starring:DANNY KAMEKONA,RALPH MACCHIO,NOBU MCCARTHY,PAT MORITA,YUJI OKUMOTO,TAMLYN TOMITA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Fast Times At Ridgemont High (R)</w:t>
            </w:r>
            <w:r w:rsidR="00493E96">
              <w:rPr>
                <w:rFonts w:ascii="Arial" w:hAnsi="Arial" w:cs="Arial"/>
                <w:b/>
                <w:sz w:val="16"/>
                <w:szCs w:val="16"/>
              </w:rPr>
              <w:t xml:space="preserve"> </w:t>
            </w:r>
            <w:r w:rsidR="00CC53DF" w:rsidRPr="00CC53DF">
              <w:rPr>
                <w:rFonts w:ascii="Arial" w:hAnsi="Arial" w:cs="Arial"/>
                <w:b/>
                <w:sz w:val="16"/>
                <w:szCs w:val="16"/>
              </w:rPr>
              <w:t xml:space="preserve"> (1982)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a group of southern California high school students and their most important subjects: sex, drugs and rock 'n' roll.</w:t>
            </w:r>
            <w:r w:rsidR="00A52C84">
              <w:rPr>
                <w:rFonts w:ascii="Arial" w:hAnsi="Arial" w:cs="Arial"/>
                <w:sz w:val="16"/>
                <w:szCs w:val="16"/>
              </w:rPr>
              <w:t xml:space="preserve"> </w:t>
            </w:r>
            <w:r w:rsidR="008D5A11">
              <w:rPr>
                <w:rFonts w:ascii="Arial" w:hAnsi="Arial" w:cs="Arial"/>
                <w:sz w:val="16"/>
                <w:szCs w:val="16"/>
              </w:rPr>
              <w:t>Starring:BRIAN BACKER,JUDGE REINHOLD,JENNIFER JASON LEIGH,ROBERT ROMANUS,PHOEBE CATES,RAY WALSTON,SCOTT THOMSON,SEAN PENN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Forgive Me,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has a reunion with a former schoolmate he has held a grudge against for many years and finds, that the man is a priest.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Spud Micelli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friendly game of miniature golf escalates into all-out war between Tony and Angela.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Here We Come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Hepzibah, Empress and High Priestess of all witches and warlocks, comes to observe the first and only marriage of a witch and a mortal, her visit includes all the "trappings" of royalty.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Salem Saga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guided tour of the House of Seven Gables, Nathaniel Hawthorne's haunted habitat, Darrin is being followed by a brass bedwarmer, one of the historical antiques of the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Civilian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Tony accepts job in the private sector, Tony and Jeannie check up on his future and find it very successful.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+IDJC2-019+</w:t>
            </w:r>
          </w:p>
        </w:tc>
      </w:tr>
    </w:tbl>
    <w:p w:rsidR="00B65E79" w:rsidRDefault="00B65E79" w:rsidP="003A3140">
      <w:pPr>
        <w:rPr>
          <w:rFonts w:ascii="Arial" w:hAnsi="Arial" w:cs="Arial"/>
          <w:b/>
        </w:rPr>
      </w:pPr>
    </w:p>
    <w:p w:rsidR="00632525" w:rsidRDefault="00632525"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Endicott Dynasty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Clayton brags that his father is going to name him as the new manager of the family business. While his father is looking for a successor, it is not Clayton that he wants.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Little Hotel That Could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Kraus talks Benson into helping her save an old historic hotel from destruction.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July 09,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Luck Charlie: Good Luck Jessie: NYC Christmas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Teddy and PJ travel to New York City to tour a university, but a blizzard prevents their return home in time for Christmas.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+GLUC4-018+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7D: Sleepytime / Goldilocks And The 7D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Detective AgANTcy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Chyna convinces her dad to quit his job as a cop to start his own business as a private investigator.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Ice Heist Baby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a heat wave in Gilroy, Nana sends Zeke and Luther to the store for ice, but when the store is all out they are sent to see the ice man, who is selling bags of ice for twenty dollars.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go to a fancy wedding and Florida is delighted because she believes that she has found the right man for Wilona.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Love On The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and Arnold fear that the time their parents are spending apart is a sign of an ailing marriage and the boys attempt to give them a dose of romance.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Willis Goes To College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Willis takes a big step when he leaves home for college, but fears his initiation to dorm life is only one of the freshman experiences he may not be ready to handle.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Arnold's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Arnold's dream of becoming an "overnight" success as a photojournalist runs headlong into reality when he gets his first job on a local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Christmas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comedy of errors when Tony and Angela exchange Christmas gifts and Tony receives a very special card.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Way We Was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reminisces about how Tony came to take on the job as Angela's housekeeper.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How To Marry A Moron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falls in love with the boyfriend of Bud's pen-pal, and decides to get married to him, but the boyfriend seems to like other women, which Al takes as an insult.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Birthday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defending some of her new ideas from the staff's withering critique, Maya is asked to arrange a birthday party for Nina.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In Your Dreams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suggests that Maya arrange a session with Elliott, so she can have a good photo for her company ID.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Lemon Wacky Hello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Her father's trip to China gives Maya her first chance to put the entire magazine together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Do The D'Dew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Galavant tries to motivate his zombie army, while Richard and Roberta celebrate their newfound love. Meanwhile, Madalena secretly joins forces with Wormwood to learn the power of D'Dew.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Curse Of The Grandmas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anxiously anticipates a big party on her first anniversary with the Sheffields.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Arthur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On Christmas night, Santa's son looks  to use his father's high-tech operation  for an urgent mission. Joining him is a  retired Grandsanta, a rebellious elf  and some untrained reindeer.</w:t>
            </w:r>
            <w:r w:rsidR="00A52C84">
              <w:rPr>
                <w:rFonts w:ascii="Arial" w:hAnsi="Arial" w:cs="Arial"/>
                <w:sz w:val="16"/>
                <w:szCs w:val="16"/>
              </w:rPr>
              <w:t xml:space="preserve"> </w:t>
            </w:r>
            <w:r w:rsidR="008D5A11">
              <w:rPr>
                <w:rFonts w:ascii="Arial" w:hAnsi="Arial" w:cs="Arial"/>
                <w:sz w:val="16"/>
                <w:szCs w:val="16"/>
              </w:rPr>
              <w:t>Starring:ASHLEY JENSEN,BILL NIGHY,IMELDA STAUNTON,HUGH LAURIE,JAMES MCAVOY,EVA LONGORIA,LAURA LINNEY,JIM BROADBENT,JOAN CUSACK,ROBBIE COLTRANE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+SPF10-009+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bumbling Mr. Bean travels to America where he is given the responsibility of bringing a highly valuable painting to a Los Angeles museum.</w:t>
            </w:r>
            <w:r w:rsidR="00A52C84">
              <w:rPr>
                <w:rFonts w:ascii="Arial" w:hAnsi="Arial" w:cs="Arial"/>
                <w:sz w:val="16"/>
                <w:szCs w:val="16"/>
              </w:rPr>
              <w:t xml:space="preserve"> </w:t>
            </w:r>
            <w:r w:rsidR="008D5A11">
              <w:rPr>
                <w:rFonts w:ascii="Arial" w:hAnsi="Arial" w:cs="Arial"/>
                <w:sz w:val="16"/>
                <w:szCs w:val="16"/>
              </w:rPr>
              <w:t>Starring:ANDREW LAWRENCE,BURT REYNOLDS,CHRIS ELLIS,DANNY GOLDRING,HARRIS YULIN,LARRY DRAKE,JOHN MILLS,JOHNNY GALECKI,ROWAN ATKINSON,PETER MACNICOL,PAMELA REED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In Bruges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pair of hit men are sent to hide out in Belgium after a job goes wrong in England, but as they become more acquainted with the locals their views on life begin to change.</w:t>
            </w:r>
            <w:r w:rsidR="00A52C84">
              <w:rPr>
                <w:rFonts w:ascii="Arial" w:hAnsi="Arial" w:cs="Arial"/>
                <w:sz w:val="16"/>
                <w:szCs w:val="16"/>
              </w:rPr>
              <w:t xml:space="preserve"> </w:t>
            </w:r>
            <w:r w:rsidR="008D5A11">
              <w:rPr>
                <w:rFonts w:ascii="Arial" w:hAnsi="Arial" w:cs="Arial"/>
                <w:sz w:val="16"/>
                <w:szCs w:val="16"/>
              </w:rPr>
              <w:t>Starring:BRENDAN GLEESON,COLIN J. FARRELL,CLEMENCE POESY,ELIZABETH BERRINGTON,ERIC GODON,JORDAN PRENTICE,JEREMIE RENIER,RALPH FIENNES,THEKLA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(V,D,L)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Damn Bundys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to play football with the Chicago Bears, which also has a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Desperate Half-Hour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has a pen pal in prison he writes to. The person is able to visit, but brings her tough boyfriend along too, meaning bad news for the Bundys.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+MAWC11-022+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Christmas Card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 comedy of errors when Tony and Angela exchange Christmas gifts and Tony receives a very special card.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The Way We Was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family reminisces about how Tony came to take on the job as Angela's housekeeper.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The Matchmaker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go to a fancy wedding and Florida is delighted because she believes that she has found the right man for Wilona.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Let's Play Doctor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tries to get a doctor who works in an inner city clinic honored for his work but the man refuses. However Benson pushes and learns why he doesn't want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Scandal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learns that the lieutenant governor is accepting bribes.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+BENS06-001+</w:t>
            </w:r>
          </w:p>
        </w:tc>
      </w:tr>
    </w:tbl>
    <w:p w:rsidR="003A3140" w:rsidRPr="004E79F7" w:rsidRDefault="003A3140" w:rsidP="003A3140">
      <w:pPr>
        <w:rPr>
          <w:rFonts w:ascii="Arial" w:hAnsi="Arial" w:cs="Arial"/>
          <w:b/>
        </w:rPr>
      </w:pPr>
      <w:bookmarkStart w:id="0" w:name="_GoBack"/>
      <w:bookmarkEnd w:id="0"/>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632525">
      <w:rPr>
        <w:rFonts w:ascii="Arial" w:hAnsi="Arial" w:cs="Arial"/>
        <w:noProof/>
        <w:sz w:val="16"/>
      </w:rPr>
      <w:t>21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632525">
      <w:rPr>
        <w:rFonts w:ascii="Arial" w:hAnsi="Arial" w:cs="Arial"/>
        <w:noProof/>
        <w:sz w:val="16"/>
      </w:rPr>
      <w:t>21</w:t>
    </w:r>
    <w:r>
      <w:rPr>
        <w:rFonts w:ascii="Arial" w:hAnsi="Arial" w:cs="Arial"/>
        <w:sz w:val="16"/>
      </w:rPr>
      <w:fldChar w:fldCharType="end"/>
    </w:r>
  </w:p>
  <w:p w:rsidR="00632525" w:rsidRDefault="00632525" w:rsidP="00632525">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Monday 27</w:t>
    </w:r>
    <w:r w:rsidRPr="00425707">
      <w:rPr>
        <w:rFonts w:ascii="Calibri" w:hAnsi="Calibri" w:cs="Calibri"/>
        <w:color w:val="FF0000"/>
        <w:sz w:val="22"/>
        <w:szCs w:val="22"/>
        <w:vertAlign w:val="superscript"/>
        <w:lang w:val="en-AU"/>
      </w:rPr>
      <w:t>th</w:t>
    </w:r>
    <w:r>
      <w:rPr>
        <w:rFonts w:ascii="Calibri" w:hAnsi="Calibri" w:cs="Calibri"/>
        <w:color w:val="FF0000"/>
        <w:sz w:val="22"/>
        <w:szCs w:val="22"/>
        <w:lang w:val="en-AU"/>
      </w:rPr>
      <w:t xml:space="preserve"> June 2016 at 9.00am.</w:t>
    </w:r>
  </w:p>
  <w:p w:rsidR="00632525" w:rsidRPr="002F4D40" w:rsidRDefault="00632525" w:rsidP="00632525">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p w:rsidR="00632525" w:rsidRPr="002F4D40" w:rsidRDefault="00632525" w:rsidP="002F4D40">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632525">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32525"/>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8517</Words>
  <Characters>48552</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2016-06-23T06:21:00Z</dcterms:created>
  <dcterms:modified xsi:type="dcterms:W3CDTF">2016-06-23T06:21:00Z</dcterms:modified>
</cp:coreProperties>
</file>