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Bro 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finally succeeds in pranking Adam, causing Adam to get hurt and lose his self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Leprechaun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reacts violently when he finds Brian O'Brian, a sprightly leprechaun, a guest in his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Split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play up to the daughter of J. Kabaker, an important client. Samantha tries to be nice, but the girl is a nasty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Disappearing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assigned to publicise Osgood Rightmire, who makes a career of debunking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Turned On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Tony her powers for 24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Weakling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physical fitness course, Jeannie gives the tough Navy trainer the personality of his sweet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 music group when Dr. Bellow's wife assigns the job to Tony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Bye Bye Bookman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conditions in the building become too much for Willona, Penny and the Evans kids to bare so they decide to circulate a petition that would terminate Bookman as the superintendent.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excitement at being one of a small group of students in an exchange program with an all-white school is turned to fear by a threatening phone call from a zealous busing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Blair's makeup artistry, Kimberly discovers she can pass for 20, but when she accepts a date with a 25-year-old, she finds there may be more to being older than looking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Where There's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10th birthday party means a lot to him, but for some reason it means a whole lot more to the one person he's determined won't be invited - a pesky young lady who tries too hard to be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Hell On Wheels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accidents put Tony into a wheelchair, but things get worse when Angela says that she's going to nurse him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Fishy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steps in to help his old neighbourhood pal Mrs. Rossini.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Here's Lookin' At You,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life is turned into a nightmare when Peg becomes obsessed about being the only woman in the neighborhood yet to be victimized by an at-large serial peeper.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Hot Off The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Labor Day backyard cookout with the Rhoadeses is put in jeopardy when Peg has a mishap while moving Al's grill. Meanwhile, Marcy is put in charge of he Aunt Toonie's cremated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+MAWC4-001+</w:t>
            </w:r>
          </w:p>
        </w:tc>
      </w:tr>
    </w:tbl>
    <w:p w:rsidR="00B65E79" w:rsidRDefault="00B65E79" w:rsidP="003A3140">
      <w:pPr>
        <w:rPr>
          <w:rFonts w:ascii="Arial" w:hAnsi="Arial" w:cs="Arial"/>
          <w:b/>
        </w:rPr>
      </w:pPr>
    </w:p>
    <w:p w:rsidR="00B02AFA" w:rsidRDefault="00B02A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Eve Of Destruction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Jack's ex-wife Eve drops in unannounced, her long-standing hostilities with him are renewed.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Emperor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 decides to attend another celebrity event, Nina throws out her invitation to designer Oskar Milos' fashion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Ware And Sleaze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Nina suggests a double date with her and her boyfriend, Maya isn't interested.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Nanny Napper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mistakenly accused of kidnapping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A Star Is Unborn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director plans to sabotage his production of "Romeo and Juliet" by casting Fran in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Pinske Business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must woo a big investor after her mother and some friends back Maxwell's new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Down The Rabbit Hole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Back from Wonderland everyone assumes Alice is mad, but she is drawn back down the rabbit hole by embarking on a brand new journey.</w:t>
            </w:r>
            <w:r w:rsidR="00A52C84">
              <w:rPr>
                <w:rFonts w:ascii="Arial" w:hAnsi="Arial" w:cs="Arial"/>
                <w:sz w:val="16"/>
                <w:szCs w:val="16"/>
              </w:rPr>
              <w:t xml:space="preserve"> </w:t>
            </w:r>
            <w:r w:rsidR="008D5A11">
              <w:rPr>
                <w:rFonts w:ascii="Arial" w:hAnsi="Arial" w:cs="Arial"/>
                <w:sz w:val="16"/>
                <w:szCs w:val="16"/>
              </w:rPr>
              <w:t>Starring:BEN COTTON,IGGY POP,LEE ARENBERG,JESSY SCHRAM,JONNY COYNE,RYAN ELM,MILLIE BROWN,MATTY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Trust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Wonderland, Alice concocts a plan to find Cyrus and uses his genie bottle as bait to find out who she's up against and who her real friends are.</w:t>
            </w:r>
            <w:r w:rsidR="00A52C84">
              <w:rPr>
                <w:rFonts w:ascii="Arial" w:hAnsi="Arial" w:cs="Arial"/>
                <w:sz w:val="16"/>
                <w:szCs w:val="16"/>
              </w:rPr>
              <w:t xml:space="preserve"> </w:t>
            </w:r>
            <w:r w:rsidR="008D5A11">
              <w:rPr>
                <w:rFonts w:ascii="Arial" w:hAnsi="Arial" w:cs="Arial"/>
                <w:sz w:val="16"/>
                <w:szCs w:val="16"/>
              </w:rPr>
              <w:t>Starring:BEN COTTON,BRIAN GEORGE,GERRY ROUSSEAU,JORDANA LARGY,SARAH HAYWARD,MICHAEL ANTONAKOS,MATTY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Delivery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affable underachiever donated to a fertility clinic 20 years ago, resulting in 533 children. Now he must decide whether to come forward when 142 of them file a lawsuit to reveal his identity.</w:t>
            </w:r>
            <w:r w:rsidR="00A52C84">
              <w:rPr>
                <w:rFonts w:ascii="Arial" w:hAnsi="Arial" w:cs="Arial"/>
                <w:sz w:val="16"/>
                <w:szCs w:val="16"/>
              </w:rPr>
              <w:t xml:space="preserve"> </w:t>
            </w:r>
            <w:r w:rsidR="008D5A11">
              <w:rPr>
                <w:rFonts w:ascii="Arial" w:hAnsi="Arial" w:cs="Arial"/>
                <w:sz w:val="16"/>
                <w:szCs w:val="16"/>
              </w:rPr>
              <w:t>Starring:CHRIS PRATT,COBIE SMULDERS,VINCE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Mystery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and Laurie have Jules and Grayson over for a sophisticated brunch, while Andy plans a beach day for Stan so he will be considered a fun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excitement at being one of a small group of students in an exchange program with an all-white school is turned to fear by a threatening phone call from a zealous busing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Blair's makeup artistry, Kimberly discovers she can pass for 20, but when she accepts a date with a 25-year-old, she finds there may be more to being older than looking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Where There's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10th birthday party means a lot to him, but for some reason it means a whole lot more to the one person he's determined won't be invited - a pesky young lady who tries too hard to be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Saves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reluctantly agrees to take Steve, Bud, and a group of neighborhood children camping to avoid spending time with Peg.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Tooth Or Consequences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toothache and goes to Marcy's dentist, who is currently in the middle of a bitter divorce. Meanwhile, Peggy has been ordered to cook the family one good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Hell On Wheels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accidents put Tony into a wheelchair, but things get worse when Angela says that she's going to nurse him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Fishy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steps in to help his old neighbourhood pal Mrs. Rossini.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The Rats Strike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 declines the team request for a day off, they go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Breaking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practicing for a speed board breaking competition, Jack accidently kicks Jerry in the ribs and he ends up at the hospital where Kim volunteers as a candy striper.</w:t>
            </w:r>
            <w:r w:rsidR="00A52C84">
              <w:rPr>
                <w:rFonts w:ascii="Arial" w:hAnsi="Arial" w:cs="Arial"/>
                <w:sz w:val="16"/>
                <w:szCs w:val="16"/>
              </w:rPr>
              <w:t xml:space="preserve"> </w:t>
            </w:r>
            <w:r w:rsidR="008D5A11">
              <w:rPr>
                <w:rFonts w:ascii="Arial" w:hAnsi="Arial" w:cs="Arial"/>
                <w:sz w:val="16"/>
                <w:szCs w:val="16"/>
              </w:rPr>
              <w:t>Starring:DAN AHDOOT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Star Wars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Phineas and Ferb are living just one moisture farm over from Luke Skywalker on the planet of Tatooine when R2-D2 and the Death Star plans inadvertently fall into their speeder.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System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Bernstein's teach Crash about the wonders of the internet and technology, but his obsession with this newfound technology is temporarily interrupted by a blackout.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Buzzard To The Rescue! / Croctastrophy!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Enchanted Science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The Do-It-Yourself Sleepover / Roarsville Rules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Summer has a sleepover with her friends, Henry decides he's going to have his own fun and throws another slumber party in his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Kings &amp; Queens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No Sad Songs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mother makes an unexpected but welcome visit.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representative from an airline which opposes a noise abatement bill attempts to bribe Clayton. When Clayton intends to testify against the airline, he begins to receive threats and break-ins.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Thelma's Brief Encounter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a new boyfriend who is never able to see her at night, and J.J. learns that he is on work release from prison and is probably a bigamist.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Requiem For A Wino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a visit from Fishbone, the wino, the Evans family hears that he has been killed in a street accident...but he returns in time for his own 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offered a half-share in a garage by his uncle and the family prepares to join him in Mississippi. On the eve of their departure they receive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Feudin' And Fussin'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Larry's try-out as a New York television talk-show host may be doomed from the start, one disaster follows another and not everyone on the Alder team may be rooting for him to win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Mrs. Garrett's Romance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household's curiosity over Mrs. Garrett's new beau turns first to surprise and then to alarm.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Birds And Bees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fishy version of the facts of life leaves Arnold with misconceptions about conception and Mr. Drummond on tender hooks.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+DIFS02-006+</w:t>
            </w:r>
          </w:p>
        </w:tc>
      </w:tr>
    </w:tbl>
    <w:p w:rsidR="00B65E79" w:rsidRDefault="00B65E79" w:rsidP="003A3140">
      <w:pPr>
        <w:rPr>
          <w:rFonts w:ascii="Arial" w:hAnsi="Arial" w:cs="Arial"/>
          <w:b/>
        </w:rPr>
      </w:pPr>
    </w:p>
    <w:p w:rsidR="00B02AFA" w:rsidRDefault="00B02A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Nobody's Perfect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Dr. Koblin reports that Tabitha is a perfectly normal baby but Samantha sees a toy pony floating in the air to Tabitha when she wiggles her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Harriet, Abner's sister, is keeping house for him while Gladys is away. She finds that Gladys' stories of Samantha's unusual activities are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loses her memory while at NASA and Tony has to rescue her from the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 And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vows to get even with the kid who rear-ended his van, but he doesn't know that he hasn't got all the facts about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Mona And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Angela courts a prospective client for her agency, Mona is interested in him as well but for very personal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At The Zoo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Instead of looking for a job, Steve spends several days going to the zoo with Peg and the kids, where he becomes obsessed with the wellbeing of an endangered Caribbean Pygmy Turtle named Bosco.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proudly announces he's saved up $280 in his Christmas Club account for presents, but his hard work is put in jeopardy when he is unable to get to the bank before it closes on Christmas Eve.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electrocuted attempting to fix the outdoor lights. He's visited by a guardian angel who shows him how Peg and the kids would have turned out if he was never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George finally have their pilot produced by the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Jerry and George await news of the  future of their pilot, Kramer lobbies to play himself in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Snow Queen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Regina and Robin's relationship grows increasingly complex, as flashbacks detail information about the Snow Queen's life in Arendelle.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My Next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patient from Meredith’s very first surgery as an Intern is readmitted to Grey Sloan Memorial with a new aneurysm, and Amelia takes her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Something Bad Happened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Annalise moves forward with a plan to protect the team from Philip but the risk involved may be too dangerous. Meanwhile, Wes continues to search for new information regarding his mother’s death.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Like Father, Like Daughter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Fitz asks Olivia to shut down a situation that could destroy the Grant family's reputation. Huck and Quinn uncover more about Catherine's case, and Rowan calls on an old friend to do his dirty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Much Ain't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 Ain't Much, But He's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strongly suspects that that a young, attractive woman she meets at the salon is having an affair with Al. Meanwhile, Marcy has to deal with a bad hairdo.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Fair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Interested only in getting a $500 check every month, The Bundys host a foreign exchange student from France, and force her to sleep in the unheated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+MAWC4-006+</w:t>
            </w:r>
          </w:p>
        </w:tc>
      </w:tr>
    </w:tbl>
    <w:p w:rsidR="00B65E79" w:rsidRDefault="00B65E79" w:rsidP="003A3140">
      <w:pPr>
        <w:rPr>
          <w:rFonts w:ascii="Arial" w:hAnsi="Arial" w:cs="Arial"/>
          <w:b/>
        </w:rPr>
      </w:pPr>
    </w:p>
    <w:p w:rsidR="00B02AFA" w:rsidRDefault="00B02A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 And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vows to get even with the kid who rear-ended his van, but he doesn't know that he hasn't got all the facts about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Mona And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Angela courts a prospective client for her agency, Mona is interested in him as well but for very personal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Harriet, Abner's sister, is keeping house for him while Gladys is away. She finds that Gladys' stories of Samantha's unusual activities are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loses her memory while at NASA and Tony has to rescue her from the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No Sad Songs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mother makes an unexpected but welcome visit.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representative from an airline which opposes a noise abatement bill attempts to bribe Clayton. When Clayton intends to testify against the airline, he begins to receive threats and break-ins.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Parallel Universe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is inadvertently sucked into Davenport's new invention and transported to a parellel universe!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Reality Fights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competes in Bobby Wasabi's new martial arts reality show 'Wasabi Warrior,' hosted by Rudy, where the close knit friends form secret alliances in order to win the grand prize.</w:t>
            </w:r>
            <w:r w:rsidR="00A52C84">
              <w:rPr>
                <w:rFonts w:ascii="Arial" w:hAnsi="Arial" w:cs="Arial"/>
                <w:sz w:val="16"/>
                <w:szCs w:val="16"/>
              </w:rPr>
              <w:t xml:space="preserve"> </w:t>
            </w:r>
            <w:r w:rsidR="008D5A11">
              <w:rPr>
                <w:rFonts w:ascii="Arial" w:hAnsi="Arial" w:cs="Arial"/>
                <w:sz w:val="16"/>
                <w:szCs w:val="16"/>
              </w:rPr>
              <w:t>Starring:JOEL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Star Wars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Jasmine's 6th birthday party Crash falls for Lola, a puppet he believes is real, and begins dating her. Meanwhile, Wyatt discovers Lola's puppeteer is taking advantage of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Hookity Hook / Flight Of The Feathers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King For 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Summer Vision / The Pizza Brothers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is asked to be the flower monster in Roartonio and Matilide's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Easy Kid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Missing a strong role-model in his life, Benson considers becoming a father figure to a neighborhood boy who recently hurt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Katie's school assignment is to write a paper about her family. In addition to her father, she includes Benson, Kraus, and the others whom she considers part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Good Times Xmas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so confident that he will be promoted that he celebrates with champagne, only to learn that the job is to go to a white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No More Mr. Nice Guy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overhears Frank Mason's proposal of marriage to Wilona, who refuses becuase the travelling life wouldn't provide stability for a child, but Penny believes that she is a burden and must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Michael The Warlord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Parents are alarmed over the activities of a violent juvenile gang calling itself "The Warlords", and Florida is devasted when she learns that Michael is a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Arnold's Hero (A.K.A. The Hero)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wildest dream is realized when he comes face-to-knees with "The Champ" -- special guest star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Adoption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family celebrates the day Arnold and Willis are supposed to be officially adopted until the visit of a "relative" leaves their plans in jeopardy.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Adoption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appears that Mr. Drummond's attempt to adopt Arnold and Willis will be aborted by a conniving junk dealer until the boys take matters into their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Witches &amp; Warlocks Are My Favourite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tells Samantha that her aunts are coming to the Stephens' home to test Tabitha's powers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Barkley, assistant to the president of the Robbins Baby Food Company, has hired Charlie Leach to check on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mother comes to visit and she is determined to marry him off much to Jeannie's annoyance.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Yellow Submarine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cuts the apron strings when her boss forces her to fire her father in order to keep her own job at a popular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Another Single Parent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befriend Kelly, a new-in-town single mother, they become suspicious when she avoids discussing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Who'll Stop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roof of the Bundy home begins leaking like a sieve, and Al vows to fix it himself during the ongoing storm, becoming more determined every time he falls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Taxing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audited when Peg claims 23 dependants on their tax return. Desperate to raise cash to avoid a 20 year jail sentence, he finds a couple willing to pay $5,000 for Peg's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And Roll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desperate attempt to make his family understand the value of his hard work, Al declares "Bundy Dollar Day", doing away with automatic allowances.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learns an uncomfortable secret about his romance with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Comedy Gold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 encounter with land-bound pirates forces Galavant, Isabella and Sid to learn how to get over their petty squabbles and work together. Meanwhile, King Richard tries a new tact to win Madalena's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Smash The Mirror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Gold interferes with the Snow Queen's plans for his own agenda, as flashbacks show the Snow Queen try to pit Elsa and Anna against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Last Vegas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retirees gather in Las Vegas to celebrate a bachelor party in the honor of their friend and lifelong womanizer.</w:t>
            </w:r>
            <w:r w:rsidR="00A52C84">
              <w:rPr>
                <w:rFonts w:ascii="Arial" w:hAnsi="Arial" w:cs="Arial"/>
                <w:sz w:val="16"/>
                <w:szCs w:val="16"/>
              </w:rPr>
              <w:t xml:space="preserve"> </w:t>
            </w:r>
            <w:r w:rsidR="008D5A11">
              <w:rPr>
                <w:rFonts w:ascii="Arial" w:hAnsi="Arial" w:cs="Arial"/>
                <w:sz w:val="16"/>
                <w:szCs w:val="16"/>
              </w:rPr>
              <w:t>Starring:MARY STEENBURGEN,KEVIN KLINE,ROMANY MALCO,ROBERT DE NIRO,MICHAEL DOUGLAS,MORGAN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Let The Good Times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Histories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and Turk have time to party when their wives are out of town and Dr. Kelso tries to say farewell to Ted and Gooch.</w:t>
            </w:r>
            <w:r w:rsidR="00A52C84">
              <w:rPr>
                <w:rFonts w:ascii="Arial" w:hAnsi="Arial" w:cs="Arial"/>
                <w:sz w:val="16"/>
                <w:szCs w:val="16"/>
              </w:rPr>
              <w:t xml:space="preserve"> </w:t>
            </w:r>
            <w:r w:rsidR="008D5A11">
              <w:rPr>
                <w:rFonts w:ascii="Arial" w:hAnsi="Arial" w:cs="Arial"/>
                <w:sz w:val="16"/>
                <w:szCs w:val="16"/>
              </w:rPr>
              <w:t>Starring:GEORGE CEDAR,JIM HAZELTON,PAUL DOOLEY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976-SHOE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always being broke and wanting to make something of his life, Al is inspired to start the Dr. Shoe telephone hotline.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Yellow Submarine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cuts the apron strings when her boss forces her to fire her father in order to keep her own job at a popular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Another Single Parent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befriend Kelly, a new-in-town single mother, they become suspicious when she avoids discussing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+WBOS4-013+</w:t>
            </w:r>
          </w:p>
        </w:tc>
      </w:tr>
    </w:tbl>
    <w:p w:rsidR="00B65E79" w:rsidRDefault="00B65E79" w:rsidP="003A3140">
      <w:pPr>
        <w:rPr>
          <w:rFonts w:ascii="Arial" w:hAnsi="Arial" w:cs="Arial"/>
          <w:b/>
        </w:rPr>
      </w:pPr>
    </w:p>
    <w:p w:rsidR="00B02AFA" w:rsidRDefault="00B02A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Good Times Xmas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so confident that he will be promoted that he celebrates with champagne, only to learn that the job is to go to a white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No More Mr. Nice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overhears Frank Mason's proposal of marriage to Wilona, who refuses becuase the travelling life wouldn't provide stability for a child, but Penny believes that she is a burden and must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Barkley, assistant to the president of the Robbins Baby Food Company, has hired Charlie Leach to check on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mother comes to visit and she is determined to marry him off much to Jeannie's annoyance.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Easy Kid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Missing a strong role-model in his life, Benson considers becoming a father figure to a neighborhood boy who recently hurt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Katie's school assignment is to write a paper about her family. In addition to her father, she includes Benson, Kraus, and the others whom she considers part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Spike's Got Talent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Chase perform magic for the talent show while Bree watches Adam and her boyfriend, Owen, create butter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In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invited to the Junior World Karate Championship in China where he comes face to face with an opponent from his past.</w:t>
            </w:r>
            <w:r w:rsidR="00A52C84">
              <w:rPr>
                <w:rFonts w:ascii="Arial" w:hAnsi="Arial" w:cs="Arial"/>
                <w:sz w:val="16"/>
                <w:szCs w:val="16"/>
              </w:rPr>
              <w:t xml:space="preserve"> </w:t>
            </w:r>
            <w:r w:rsidR="008D5A11">
              <w:rPr>
                <w:rFonts w:ascii="Arial" w:hAnsi="Arial" w:cs="Arial"/>
                <w:sz w:val="16"/>
                <w:szCs w:val="16"/>
              </w:rPr>
              <w:t>Starring:TROY ROMZEK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Last Day Of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Shorty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gets turned away from a roller coaster ride, he goes to extreme measures to make himself taller. Under orders from Mel, Wyatt attempts to make it to picture day without hurting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Look Out...Never-Sharks! / The Monkey Pirate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When You Wish Upon A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Monsterly Ever After / The Roarsome Foursome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Denzel decide to start a boy band, but when Denzel proves not to be a great singer, Henry helps him discover his true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Handwriting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sending the Governor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way to a Navy reunion, the Governor, along with Benson and Clayton, stop off at a bordello to visit a sick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Wilona's Mr. Right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Willona's old boyfriend arrives back in town and asks Willona her hand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Jay Jay And The Boss's Daughter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pickpocket steals Penny's purse just as she is about to buy Wilona's Christmas present so she becomes a shoplifter, placing her final adoption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Rich Is Better Than Poor - Maybe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Willona, J.J., Thelma and Michael are all excited, having each purchased lottery tickets for the state lottery. Good luck strikes the family when J.J. wins the lottery, a total of $2500.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Father And Son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cut-throat competitiveness with another boy at his gym leads him to a decision that he will very much regret, especially after it hurts Drummond and lets Arnold say "I told you so."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Thanksgiving Crossover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Alders and the Drummonds are together again in New York, and Arnold, Willis, and Kimberly plan a second Thanksgiving feast with friends Diane and Ruthie.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Thanksgiving Crossover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+DIFS02-012+</w:t>
            </w:r>
          </w:p>
        </w:tc>
      </w:tr>
    </w:tbl>
    <w:p w:rsidR="00B65E79" w:rsidRDefault="00B65E79" w:rsidP="003A3140">
      <w:pPr>
        <w:rPr>
          <w:rFonts w:ascii="Arial" w:hAnsi="Arial" w:cs="Arial"/>
          <w:b/>
        </w:rPr>
      </w:pPr>
    </w:p>
    <w:p w:rsidR="00B02AFA" w:rsidRDefault="00B02A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Most Unusual Nymph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Gerry O'Toole, a beautiful Irish girl who is a friend of Darrin's aunt arrives for a visit and announces she plans to stay with the Stephens until she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Bum Raps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for the office, Darrin reminds Samantha that his eccentric Uncle Albert is arriving that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does one hide from Jeannie that fact that Tony has to escort a beautiful movie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 In The Famiglia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family from Italy comes over to visit, they are determined to get Angela married off, if not to Tony then to his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Steady As She Goes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new man in Samantha's life wants her to be his steady girl, Tony feels more than just a little neglected.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devastated after she gets a letter from Steve that says he's filing for divorce and becoming a park ranger at Yosemite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Fold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the kids make it to Las Vegas, only to find Peg and Marcy have already lost all but $8 of his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Goes Around Comes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invitation from Polk High to introduce the football team's MVP at the homecoming dance, and intends to use the opportunity to warn the kids about the perils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Glasses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his glasses are stolen at the health club, George vows to find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Puffy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coerced into wearing a ridiculous puffy shirt designed by Kramer's girlfriend when he appears on the NBC News' Today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Whitney Houston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astonishing insight into the troubled life and final moments of global superstar, Whitney Houston with medical evidence from her autopsy report.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Butler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White House butler who served eight American presidents over three decades, tracing the dramatic changes that swept American society during this time.</w:t>
            </w:r>
            <w:r w:rsidR="00A52C84">
              <w:rPr>
                <w:rFonts w:ascii="Arial" w:hAnsi="Arial" w:cs="Arial"/>
                <w:sz w:val="16"/>
                <w:szCs w:val="16"/>
              </w:rPr>
              <w:t xml:space="preserve"> </w:t>
            </w:r>
            <w:r w:rsidR="008D5A11">
              <w:rPr>
                <w:rFonts w:ascii="Arial" w:hAnsi="Arial" w:cs="Arial"/>
                <w:sz w:val="16"/>
                <w:szCs w:val="16"/>
              </w:rPr>
              <w:t>Starring:ALAN RICKMAN,JAMES MARSDEN,FOREST WHITAKER,LIEV SCHREIBER,JOHN CUSACK,ROBIN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Oh, What A Feeling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Tired of having to push his broken down car to and from work, Al decides it's finally time to buy a new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At The Zoo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Instead of looking for a job, Steve spends several days going to the zoo with Peg and the kids, where he becomes obsessed with the wellbeing of an endangered Caribbean Pygmy Turtle named Bosco.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 In The Famiglia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family from Italy comes over to visit, they are determined to get Angela married off, if not to Tony then to his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Steady As She Goes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new man in Samantha's life wants her to be his steady girl, Tony feels more than just a little neglected.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Mr.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Willona's old boyfriend arrives back in town and asks Willona her hand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+GTM5-014+</w:t>
            </w:r>
          </w:p>
        </w:tc>
      </w:tr>
    </w:tbl>
    <w:p w:rsidR="00B65E79" w:rsidRDefault="00B65E79" w:rsidP="003A3140">
      <w:pPr>
        <w:rPr>
          <w:rFonts w:ascii="Arial" w:hAnsi="Arial" w:cs="Arial"/>
          <w:b/>
        </w:rPr>
      </w:pPr>
    </w:p>
    <w:p w:rsidR="00B02AFA" w:rsidRDefault="00B02AFA" w:rsidP="003A3140">
      <w:pPr>
        <w:rPr>
          <w:rFonts w:ascii="Arial" w:hAnsi="Arial" w:cs="Arial"/>
          <w:b/>
        </w:rPr>
      </w:pPr>
    </w:p>
    <w:p w:rsidR="00B02AFA" w:rsidRDefault="00B02A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 And The Boss's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pickpocket steals Penny's purse just as she is about to buy Wilona's Christmas present so she becomes a shoplifter, placing her final adoption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Bum Raps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for the office, Darrin reminds Samantha that his eccentric Uncle Albert is arriving that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Handwriting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sending the Governor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way to a Navy reunion, the Governor, along with Benson and Clayton, stop off at a bordello to visit a sick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Leo Vs. Evil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Marcus catches Leo in his evil liar, Leo must find a way to escape and inform the team of the secret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Wrath Of Swan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turns down Kim's invitation to be her date at the Cotillion Ball, she asks Brody, a new kid in school.</w:t>
            </w:r>
            <w:r w:rsidR="00A52C84">
              <w:rPr>
                <w:rFonts w:ascii="Arial" w:hAnsi="Arial" w:cs="Arial"/>
                <w:sz w:val="16"/>
                <w:szCs w:val="16"/>
              </w:rPr>
              <w:t xml:space="preserve"> </w:t>
            </w:r>
            <w:r w:rsidR="008D5A11">
              <w:rPr>
                <w:rFonts w:ascii="Arial" w:hAnsi="Arial" w:cs="Arial"/>
                <w:sz w:val="16"/>
                <w:szCs w:val="16"/>
              </w:rPr>
              <w:t>Starring:BILLY 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Last Day Of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Release The Crashen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forces Wyatt and Crash to hang out with their new neighbor Gerry, who turns out to be the most annoying kid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Evil Genie / Sandblast!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Gizmo Gwen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The Grr Cloud / Monster Mama's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offers to help at Roartonio's Café when Signor Roartonio's assistant goes home sick on Monster Pizza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Tombola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and Clayton search for something in the storage room, they become trapped when an earthquake hits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Lifesaver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 chokes on a piece of food and Benson performs the Heimlich maneuver to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Where There's Smoke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boss gives him a new assistant, but it's only after giving the girl a highly unflattering description of the boss that he learns she is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I Had A Dream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sofa in the Evans apartment is damaged by fire but when Wilona wants to know how it happened, everyone, including Penny, has a different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Evans VS Davis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wins an art award, Alderman Davis seeks his support, but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Rivals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Willis' relationship is threatened when a fickle female classmate, the object of Arnold's affection, turns her attention toward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Hot Watch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Discovered in the wrong place at the wrong time, Willis and Arnold become prime suspects when their neighbor's apartment is robbed and they're caught with one of the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Dog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saves a dog's life, is bitten and then the dog is needed to save Arnold. The Drummonds frantically search for the ungrateful canine, as Arnold faces a series of rabies shots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+DIFS02-015+</w:t>
            </w:r>
          </w:p>
        </w:tc>
      </w:tr>
    </w:tbl>
    <w:p w:rsidR="00B65E79" w:rsidRDefault="00B65E79" w:rsidP="003A3140">
      <w:pPr>
        <w:rPr>
          <w:rFonts w:ascii="Arial" w:hAnsi="Arial" w:cs="Arial"/>
          <w:b/>
        </w:rPr>
      </w:pPr>
    </w:p>
    <w:p w:rsidR="00B02AFA" w:rsidRDefault="00B02AFA" w:rsidP="003A3140">
      <w:pPr>
        <w:rPr>
          <w:rFonts w:ascii="Arial" w:hAnsi="Arial" w:cs="Arial"/>
          <w:b/>
        </w:rPr>
      </w:pPr>
    </w:p>
    <w:p w:rsidR="00B02AFA" w:rsidRDefault="00B02A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Twitch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incensed when Endora makes a house appear on a vacant lot near the Stephens home for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Divided He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long deferred vacation is postponed once more when Larry Tate pleads with Darrin to work on an important campaign for the Stern Chemical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Tony's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tells her that she was born under the sign of the jinx and that she has to leave Tony for 15 years. Jeannie tries to find Tony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Dreamtones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Friendship is put to the test when Tony's old singing group gets together once more for a benefit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Matriculator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Diligently trying to sway Samantha to include college in her future, Tony is infected by his own enthusiasm and decides to enrol.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Turns 300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finds out that Puggy Weaver, his rival who bowled a record 258 at the Bowlarama, is going to be moving away, and has dedicated the past few weeks of his life practicing to break his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Made A Little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looking through her yearbook, Peg discovers she failed her home economics class and never graduated. Rather than put up with Al's constant ridicule, she joins Kelly's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Raingirl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is assigned by her school to work nights as an intern at Channel 83, Chicago's lowest rated station. After management sees her playing with the weather map and gives her an on air tryout.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Sniffing Accountant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about their investments, Jerry, Kramer and Newman search for clues to determine if their accountant's unexplained sniffle could be related to something he may have snorted.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agree to be godparents to a couple's newborn boy, but they're apprehensive about the duties they must perform at the baby's first religious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Welcome To Bloody Fingers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Extreme Aggressor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fourth woman goes missing in Seattle during the course of four months, the team is brought in to profile her captor.</w:t>
            </w:r>
            <w:r w:rsidR="00A52C84">
              <w:rPr>
                <w:rFonts w:ascii="Arial" w:hAnsi="Arial" w:cs="Arial"/>
                <w:sz w:val="16"/>
                <w:szCs w:val="16"/>
              </w:rPr>
              <w:t xml:space="preserve"> </w:t>
            </w:r>
            <w:r w:rsidR="008D5A11">
              <w:rPr>
                <w:rFonts w:ascii="Arial" w:hAnsi="Arial" w:cs="Arial"/>
                <w:sz w:val="16"/>
                <w:szCs w:val="16"/>
              </w:rPr>
              <w:t>Starring:DJ QUALLS,LUKAS HAAS,JOANNE WHALLEY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Compulsion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college campus is terrorised by a serial arsonist, the team attempts to identify the fire starter before he strikes again.</w:t>
            </w:r>
            <w:r w:rsidR="00A52C84">
              <w:rPr>
                <w:rFonts w:ascii="Arial" w:hAnsi="Arial" w:cs="Arial"/>
                <w:sz w:val="16"/>
                <w:szCs w:val="16"/>
              </w:rPr>
              <w:t xml:space="preserve"> </w:t>
            </w:r>
            <w:r w:rsidR="008D5A11">
              <w:rPr>
                <w:rFonts w:ascii="Arial" w:hAnsi="Arial" w:cs="Arial"/>
                <w:sz w:val="16"/>
                <w:szCs w:val="16"/>
              </w:rPr>
              <w:t>Starring:J. KAREN THOMAS,J.J. DASHNAW,ERIKA J. JOHNSON,LUCAS HAAS,MICHAEL DAVID CHENG,NATHANIEL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Won't Get Fooled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suspects that a serial bomber attacking a small town is actually a disciple of Adrian Bale, his greatest nemesis.</w:t>
            </w:r>
            <w:r w:rsidR="00A52C84">
              <w:rPr>
                <w:rFonts w:ascii="Arial" w:hAnsi="Arial" w:cs="Arial"/>
                <w:sz w:val="16"/>
                <w:szCs w:val="16"/>
              </w:rPr>
              <w:t xml:space="preserve"> </w:t>
            </w:r>
            <w:r w:rsidR="008D5A11">
              <w:rPr>
                <w:rFonts w:ascii="Arial" w:hAnsi="Arial" w:cs="Arial"/>
                <w:sz w:val="16"/>
                <w:szCs w:val="16"/>
              </w:rPr>
              <w:t>Starring:JAY ACOVONE,EMILY WAGNER,KIRSTEN VANGSNESS,SCOTT CONTE,TIM KELLEHER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Spader stars as Raymond "Red" Reddington, a fugitive criminal who turns himself into the FBI with an offer to help them catch an entire "blacklist" of terrorists... but there's one catch!</w:t>
            </w:r>
            <w:r w:rsidR="00A52C84">
              <w:rPr>
                <w:rFonts w:ascii="Arial" w:hAnsi="Arial" w:cs="Arial"/>
                <w:sz w:val="16"/>
                <w:szCs w:val="16"/>
              </w:rPr>
              <w:t xml:space="preserve"> </w:t>
            </w:r>
            <w:r w:rsidR="008D5A11">
              <w:rPr>
                <w:rFonts w:ascii="Arial" w:hAnsi="Arial" w:cs="Arial"/>
                <w:sz w:val="16"/>
                <w:szCs w:val="16"/>
              </w:rPr>
              <w:t>Starring:JAMIE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proudly announces he's saved up $280 in his Christmas Club account for presents, but his hard work is put in jeopardy when he is unable to get to the bank before it closes on Christmas Eve.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+MAWC4-011+</w:t>
            </w:r>
          </w:p>
        </w:tc>
      </w:tr>
    </w:tbl>
    <w:p w:rsidR="00B65E79" w:rsidRDefault="00B65E79" w:rsidP="003A3140">
      <w:pPr>
        <w:rPr>
          <w:rFonts w:ascii="Arial" w:hAnsi="Arial" w:cs="Arial"/>
          <w:b/>
        </w:rPr>
      </w:pPr>
    </w:p>
    <w:p w:rsidR="00B02AFA" w:rsidRDefault="00B02A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electrocuted attempting to fix the outdoor lights. He's visited by a guardian angel who shows him how Peg and the kids would have turned out if he was never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Dreamtones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Friendship is put to the test when Tony's old singing group gets together once more for a benefit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Matriculator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Diligently trying to sway Samantha to include college in her future, Tony is infected by his own enthusiasm and decides to enrol.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Divided He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long deferred vacation is postponed once more when Larry Tate pleads with Darrin to work on an important campaign for the Stern Chemical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and Clayton search for something in the storage room, they become trapped when an earthquake hits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and Clayton search for something in the storage room, they become trapped when an earthquake hits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Hole In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priceless piece of art is missing, the rats must search everywhere to locate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Rowdy Rudy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chance confrontation with a professional wrestler thrusts Rudy into the spotlight, the stakes become greater than he ever and it's up to his students to swing into action to save their sensei and friend.</w:t>
            </w:r>
            <w:r w:rsidR="00A52C84">
              <w:rPr>
                <w:rFonts w:ascii="Arial" w:hAnsi="Arial" w:cs="Arial"/>
                <w:sz w:val="16"/>
                <w:szCs w:val="16"/>
              </w:rPr>
              <w:t xml:space="preserve"> </w:t>
            </w:r>
            <w:r w:rsidR="008D5A11">
              <w:rPr>
                <w:rFonts w:ascii="Arial" w:hAnsi="Arial" w:cs="Arial"/>
                <w:sz w:val="16"/>
                <w:szCs w:val="16"/>
              </w:rPr>
              <w:t>Starring:JASON SEHORN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Cold Hard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strikes it rich when the Bernstein's neighbor, Ms. Lopez, moves away and leaves Crash her cats and a fortune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Great Never Sea Conquest!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The Second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Is A Fella Isabella? / Dude's Day Off With Daddo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Roddy rips Summer's photo of pop-star Isabella Roarsome, Denzel dresses up to take a new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Band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and Pete have their dream wedding in a forest. Everything goes as planned, until it is time to leave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Human Element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robot is brought in to help the staff and eventually everyone feels threatened. It isn't long before things take a turn for the worst.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Boarder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plans to take in a boarder to solve the family's financial problems but the man who moves in is a vital witness being hidden by the police and he brings more problems than he solves.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Jay Jay's Condition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latest relationship with a woman, Barbara, who's currently married but plans on divorcing her husband, results with him coming down with an ulcer.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Hustle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snapping at everyone and Willona prescribes a holiday, but how will she raise the money? J.J. comes up with an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Skin Deep Of True Blue (A.K.A. Guess Who?)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new beau, Roger, suggests pairing his sister with Willis for a double date, until he finds out the color of his true love's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Teacher's Pet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Parent-teacher night leads Mr. Drummond to a romance with Arnold's teacher and poor Arnold to the jealousy of his classmates. Arnold tries every trick in the book to win back his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Slumber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Willis in charge of the house for Kimberly's slumber party is a mistake Mr. Drummond soon regrets as the ensuing chaos disrupts his own date with a lovely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Short Happy Circuit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are invited to the Tate home to meet a client, Mr. MacElroy, who manufactures shoes. Darrin agrees to let Aunt Clare babysit when Samantha tells him Aunt Clara is sad.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We'll Follow The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grand vision to spend the Labor Day holiday on a road trip with his family hits a snag when they encounter a massive traffic jam on a Chicago expressway.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Rescue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arranging a blood drive at work, Maya fills the nurse, Tisha, in on her history with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What The Teddy Bear Saw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hijack a surveillance videotape of him and Jack's nanny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Let It Shine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Cyrus Debarge crafts a contest-winning  song about a girl, but his work is  mistakenly attributed to his friend.  Now he must overcome self- doubt and  reveal his true self to her.</w:t>
            </w:r>
            <w:r w:rsidR="00A52C84">
              <w:rPr>
                <w:rFonts w:ascii="Arial" w:hAnsi="Arial" w:cs="Arial"/>
                <w:sz w:val="16"/>
                <w:szCs w:val="16"/>
              </w:rPr>
              <w:t xml:space="preserve"> </w:t>
            </w:r>
            <w:r w:rsidR="008D5A11">
              <w:rPr>
                <w:rFonts w:ascii="Arial" w:hAnsi="Arial" w:cs="Arial"/>
                <w:sz w:val="16"/>
                <w:szCs w:val="16"/>
              </w:rPr>
              <w:t>Starring:BRANDON SMITH,COCO JONES,DAWNN LEWIS,TREVOR JACKSON,TYLER JAMES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Babe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tale of precocious piglet's struggle to fit in and become a champion sheep dog  - or, rather, sheep pig.</w:t>
            </w:r>
            <w:r w:rsidR="00A52C84">
              <w:rPr>
                <w:rFonts w:ascii="Arial" w:hAnsi="Arial" w:cs="Arial"/>
                <w:sz w:val="16"/>
                <w:szCs w:val="16"/>
              </w:rPr>
              <w:t xml:space="preserve"> </w:t>
            </w:r>
            <w:r w:rsidR="008D5A11">
              <w:rPr>
                <w:rFonts w:ascii="Arial" w:hAnsi="Arial" w:cs="Arial"/>
                <w:sz w:val="16"/>
                <w:szCs w:val="16"/>
              </w:rPr>
              <w:t>Starring:CHRISTINE CAVANAUGH,DANNY MANN,JACK THOMPSON,JAMES CROMWELL,HUGO WEAVING,MAGDA SZUBANSKI,SANDY GORE,MIRIAM MARGOLYES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Count Of Monte Cristo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sailor falls foul of his friend's schemes when he is accused of treason and suffers thirteen years in prison. Will he exact revenge?</w:t>
            </w:r>
            <w:r w:rsidR="00A52C84">
              <w:rPr>
                <w:rFonts w:ascii="Arial" w:hAnsi="Arial" w:cs="Arial"/>
                <w:sz w:val="16"/>
                <w:szCs w:val="16"/>
              </w:rPr>
              <w:t xml:space="preserve"> </w:t>
            </w:r>
            <w:r w:rsidR="008D5A11">
              <w:rPr>
                <w:rFonts w:ascii="Arial" w:hAnsi="Arial" w:cs="Arial"/>
                <w:sz w:val="16"/>
                <w:szCs w:val="16"/>
              </w:rPr>
              <w:t>Starring:ALEX NORTON,BARRY CASSIN,DAGMARA DOMINCZYK,J B BLANC,HENRY CAVILL,JAMES CAVIEZEL,JAMES FRAIN,GUY PEARCE,LUIS GUZMAN,RICHARD HARRIS,MICHAEL WINCOTT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Welcome To Bloody Fingers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starts an open mic night at Coffee Bucks, but things go awry when Andy tries to do stand-up comedy.</w:t>
            </w:r>
            <w:r w:rsidR="00A52C84">
              <w:rPr>
                <w:rFonts w:ascii="Arial" w:hAnsi="Arial" w:cs="Arial"/>
                <w:sz w:val="16"/>
                <w:szCs w:val="16"/>
              </w:rPr>
              <w:t xml:space="preserve"> </w:t>
            </w:r>
            <w:r w:rsidR="008D5A11">
              <w:rPr>
                <w:rFonts w:ascii="Arial" w:hAnsi="Arial" w:cs="Arial"/>
                <w:sz w:val="16"/>
                <w:szCs w:val="16"/>
              </w:rPr>
              <w:t>Starring:JULIANNA GUILL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plans to take in a boarder to solve the family's financial problems but the man who moves in is a vital witness being hidden by the police and he brings more problems than he solves.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Jay's Condition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latest relationship with a woman, Barbara, who's currently married but plans on divorcing her husband, results with him coming down with an ulcer.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Band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and Pete have their dream wedding in a forest. Everything goes as planned, until it is time to leave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Human Element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robot is brought in to help the staff and eventually everyone feels threatened. It isn't long before things take a turn for the worst.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Trucked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gets a monster truck, Mr. Davenport doesn't think it is a good idea until he drives it. Unfortunately, he crashes it into the school and now Principal Perry has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Rock 'Em Sock 'Em Rudy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must fight to get his job back at the dojo when Bobby Wasabi replaces him with the Wasabitron 3000, a futuristic robot sensei. Meanwhile, Milton and Eddie build a robot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InfANT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Olive and Fletcher welcome a new Ant to the Ant Farm, a baby! Principal Skidmore tasks the gang with figuring out the baby's talent by week's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The Unusual Suspects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Zeke moves into the garage and commissions Ozzie to deck the place out.  But before he has the chance to enjoy it, he goes missing, and  Luther launches an all out Bro-Hunt for him.</w:t>
            </w:r>
            <w:r w:rsidR="00A52C84">
              <w:rPr>
                <w:rFonts w:ascii="Arial" w:hAnsi="Arial" w:cs="Arial"/>
                <w:sz w:val="16"/>
                <w:szCs w:val="16"/>
              </w:rPr>
              <w:t xml:space="preserve"> </w:t>
            </w:r>
            <w:r w:rsidR="008D5A11">
              <w:rPr>
                <w:rFonts w:ascii="Arial" w:hAnsi="Arial" w:cs="Arial"/>
                <w:sz w:val="16"/>
                <w:szCs w:val="16"/>
              </w:rPr>
              <w:t>Starring:ABIGAIL MAVITY,CADEN MICHAEL GRAY,NATE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God, I Need This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Who's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is on vacation, Kraus house-sits for him. Kraus' mother visits and wants to see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Wilona The Other Woman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declares he is in love with Barbara, an attractive girl separated from her husband, but the rest of the family is concerned that worry about the situation has given him an ulcer.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Something Old, Something New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Bookman believes her husband is deceiving her because he is out each evening, but Wilona learns that the explanation is not only innocuous but much to Bookman's credit.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Magician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"famous" magic disappearing act, designed to impress a reporter and guest star Dallas Cowboys' defensive end Ed "Too Tall" Jones, leaves him with no place to go but down -- about 30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runs into some stiff opposition to the candidate he's chosen to head a new division of his company -- his board members think the attractive young executive's sex disqualifies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Ancestors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and his sister inherit a prime piece of land in Harlem from a long lost ancestor, but their plan to dedicate it to a cultural center in his name could spell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Housekeepers Unite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housekeepers in his neighbourhood discover that Tony's salary far exceeds theirs, they decide to strike, with Tony's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Steamed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tricks Maya into getting a neighbor to move so he can build a steam room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Mask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convinced that Nina has an imaginary alter ego while Maya discovers how Jack deceived her on Halloween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Funny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challenges Maya to play a good practical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Stock Tip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her new boyfriend has a secret, which could cost Maxwell a fortune.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Whine Cellar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offers an expensive wine for Fran to share with guests at her mother's surprise birthday party, unaware that Fran plans to use it for Sangria.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When You Pish Upon A Star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regrets encouraging Maxwell to hire a young TV star for his next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Take Back Your Mink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her mother argue about a fur coat she inherited.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Strike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Maxwell's disagreement over crossing a picket line becomes a very public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When In Rome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New Yorker, unlucky in love, takes a whirlwind trip to Rome where she is aggressively pursued by a band of suitors.</w:t>
            </w:r>
            <w:r w:rsidR="00A52C84">
              <w:rPr>
                <w:rFonts w:ascii="Arial" w:hAnsi="Arial" w:cs="Arial"/>
                <w:sz w:val="16"/>
                <w:szCs w:val="16"/>
              </w:rPr>
              <w:t xml:space="preserve"> </w:t>
            </w:r>
            <w:r w:rsidR="008D5A11">
              <w:rPr>
                <w:rFonts w:ascii="Arial" w:hAnsi="Arial" w:cs="Arial"/>
                <w:sz w:val="16"/>
                <w:szCs w:val="16"/>
              </w:rPr>
              <w:t>Starring:ALEXIS DZIENA,ANJELICA HUSTON,DAX SHEPARD,KRISTEN BELL,LUCA CALVANI,JOSH DUHAMEL,KEIR ODONNELL,JON HEDER,KATE MICUCCI,PEGGY LIPTON,WILL ARNETT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Mamma Mia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to the hits from ABBA, this romantic comedy follows one young woman's quest to uncover her father's identity before she walks down the aisle.</w:t>
            </w:r>
            <w:r w:rsidR="00A52C84">
              <w:rPr>
                <w:rFonts w:ascii="Arial" w:hAnsi="Arial" w:cs="Arial"/>
                <w:sz w:val="16"/>
                <w:szCs w:val="16"/>
              </w:rPr>
              <w:t xml:space="preserve"> </w:t>
            </w:r>
            <w:r w:rsidR="008D5A11">
              <w:rPr>
                <w:rFonts w:ascii="Arial" w:hAnsi="Arial" w:cs="Arial"/>
                <w:sz w:val="16"/>
                <w:szCs w:val="16"/>
              </w:rPr>
              <w:t>Starring:AMANDA SEYFRIED,CHRISTINE BARANSKI,COLIN FIRTH,DOMINIC COOPER,ENZO SQUILLINO JR,JULIE WALTERS,PHILIP MICHAEL,PIERCE BROSNAN,RICARDO MONTEZ,MERYL STREEP,MIA SOTERIOU,STELLAN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So I Married An Axe Murderer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commitment-phobic poet thinks he's finally found someone he can spend his life with, if she doesn't murder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Magician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"famous" magic disappearing act, designed to impress a reporter and guest star Dallas Cowboys' defensive end Ed "Too Tall" Jones, leaves him with no place to go but down -- about 30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runs into some stiff opposition to the candidate he's chosen to head a new division of his company -- his board members think the attractive young executive's sex disqualifies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Ancestors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and his sister inherit a prime piece of land in Harlem from a long lost ancestor, but their plan to dedicate it to a cultural center in his name could spell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 The Other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declares he is in love with Barbara, an attractive girl separated from her husband, but the rest of the family is concerned that worry about the situation has given him an ulcer.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Something Old, Something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Bookman believes her husband is deceiving her because he is out each evening, but Wilona learns that the explanation is not only innocuous but much to Bookman's credit.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Three Teens And A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invites Samantha's old crush to stay after he gets kicked out of his dorm, and Samantha finds herself attracted to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Housekeepers Unite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housekeepers in his neighbourhood discover that Tony's salary far exceeds theirs, they decide to strike, with Tony's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Bank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tells Jeannie to go help someone else and she unknowingly helps some crooks rob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Son,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has to mentor an inept new genie just when the President of the United States is coming to visit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God, I Need This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Who's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is on vacation, Kraus house-sits for him. Kraus' mother visits and wants to see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02AFA">
      <w:rPr>
        <w:rFonts w:ascii="Arial" w:hAnsi="Arial" w:cs="Arial"/>
        <w:noProof/>
        <w:sz w:val="16"/>
      </w:rPr>
      <w:t>20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02AFA">
      <w:rPr>
        <w:rFonts w:ascii="Arial" w:hAnsi="Arial" w:cs="Arial"/>
        <w:noProof/>
        <w:sz w:val="16"/>
      </w:rPr>
      <w:t>20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02AFA">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2AFA"/>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8559</Words>
  <Characters>48791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2016-04-04T06:19:00Z</dcterms:created>
  <dcterms:modified xsi:type="dcterms:W3CDTF">2016-04-04T06:19:00Z</dcterms:modified>
</cp:coreProperties>
</file>