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12,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Mighty Mad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Supermaid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please Darrin's mother, Samantha reluctantly hires a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Serena Strikes Again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predatory client makes play for Darrin and Samantha’s cousin Serena turns her into a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Serena Strikes Again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frantic because a half-million dollar client has been turned into a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Where'd You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annoyed when Diane Rodney, a friend of Tony's, returns to town, determined to resume their old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Russian Roulette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agrees not to date Roger if Tony doesn't go out with other girls. Then Tony and Roger are assigned to escort Russian cosmonauts Major Tiomkin and Major Posnovsky during a goodwill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 House Across The Street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Unable to persuade Tony to marry her, Jeannie decides she needs a mother's counsel.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Lobbyist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lobbyist girlfriend has a proposal for available land in the area; a company she represents wants to build on the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seems to go right for Benson and everyone is upset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Good Times Xmas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so confident that he will be promoted that he celebrates with champagne, only to learn that the job is to go to a white colleague.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No More Mr. Nice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overhears Frank Mason's proposal of marriage to Wilona, who refuses becuase the travelling life wouldn't provide stability for a child, but Penny believes that she is a burden and must run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Mrs. 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provided with police protection of a most unusual kind after his charitable philanthropy leads to a $1,000,000 extortion threat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Senior Class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Kimberly starts a campaign to open the school's Lettermen's Club to female membership, Willis retaliates by becoming the first male contestant in the Senior Class Beauty Pageant.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Where There's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Dudley succumb to peer pressure and ignore warnings against cigarette smoking, only to have the harsh realities brought to light by Dudley's father -- a chronic smoker.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Split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temper takes its toll on Angela, she escapes to a posh resort only to run into a guest who is a dead ringer for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 Micelli Builds His Dream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demands for perfection during the remodelling of the bedroom drive everybody crazy, so he takes the tools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Best Of Bundy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episode is hosted by George Plimpton and you get to see the Married With Children set as just a Hollywood set and not the Bundy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Hood, The Bud And The Kelly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Proposal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Elliott's impulsive decision to propose to Maya has dire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Proposal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gives Elliott the ring back. Elliott proposes again and passes out again. Maya comes to the realization that Elliott is not interested in what she is and kicks him out of their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Auction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doesn't like Finch's gift of dog tags. Nina hooks Elliott up with a 'friend' for Jack's charity auction after he discovers that Maya has a date already.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Samson, He Denied 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joins C.C. on the jury of a controversial case.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Facts Of Lice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suspects Niles of being a killer.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Fran's Roots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she may have been switched at birth with the daughter of wealthy parents.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Cars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Racecar Lightning McQueen and tow truck Mater take their friendship to exciting new places when they head off to compete in the World Grand Prix to determine the world's fastest car.</w:t>
            </w:r>
            <w:r w:rsidR="00A52C84">
              <w:rPr>
                <w:rFonts w:ascii="Arial" w:hAnsi="Arial" w:cs="Arial"/>
                <w:sz w:val="16"/>
                <w:szCs w:val="16"/>
              </w:rPr>
              <w:t xml:space="preserve"> </w:t>
            </w:r>
            <w:r w:rsidR="008D5A11">
              <w:rPr>
                <w:rFonts w:ascii="Arial" w:hAnsi="Arial" w:cs="Arial"/>
                <w:sz w:val="16"/>
                <w:szCs w:val="16"/>
              </w:rPr>
              <w:t>Starring:BONNIE HUNT,BRENT MUSBURGER,FRANCO NERO,EMILY MORTIMER,EDDIE IZZARD,LARRY CABLE GUY, THE,JOHN TURTURRO,JOE MANTEGNA,PETER JACOBSON,MICHAEL CAINE,OWEN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As Good As It Gets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dysfunctional writer's world is forever changed by a waitress with a sick child, an artist neighbour and an ugly but endearing little dog.</w:t>
            </w:r>
            <w:r w:rsidR="00A52C84">
              <w:rPr>
                <w:rFonts w:ascii="Arial" w:hAnsi="Arial" w:cs="Arial"/>
                <w:sz w:val="16"/>
                <w:szCs w:val="16"/>
              </w:rPr>
              <w:t xml:space="preserve"> </w:t>
            </w:r>
            <w:r w:rsidR="008D5A11">
              <w:rPr>
                <w:rFonts w:ascii="Arial" w:hAnsi="Arial" w:cs="Arial"/>
                <w:sz w:val="16"/>
                <w:szCs w:val="16"/>
              </w:rPr>
              <w:t>Starring:BERNADETTE BALAGTAS,CUBA GOODING JR,JACK NICHOLSON,HELEN HUNT,JAFFE COHEN,GREG KINNEAR,LUPE ONTIVEROS,ROSS BLECKNER,YEARDLEY SMITH,SHIRLEY KNIGHT,SKEET ULRICH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No More Mr. Noishe Guy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 gives Mindy an opportunity to start up her own practice in San Francisco, and she struggles to tell Danny, especially when Danny shows her the brownstone he bought for the two of them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Don't Fade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Chick comes to house-sit while the gang goes on vacation. Laurie and Travis go on their first date as boyfriend and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Where There's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Dudley succumb to peer pressure and ignore warnings against cigarette smoking, only to have the harsh realities brought to light by Dudley's father -- a chronic smoker.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Undergraduate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gets a secret admirer who lavishes the Bundys with expensive food and gifts.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Best Of Bundy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episode is hosted by George Plimpton and you get to see the Married With Children set as just a Hollywood set and not the Bundy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ex-football player takes his daughter to start a new life, settling in the suburbs to keep house for a female executive.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+WBOS-001+</w:t>
            </w:r>
          </w:p>
        </w:tc>
      </w:tr>
    </w:tbl>
    <w:p w:rsidR="00B65E79" w:rsidRDefault="00B65E79" w:rsidP="003A3140">
      <w:pPr>
        <w:rPr>
          <w:rFonts w:ascii="Arial" w:hAnsi="Arial" w:cs="Arial"/>
          <w:b/>
        </w:rPr>
      </w:pPr>
    </w:p>
    <w:p w:rsidR="00992D09" w:rsidRDefault="00992D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Briefless Encounter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clean household habits extend to Angela's chambers, but he finds much more than a rubber duck swimming in her bathtub.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Good Times Xmas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so confident that he will be promoted that he celebrates with champagne, only to learn that the job is to go to a white colleague.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No More Mr. Nice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overhears Frank Mason's proposal of marriage to Wilona, who refuses becuase the travelling life wouldn't provide stability for a child, but Penny believes that she is a burden and must run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Lobbyist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lobbyist girlfriend has a proposal for available land in the area; a company she represents wants to build on the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seems to go right for Benson and everyone is upset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Fantasy League Of Heroes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Witless Protection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witnesses a robbery and is then placed in witness protection after the crook escapes from prison and comes searching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Lucius O'Thunderpunch / Bring Me The Head Of Ranginald Bagel!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During "Ninja Day," McFist schemes to steal the spotlight by introducing a new hero – himself.Then, when the Ninja lies that his name is Ranginald Bagel, he puts the real Ranginald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Celestial Celeste / Run Doc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brings home a space toy from school to help with her solar system project. Then Doc sprains her ankle while training for a fun run and learns it's important to get rest after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Adventure In Robot-Pet Sitting / The Great Blastboard Chase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borrows Leo's Blastboard without permission and discovers an alien dinosaur. On a mission to transport robo-animals to their new families, the Callistos hit a road block on the Tethosphere.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Moustache Toby / Doc's Cheatin' Chili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Toby learns a lesson about trying to be someone he's not after getting into trouble while sporting a fake moustache. Then Doc's pride gets in the way during the town's annual Chili Cook-off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Just One Of The Princes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strives to become the first princess to earn a spot on her school's flying derby team and learns to believe in herself and proves that a princess can do anything she sets her mind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Rainbow's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encounters a former girlfriend. He takes it hard to learn that she is now disabled.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Once In A Blue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Clayton is assaulted and claims that it was by someone from outer space.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Wilona's Mr. 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Willona's old boyfriend arrives back in town and asks Willona her hand in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Jay Jay And The Boss's Daughter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pickpocket steals Penny's purse just as she is about to buy Wilona's Christmas present so she becomes a shoplifter, placing her final adoption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Teed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his team mates attend a charity golf event. It turns into a big competition between the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has competition in getting on the ticket for reelection.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Lumber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political party is not supporting the governor for another term on the election ticket. The governor and his staff take a vacation to a cabin to work out a strategic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Florida back in town, everyone is excited about her return and Thelma's upcoming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Florida's Homecoming Part 3 (The Wedding)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 help pay for Thelma and Keith's wedding, JJ takes gets a loan from a loan shark.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4 (United We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joyous wedding ceremony, things are anything but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Nice To Have A Spouse Around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takes Samantha for a second honeymoon, unaware that Serena is a stand-in for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What Happened On The Way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test man's ability to survive on the moon, Tony and Roger are ordered to spend a week in Furnace Canyon, Nevada, where it's 100 degrees in the daytime and 10 below freezing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gets offered a dream position in Iowa, he and Angela face the tough decision of what to do about their future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Favorite Married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 members talk about some of the best moments in the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Guess Who's Coming To Breakfast, Lunch And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leaves his parents' house to find an apartment. He couldn't find one he could afford, so he moves into the basement.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Shoe Room With A 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an idea of putting an aerobics studio next to the shoe store, with eye holes for viewing, but all the students are fat women.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Invitations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doesn't think he can go through with the wedding to Susan. But when she puts him in charge of the wedding invitations, the glue on the cheap envelopes he picks is toxic.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Foundation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George tries to put Susan behind him, Elaine is given control of J. Peterman's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Price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an effort to protect Emma, Regina steps up in a surprising way that will test her mettle as a force for good. Hook deploys a tried-and-true technique in hopes of bringing Emma back to the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New In Town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high-powered consultant in love with her upscale Miami lifestyle takes on a temporary assignment in the middle of nowhere and unexpectedly falls for the small town's charm.</w:t>
            </w:r>
            <w:r w:rsidR="00A52C84">
              <w:rPr>
                <w:rFonts w:ascii="Arial" w:hAnsi="Arial" w:cs="Arial"/>
                <w:sz w:val="16"/>
                <w:szCs w:val="16"/>
              </w:rPr>
              <w:t xml:space="preserve"> </w:t>
            </w:r>
            <w:r w:rsidR="008D5A11">
              <w:rPr>
                <w:rFonts w:ascii="Arial" w:hAnsi="Arial" w:cs="Arial"/>
                <w:sz w:val="16"/>
                <w:szCs w:val="16"/>
              </w:rPr>
              <w:t>Starring:HARRY CONNICK JR.,J.K. SIMMONS,FRANCES CONROY,RENEE ZELLWEGER,SIOBHAN FALLON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No More Blood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As the bidding for Olivia Pope continues, the gladiators fight to save her but The White House fears that they may lose her for good.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This Old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elderly couple, Ann and Norman McCormack, buy Grayson's old house after Jules promises them that they will all spend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Favorite Married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 members talk about some of the best moments in the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Guess Who's Coming To Breakfast, Lunch And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leaves his parents' house to find an apartment. He couldn't find one he could afford, so he moves into the basement.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Shoe Room With A 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an idea of putting an aerobics studio next to the shoe store, with eye holes for viewing, but all the students are fat women.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gets offered a dream position in Iowa, he and Angela face the tough decision of what to do about their future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Wilona's Mr. 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Willona's old boyfriend arrives back in town and asks Willona her hand in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Nice To Have A Spouse Around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takes Samantha for a second honeymoon, unaware that Serena is a stand-in for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What Happened On The Way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test man's ability to survive on the moon, Tony and Roger are ordered to spend a week in Furnace Canyon, Nevada, where it's 100 degrees in the daytime and 10 below freezing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Rainbow's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encounters a former girlfriend. He takes it hard to learn that she is now disabled.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Once In A Blue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Clayton is assaulted and claims that it was by someone from outer space.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Copy Kaz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Jack Stands Alone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is blamed for kidnapping the school's beloved pet turtle and is suspended. But Jack believes that Frank is innocent and stands up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Weinerman Tested, Cunningham Approved / Sorcerer In Love 2: Sorceress' Revenge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Due to their ability to break McFist products, the boys become product testers at McFist Industries. Then, Randy and Howard follow Theresa Fowler and the rest of their classmates to a cool new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Crikey! It's Wildlife Will! / Rootin' Tootin' Southwest 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Doc's help, Wildlife Will learns there is more than one way to get around after he loses his legs. Then Sal's spring breaks and she can no longer throw a lasso.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Unplugged / Junked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StarJetter crash lands on an uninhabited planet, the Callistos must survive without the help of technology. The Callistos must find the culprit responsible for dumping trash into the orbit.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Prickly Pair / Crystal Cave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day of Toby and Peck's big best buddy fishing trip, Toby meets a new special friend. Then Dirty Dan and Dusty learn that help can sometimes come from those you least expect.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Big Sleepover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struggles to help her old friends from the village fit in with her new princess pals during her first royal slumber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Kraus Falls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acting suspiciously happy and everyone wonders why. Kraus has fallen in love with a man who turns out not to be quite honest.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Stocks &amp;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learns a hard lesson when they realize that even a "sure fire hit" in the stock market is not always a sure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Where There's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boss gives him a new assistant, but it's only after giving the girl a highly unflattering description of the boss that he learns she is his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I Had A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sofa in the Evans apartment is damaged by fire but when Wilona wants to know how it happened, everyone, including Penny, has a different story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Beautiful Doom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&amp; Cristina continue to cope with life after the plane crash. Meredith juggles taking care of Zola with a case that hits close to home, Cristina assists Dr. Thomas on a challenging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 Number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takes a big step in his relationship with Sara, Karsten continues to whisper about Lou Mrozek's murder, while Drew's reignited interest in the case leads to a shocking result.</w:t>
            </w:r>
            <w:r w:rsidR="00A52C84">
              <w:rPr>
                <w:rFonts w:ascii="Arial" w:hAnsi="Arial" w:cs="Arial"/>
                <w:sz w:val="16"/>
                <w:szCs w:val="16"/>
              </w:rPr>
              <w:t xml:space="preserve"> </w:t>
            </w:r>
            <w:r w:rsidR="008D5A11">
              <w:rPr>
                <w:rFonts w:ascii="Arial" w:hAnsi="Arial" w:cs="Arial"/>
                <w:sz w:val="16"/>
                <w:szCs w:val="16"/>
              </w:rPr>
              <w:t>Starring:ADAM SHAPIRO,BRIAN HOWE,BRENDAN HINES,JAMES VINCENT MEREDITH,KAMAL BOLDEN,ORA JONES,SOFIA 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+BETR-010+</w:t>
            </w:r>
          </w:p>
        </w:tc>
      </w:tr>
    </w:tbl>
    <w:p w:rsidR="00B65E79" w:rsidRDefault="00B65E79" w:rsidP="003A3140">
      <w:pPr>
        <w:rPr>
          <w:rFonts w:ascii="Arial" w:hAnsi="Arial" w:cs="Arial"/>
          <w:b/>
        </w:rPr>
      </w:pPr>
    </w:p>
    <w:p w:rsidR="00992D09" w:rsidRDefault="00992D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One Touch Of Midas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Samantha is deprived, Endora makes sure Darrin turns very generous.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Bard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a terrible time when everything she says a comes out in rhyme.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Too Many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Learning that Dr. Bellows has told General Peterson that Tony should marry for his emotional stability as an astronaut, Jeannie prepares for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Get Me To Mecca On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finds her strength and power to perform magic weakening, while Tony makes her promise to rest during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 Iowa and Angela in Connecticut soon come to the realisation that it's too difficult to maintain a long-distance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Requiem For A Dead Briard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Buck dies, so the Bundys try to find a replacement pet.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Reverend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beer tax is created for Chicago, and Al and the other members of NO'MAAM don't want to pay it, so they create their own "church", with Al as the reverend.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Bleen Was My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Soulmate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thinks the foundation lawyer suspects he killed Susan, Elaine is sick of her friends telling her she should have a baby and Kramer falls for Jerry's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Bizarro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meets three friends who are the exact opposite of Jerry, George and Kramer! Meanwhile, George uses Susan's death to attract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Siege Perilous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Camelot, the heroes feverishly work to free Merlin. Determined to help Emma, David embarks on a quest to retrieve a magical relic that Regina could use to communicate with the imprisoned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Crimson Tide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US nuclear missile sub, a young first officer stages a mutiny to prevent his trigger happy captain from launching his missiles.</w:t>
            </w:r>
            <w:r w:rsidR="00A52C84">
              <w:rPr>
                <w:rFonts w:ascii="Arial" w:hAnsi="Arial" w:cs="Arial"/>
                <w:sz w:val="16"/>
                <w:szCs w:val="16"/>
              </w:rPr>
              <w:t xml:space="preserve"> </w:t>
            </w:r>
            <w:r w:rsidR="008D5A11">
              <w:rPr>
                <w:rFonts w:ascii="Arial" w:hAnsi="Arial" w:cs="Arial"/>
                <w:sz w:val="16"/>
                <w:szCs w:val="16"/>
              </w:rPr>
              <w:t>Starring:JAMES GANDOLFINI,GENE HACKMAN,GEORGE DZUNDZA,DENZEL WASHINGTON,RICK SCHRODER,VIGGO MORTENSEN,VANESSA BELL CALLOWAY,STEVE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Marilyn Monroe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Richard Shepherd explores the sudden death of iconic actress Marilyn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Criminal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Inspired by The Breakfast Club, the Cul-De-Sac Crew offers insight into their innermost thoughts through voice-overs. Grayson is crushed after discovering some harsh reviews on Yelp.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Reverend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beer tax is created for Chicago, and Al and the other members of NO'MAAM don't want to pay it, so they create their own "church", with Al as the reverend.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Bleen Was My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 Iowa and Angela in Connecticut soon come to the realisation that it's too difficult to maintain a long-distance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Jay Jay And The Boss's Daughter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pickpocket steals Penny's purse just as she is about to buy Wilona's Christmas present so she becomes a shoplifter, placing her final adoption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Weep No More, My Willow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weeps when a spell to save an ailing tree goes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Marriage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the date hasn't been set, Tony forbids Jeannie from accompanying Melissa and himself on their honeymoon.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Where There's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boss gives him a new assistant, but it's only after giving the girl a highly unflattering description of the boss that he learns she is his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Kraus Falls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acting suspiciously happy and everyone wonders why. Kraus has fallen in love with a man who turns out not to be quite honest.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Stocks &amp;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learns a hard lesson when they realize that even a "sure fire hit" in the stock market is not always a sure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Guitar Superhero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Two Dates And A Funeral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Bobby forces Rudy to share his dojo with the Black Dragons after Rudy's mobile karate studio accidentally crashes into the Black Dragon dojo and causes it to shut down for a few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Mcone Armed And Dangerous / Shloomp! There It 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the 100th Anniversary Celebration of McFist Industries, the Ninja outs McFist as a villain to the entire town. Then, Randy becomes dependent on the Nomicon's wisdom.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Fairy Big Knot / Rosie The Rescuer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Frida Fairy Flier's strings get tangled while showing off some of her tricks to Doc and the other toys. Then Doc and the toys help Rosie regain her confidence after she panics during an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Mama Merc / Space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must help his family when a giant winged creature mistakes the StarJetter for its egg. Miles learns a lesson in sportsmanship when he enters the Tomorrowland Pilot of the Future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Braves The Bully / The Tumbling Tumbleweed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Toby gets bullied, Sheriff Callie steps in to assure him he's not a tattletale if he speaks up. Then Sheriff Callie rallies the townsfolk to all chip in and spruce up the town after a dust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Let The Good Times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befriends the trolls who live in a cave near the castle and in the process teaches her family a lesson about not judging others without getting to know them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Kraus's Deadly Mistake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takes Kraus to a doctor's appointment for a checkup. Kraus overhears part of the conversation and thinks the doctor is saying she has only months to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Wild Irish Rose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former Governor Mulligan visits and brings his daughter. Clayton is attracted to the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plans to take in a boarder to solve the family's financial problems but the man who moves in is a vital witness being hidden by the police and he brings more problems than he solves.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Jay Jay's Condition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J.J.'s latest relationship with a woman, Barbara, who's currently married but plans on divorcing her husband, results with him coming down with an ulcer.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Second Opinion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doctors continue with their lawsuit, they're forced to confront the realities of their injuries. Meanwhile, Cristina tries to find normalcy in her new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...The Karsten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 confession sends shockwaves through the McAllister and Karsten families while Sara is resolved to exonerate her lover and tries to find evidence to clear him by revisiting their past.</w:t>
            </w:r>
            <w:r w:rsidR="00A52C84">
              <w:rPr>
                <w:rFonts w:ascii="Arial" w:hAnsi="Arial" w:cs="Arial"/>
                <w:sz w:val="16"/>
                <w:szCs w:val="16"/>
              </w:rPr>
              <w:t xml:space="preserve"> </w:t>
            </w:r>
            <w:r w:rsidR="008D5A11">
              <w:rPr>
                <w:rFonts w:ascii="Arial" w:hAnsi="Arial" w:cs="Arial"/>
                <w:sz w:val="16"/>
                <w:szCs w:val="16"/>
              </w:rPr>
              <w:t>Starring:ANNABETH GISH,DANNY MCCARTHY,JAMES KEANE,ORA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Sculptress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brings the statue Samantha modeled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Mrs. Stephens, Where Are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Resenting Darrin's mother's remarks about Samantha and her family, Cousin Serena turns her into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Richest Astronaut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discovers the secret of Jeannie's existence when he accidentally releases her from her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An Extra Jeannie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thinks that two stage magicians are his own two genies.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ex-football player takes his daughter to start a new life, settling in the suburbs to keep house for a female executive.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Weaker 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Flight Of The Bumblebee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Blonde And Blonder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Kicks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strange dancing loses her employees' respect, George cultivates a "bad boy" image and Jerry becomes an underground legend after he makes a bootleg videotape of a new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Package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woo a photo store employee with pictures of himself. Elaine's reputation is making it difficult to get medical treatment. Kramer offers to get a refund for Jerry's broken stereo.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Elaine suffers in a case of mistaken identity and an ex-friend fears Jerry's retribution, George avoids a girlfriend looking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George Best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Alongside medical testimony, this programme explores the events that led to the untimely death of Manchester United football player George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Funny People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famous comedian George Simmons is given a second chance at a new beginning, he return to the places and people that matter most, including the girl that got away.</w:t>
            </w:r>
            <w:r w:rsidR="00A52C84">
              <w:rPr>
                <w:rFonts w:ascii="Arial" w:hAnsi="Arial" w:cs="Arial"/>
                <w:sz w:val="16"/>
                <w:szCs w:val="16"/>
              </w:rPr>
              <w:t xml:space="preserve"> </w:t>
            </w:r>
            <w:r w:rsidR="008D5A11">
              <w:rPr>
                <w:rFonts w:ascii="Arial" w:hAnsi="Arial" w:cs="Arial"/>
                <w:sz w:val="16"/>
                <w:szCs w:val="16"/>
              </w:rPr>
              <w:t>Starring:ADAM SANDLER,AUBREY PLAZA,IRIS APATOW,JASON SCHWARTZMAN,ERIC BANA,LESLIE MANN,JONAH HILL,MAUDE APATOW,SETH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Book Club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off the market for years, Tony strikes up a romance only to have Jack discover that his is new girlfriend is two-timing him.</w:t>
            </w:r>
            <w:r w:rsidR="00A52C84">
              <w:rPr>
                <w:rFonts w:ascii="Arial" w:hAnsi="Arial" w:cs="Arial"/>
                <w:sz w:val="16"/>
                <w:szCs w:val="16"/>
              </w:rPr>
              <w:t xml:space="preserve"> </w:t>
            </w:r>
            <w:r w:rsidR="008D5A11">
              <w:rPr>
                <w:rFonts w:ascii="Arial" w:hAnsi="Arial" w:cs="Arial"/>
                <w:sz w:val="16"/>
                <w:szCs w:val="16"/>
              </w:rPr>
              <w:t>Starring:AARON NORVELL,LORNA SCOTT,JEREMY FITZGERALD,ROSE ABDOO,MELINDA MCGRAW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Blonde And Blonder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ex-football player takes his daughter to start a new life, settling in the suburbs to keep house for a female executive.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I Had A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sofa in the Evans apartment is damaged by fire but when Wilona wants to know how it happened, everyone, including Penny, has a different story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992D09" w:rsidRDefault="00992D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Mirror, Mirror On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 spell and Darrin falls in love with his own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G.I.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jealous on discovering that Tony has a sexy new secretary. Claiming to be a better one, Jeannie insists on joining the WAAFs and taking over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Kraus's Deadly Mistake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takes Kraus to a doctor's appointment for a checkup. Kraus overhears part of the conversation and thinks the doctor is saying she has only months to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Wild Irish Rose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former Governor Mulligan visits and brings his daughter. Clayton is attracted to the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Free Wi-Fi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Win, Lose Or 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Bobby forces Rudy to share his dojo with the Black Dragons after Rudy's mobile karate studio accidentally crashes into the Black Dragon dojo and causes it to shut down for a few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Randy Cunningham: 13th Century Ninja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accidentally stumble back in time and must help the original Ninja battle the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Take Your Doc To Work Day / Blazer's Bike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spends the day at her Mom's office for and meets a toy in need. When Star Blazer Zero keeps crashing and falling over on his new rocket bike, Doc administers a series of tests.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Neptune Adventure / Eye To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field trip to Neptune, a malfunction causes the research station to flip over and sink. Later, the Callistos encounter Spectryx, an alien who can only see in the infrared spectrum.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Hike To Wish Mountain / Rhymin' Rodeo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Peck goes the wrong way on a hike, putting the townsfolk in trouble. Then Callie helps Mr. Dillo overcome stage fright in order to read his poem during the Rhymin' Rodeo bonfire.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Cedric's Apprentice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becomes Cedric the Royal Sorcerer's apprentice and helps him impress King Roland with a new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Street Gangs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decides to write a story about her life. Benson tries to find jobs for some boys in a poor section of town to help them stay out of gangs.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gets an image makeover. Katie develops a crush on Pete.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Something Old, Something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Bookman believes her husband is deceiving her because he is out each evening, but Wilona learns that the explanation is not only innocuous but much to Bookman's credit.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Wilona's New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Mason, back from Venezuala, wants to marry Wilona but when he buys the boutique for her, she decides that he's trying to buy her independence...and it's not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Was Made For Lovin'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Cristina and Owen continue to figure out their relationship amidst the lawsuit. Meanwhile, Callie recruits Jackson to help find a solution to Derek's hand, but he is preoccupied by a shocking situation.</w:t>
            </w:r>
            <w:r w:rsidR="00A52C84">
              <w:rPr>
                <w:rFonts w:ascii="Arial" w:hAnsi="Arial" w:cs="Arial"/>
                <w:sz w:val="16"/>
                <w:szCs w:val="16"/>
              </w:rPr>
              <w:t xml:space="preserve"> </w:t>
            </w:r>
            <w:r w:rsidR="008D5A11">
              <w:rPr>
                <w:rFonts w:ascii="Arial" w:hAnsi="Arial" w:cs="Arial"/>
                <w:sz w:val="16"/>
                <w:szCs w:val="16"/>
              </w:rPr>
              <w:t>Starring:CAMILLA LUDDINGOTN,IVAR BROGGER,GAIUS CHARLES,JERRIKA HINTON,JESSY HODGES,JOE NIEVES,ROMA MAFFIA,MIGUEL SANDOVAL,TINA MAJORINO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Sharper Than A Serpent's Tooth...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Jack and Elaine struggle to navigate this turbulent time with their kids, Sara and Drew may be falling back into old habits.</w:t>
            </w:r>
            <w:r w:rsidR="00A52C84">
              <w:rPr>
                <w:rFonts w:ascii="Arial" w:hAnsi="Arial" w:cs="Arial"/>
                <w:sz w:val="16"/>
                <w:szCs w:val="16"/>
              </w:rPr>
              <w:t xml:space="preserve"> </w:t>
            </w:r>
            <w:r w:rsidR="008D5A11">
              <w:rPr>
                <w:rFonts w:ascii="Arial" w:hAnsi="Arial" w:cs="Arial"/>
                <w:sz w:val="16"/>
                <w:szCs w:val="16"/>
              </w:rPr>
              <w:t>Starring:ADAM SHAPIRO,JAMES VINCENT MEREDITH,JUAN FRANCISCO,ORA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Marriage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being an international playgirl, Cousin Serena decides she wants to be a mortal housewife just like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Going 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chimp follows Samantha and Tabitha home, Samantha turns him into a man to find out where he belongs. Harry, the former chimp, insists on living a  man’s life for just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Never Try To Outsmart A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says that Jeannie can come to Europe with him if she travels as a normal woman and can get a passport.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Doctor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mentions that he always dreamed of being a surgeon Jeannie blinks him into the operating room where Tony gets accused of impersonating a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Briefless Encounter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clean household habits extend to Angela's chambers, but he finds much more than a rubber duck swimming in her bathtub.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Two That Got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Dud Bowl II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Bearly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Fatigues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promotion of a mailroom clerk sparks a mutiny. Meanwhile, Jerry discovers his girlfriend's mentor is dating Bania and Kramer brings Frank out of retirement to 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fame in Japan endears Kramer to a group of tourists and inspires George to revive their TV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Murder, He Wrote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Beckett's plans for a romantic weekend are interrupted when a dying man stumbles into Castle's backyard, leading them to join up with the town's inexperienced sheriff to find the killer.</w:t>
            </w:r>
            <w:r w:rsidR="00A52C84">
              <w:rPr>
                <w:rFonts w:ascii="Arial" w:hAnsi="Arial" w:cs="Arial"/>
                <w:sz w:val="16"/>
                <w:szCs w:val="16"/>
              </w:rPr>
              <w:t xml:space="preserve"> </w:t>
            </w:r>
            <w:r w:rsidR="008D5A11">
              <w:rPr>
                <w:rFonts w:ascii="Arial" w:hAnsi="Arial" w:cs="Arial"/>
                <w:sz w:val="16"/>
                <w:szCs w:val="16"/>
              </w:rPr>
              <w:t>Starring:BRIAN HOWE,J.R. NUTT,DAVID BURKE,SHANE JOHNSON,TAMARA BRAUN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Boogeyman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examine a tight-knit community in Texas to determine who has been victimizing the children of the town.</w:t>
            </w:r>
            <w:r w:rsidR="00A52C84">
              <w:rPr>
                <w:rFonts w:ascii="Arial" w:hAnsi="Arial" w:cs="Arial"/>
                <w:sz w:val="16"/>
                <w:szCs w:val="16"/>
              </w:rPr>
              <w:t xml:space="preserve"> </w:t>
            </w:r>
            <w:r w:rsidR="008D5A11">
              <w:rPr>
                <w:rFonts w:ascii="Arial" w:hAnsi="Arial" w:cs="Arial"/>
                <w:sz w:val="16"/>
                <w:szCs w:val="16"/>
              </w:rPr>
              <w:t>Starring:ALINA PHELAN,BOBBY PRESTON-WEISS,CAMERON MONAGHAN,CHRIS CONRAD,ELLE FANNING,MARTHA BOLES,JESSENIA QUIROZ,ROBERT KNOTT,NOAH MATTHEWS,SEAN BRIDGERS,STACY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North Mammon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J.J. must profile an entire town in order to locate three missing college women.</w:t>
            </w:r>
            <w:r w:rsidR="00A52C84">
              <w:rPr>
                <w:rFonts w:ascii="Arial" w:hAnsi="Arial" w:cs="Arial"/>
                <w:sz w:val="16"/>
                <w:szCs w:val="16"/>
              </w:rPr>
              <w:t xml:space="preserve"> </w:t>
            </w:r>
            <w:r w:rsidR="008D5A11">
              <w:rPr>
                <w:rFonts w:ascii="Arial" w:hAnsi="Arial" w:cs="Arial"/>
                <w:sz w:val="16"/>
                <w:szCs w:val="16"/>
              </w:rPr>
              <w:t>Starring:JASON BEGHE,DEAN CUDWORTH,LISA WALTZ,MARK HENDERSON,KAYLA MAE MALONEY,KELLY KRUGER,MIMI MICHAELS,TOM SCHMID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Empty Planet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travel to Seattle in persuit of a bomber who is targeting places that are technologically advanced.</w:t>
            </w:r>
            <w:r w:rsidR="00A52C84">
              <w:rPr>
                <w:rFonts w:ascii="Arial" w:hAnsi="Arial" w:cs="Arial"/>
                <w:sz w:val="16"/>
                <w:szCs w:val="16"/>
              </w:rPr>
              <w:t xml:space="preserve"> </w:t>
            </w:r>
            <w:r w:rsidR="008D5A11">
              <w:rPr>
                <w:rFonts w:ascii="Arial" w:hAnsi="Arial" w:cs="Arial"/>
                <w:sz w:val="16"/>
                <w:szCs w:val="16"/>
              </w:rPr>
              <w:t>Starring:BUNNY LEVINE,DANIEL LEARY,GARY WERNTZ,JAMIE ELMAN,GABBY SANALITRO,JENNIFER JALENE,TOM CHOI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Anslo Garrick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Final for 2013, Liz's search for Red reveals the existence of a mole whose leaks threaten to bring down the task force. Liz's questions about her past put Tom back in the spotlight.</w:t>
            </w:r>
            <w:r w:rsidR="00A52C84">
              <w:rPr>
                <w:rFonts w:ascii="Arial" w:hAnsi="Arial" w:cs="Arial"/>
                <w:sz w:val="16"/>
                <w:szCs w:val="16"/>
              </w:rPr>
              <w:t xml:space="preserve"> </w:t>
            </w:r>
            <w:r w:rsidR="008D5A11">
              <w:rPr>
                <w:rFonts w:ascii="Arial" w:hAnsi="Arial" w:cs="Arial"/>
                <w:sz w:val="16"/>
                <w:szCs w:val="16"/>
              </w:rPr>
              <w:t>Starring:AMIR ARISON,RITCHIE COSTER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Two That Got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Dud Bowl II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+MAWC10-010+</w:t>
            </w:r>
          </w:p>
        </w:tc>
      </w:tr>
    </w:tbl>
    <w:p w:rsidR="00B65E79" w:rsidRDefault="00B65E79" w:rsidP="003A3140">
      <w:pPr>
        <w:rPr>
          <w:rFonts w:ascii="Arial" w:hAnsi="Arial" w:cs="Arial"/>
          <w:b/>
        </w:rPr>
      </w:pPr>
    </w:p>
    <w:p w:rsidR="00992D09" w:rsidRDefault="00992D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Bearly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Briefless Encounter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clean household habits extend to Angela's chambers, but he finds much more than a rubber duck swimming in her bathtub.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plans to take in a boarder to solve the family's financial problems but the man who moves in is a vital witness being hidden by the police and he brings more problems than he solves.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Yacht Murder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promising to spend an evening with Jeannie, Tony is tricked by his superiors into conducting aerospace tycoon P.J. Ferguson on a tour of the base.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Street Gangs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decides to write a story about her life. Benson tries to find jobs for some boys in a poor section of town to help them stay out of gangs.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gets an image makeover. Katie develops a crush on Pete.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Two Writers Make A Wrong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Sensei &amp; Sensibility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gets the chance to move into his own Sensei position, he bumps heads with Rudy about his readiness.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Fly On The Wall / My Sweet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Buford removes a part from a tire swing the boys are building and it accidentally shoots a ray that turns Candace into a fly. Meanwhile, Doofenshmirtz is suffering from Evil Scientist's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Big Storm / Spritzy Mitzi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big storm approaches, Doc gathers the toys from the clinic and evacuates them to a safe place. Then Doc's octopus sprinkler, Mitzi, learns that ignoring a small issue can lead to a big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Yuri's Night / I, Stella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Yuri's night, the Callistos are tasked with bringing alien musician Bootjet Groovestar to the Tethoscape. When Stella's system experiences a malfunction, Miles must figure out a way to fix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 McStuffins Goes McMobile / Chip Off The Ol' 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her dad build a mobile clinic so she can fix toys when she's away from home. And Little Jack becomes nervous about performing by himself at Buddy the Dump Truck's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 Royal Mess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and her step-siblings learn a lesson about owning up to their mistakes when James recklessly breaks a stained glass portrait of the Royal Family and their trip to the circus is disrupted.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Clayton's Condo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elected president of his condo's tenant association committee and finds out Clayton is the owner of the building and his landlord.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Getting 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No one on the governor's staff likes Mr McFadden who has dealings with the staff. He blackmails Denise into going on a date with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Write On Thelma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writes a play which the Community Theatre wants to produce and for which it will pay $250, but when she learns of all the changes the producer wants to make, her excitement evaporates.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That's Entertainment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neighbours are dismayed that the day-care centre is to close for lack of funds, Wilona and the Evans family stage a benefit to raise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Love Turns You Upside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batch of interns find themselves involved in all the drama at Seattle Grace: Meredith asks Heather to go above and beyond to help fix Derek's hand, and Alex sees Jo in a new light.</w:t>
            </w:r>
            <w:r w:rsidR="00A52C84">
              <w:rPr>
                <w:rFonts w:ascii="Arial" w:hAnsi="Arial" w:cs="Arial"/>
                <w:sz w:val="16"/>
                <w:szCs w:val="16"/>
              </w:rPr>
              <w:t xml:space="preserve"> </w:t>
            </w:r>
            <w:r w:rsidR="008D5A11">
              <w:rPr>
                <w:rFonts w:ascii="Arial" w:hAnsi="Arial" w:cs="Arial"/>
                <w:sz w:val="16"/>
                <w:szCs w:val="16"/>
              </w:rPr>
              <w:t>Starring:ALYSSA PRESTON,CAMILLA LUDDINGTON,GRAHAM SIBLEY,GAIUS CHARLES,LAILA AYAD,JERRIKA HINTON,JULIE WITTNER,NEVE CAMPBELL,TESSA FERRER,SEAN DONNELLAN,TIMA MAJORINO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...A Better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aftermath of Sara's shooting, the two families are forced to confront decisions they've made, as well as look to the future.</w:t>
            </w:r>
            <w:r w:rsidR="00A52C84">
              <w:rPr>
                <w:rFonts w:ascii="Arial" w:hAnsi="Arial" w:cs="Arial"/>
                <w:sz w:val="16"/>
                <w:szCs w:val="16"/>
              </w:rPr>
              <w:t xml:space="preserve"> </w:t>
            </w:r>
            <w:r w:rsidR="008D5A11">
              <w:rPr>
                <w:rFonts w:ascii="Arial" w:hAnsi="Arial" w:cs="Arial"/>
                <w:sz w:val="16"/>
                <w:szCs w:val="16"/>
              </w:rPr>
              <w:t>Starring:ADAM SHAPIRO,KAMAL BOLDEN,ORA JONES,MAXWELL JENKINS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Upset by the rivalry between her grandmothers, Tabitha turns into a cookie.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Battle Of Burning Oak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joins an exclusive club, Endora turns him into a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Kidnap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Jeannie using her magic around the house, Tony asks Jeannie to promise to not use her magic for him again. Later, he is captured by Red Chinese spies and all Jeannie can do is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Lucky Can You 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Unbeknownst to Tony, greedy Roger brings Jeannie with them to Reno and gets in trouble at the gambling 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Spooky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race against the Howlloween Hound, the Buddies and their new friends, Pip, Zelda, Rodney and Skip must stop Warlock the Magician - and save the world from his dastardly deeds.</w:t>
            </w:r>
            <w:r w:rsidR="00A52C84">
              <w:rPr>
                <w:rFonts w:ascii="Arial" w:hAnsi="Arial" w:cs="Arial"/>
                <w:sz w:val="16"/>
                <w:szCs w:val="16"/>
              </w:rPr>
              <w:t xml:space="preserve"> </w:t>
            </w:r>
            <w:r w:rsidR="008D5A11">
              <w:rPr>
                <w:rFonts w:ascii="Arial" w:hAnsi="Arial" w:cs="Arial"/>
                <w:sz w:val="16"/>
                <w:szCs w:val="16"/>
              </w:rPr>
              <w:t>Starring:AMEKO EKS MASS CARROLL,HARDY GATLIN,DIEDRICH BADER,JENNIFER ELISE COX,MAX CHARLES,TUCKER ALBRIZZI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Bedtime Stories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hotel handyman's life is turned upside down when the bedtime stories he tells his niece and nephew mysteriously start to occur.</w:t>
            </w:r>
            <w:r w:rsidR="00A52C84">
              <w:rPr>
                <w:rFonts w:ascii="Arial" w:hAnsi="Arial" w:cs="Arial"/>
                <w:sz w:val="16"/>
                <w:szCs w:val="16"/>
              </w:rPr>
              <w:t xml:space="preserve"> </w:t>
            </w:r>
            <w:r w:rsidR="008D5A11">
              <w:rPr>
                <w:rFonts w:ascii="Arial" w:hAnsi="Arial" w:cs="Arial"/>
                <w:sz w:val="16"/>
                <w:szCs w:val="16"/>
              </w:rPr>
              <w:t>Starring:ADAM SANDLER,AISHA TYLER,ALLEN COVERT,CARMEN ELECTRA,COURTENEY COX,GUY PEARCE,LAURA ANN KESLING,LUCY LAWLESS,KERI RUSSELL,JONATHAN MORGAN HEIT,RICHARD GRIFFITHS,RUSSELL BRAND,TERESA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Apollo 13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astronauts were scheduled to fly Apollo 14, but are moved up to 13. America had little interest in this "routine" flight- until things go very wrong and prospects of a safe return fade.</w:t>
            </w:r>
            <w:r w:rsidR="00A52C84">
              <w:rPr>
                <w:rFonts w:ascii="Arial" w:hAnsi="Arial" w:cs="Arial"/>
                <w:sz w:val="16"/>
                <w:szCs w:val="16"/>
              </w:rPr>
              <w:t xml:space="preserve"> </w:t>
            </w:r>
            <w:r w:rsidR="008D5A11">
              <w:rPr>
                <w:rFonts w:ascii="Arial" w:hAnsi="Arial" w:cs="Arial"/>
                <w:sz w:val="16"/>
                <w:szCs w:val="16"/>
              </w:rPr>
              <w:t>Starring:BILL PAXTON,CHRIS ELLIS,GARY SINISE,ED HARRIS,KEVIN BACON,KATHLEEN QUINLAN,TRACY REINER,TOM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Watchmen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retired super heroes reunite amidst the threat of conspiracy and a nuclear holocaust. Together, they try to save a cynical world from annihilation.</w:t>
            </w:r>
            <w:r w:rsidR="00A52C84">
              <w:rPr>
                <w:rFonts w:ascii="Arial" w:hAnsi="Arial" w:cs="Arial"/>
                <w:sz w:val="16"/>
                <w:szCs w:val="16"/>
              </w:rPr>
              <w:t xml:space="preserve"> </w:t>
            </w:r>
            <w:r w:rsidR="008D5A11">
              <w:rPr>
                <w:rFonts w:ascii="Arial" w:hAnsi="Arial" w:cs="Arial"/>
                <w:sz w:val="16"/>
                <w:szCs w:val="16"/>
              </w:rPr>
              <w:t>Starring:BILLY CRUDUP,CARLA GUGINO,JACKIE EARLE HALEY,GARY HOUSTON,JAMES M. CONNOR,MALIN AKERMAN,LAURA MENNELL,JEFFREY DEAN MORGAN,PATRICK WILSON,MATT FREWER,MATTHEW GOODE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Write On Thelma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writes a play which the Community Theatre wants to produce and for which it will pay $250, but when she learns of all the changes the producer wants to make, her excitement evaporates.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That's Entertainment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neighbours are dismayed that the day-care centre is to close for lack of funds, Wilona and the Evans family stage a benefit to raise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Clayton's Condo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elected president of his condo's tenant association committee and finds out Clayton is the owner of the building and his landlord.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Getting 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No one on the governor's staff likes Mr McFadden who has dealings with the staff. He blackmails Denise into going on a date with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Are You Afraid Of the Shark?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Gabby's Gold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suffering a humiliating loss, Kim's entire gymnastics team quits on her, including the coach.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IntelligANT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scores in the genius range on the school I.Q. test and is chosen to represent Webster High in the Acadecathlon.</w:t>
            </w:r>
            <w:r w:rsidR="00A52C84">
              <w:rPr>
                <w:rFonts w:ascii="Arial" w:hAnsi="Arial" w:cs="Arial"/>
                <w:sz w:val="16"/>
                <w:szCs w:val="16"/>
              </w:rPr>
              <w:t xml:space="preserve"> </w:t>
            </w:r>
            <w:r w:rsidR="008D5A11">
              <w:rPr>
                <w:rFonts w:ascii="Arial" w:hAnsi="Arial" w:cs="Arial"/>
                <w:sz w:val="16"/>
                <w:szCs w:val="16"/>
              </w:rPr>
              <w:t>Starring:AEDIN MINCKS,ALLIE DEBERRY,CLAIRE ENGLER,ZACH STEEL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Skate Girl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Zeke and Luther's responsibility to find the ultimate Riot Skates girl and neighbourhood nuisance Crowbar Plunk wants them to choose his unskilled sister.</w:t>
            </w:r>
            <w:r w:rsidR="00A52C84">
              <w:rPr>
                <w:rFonts w:ascii="Arial" w:hAnsi="Arial" w:cs="Arial"/>
                <w:sz w:val="16"/>
                <w:szCs w:val="16"/>
              </w:rPr>
              <w:t xml:space="preserve"> </w:t>
            </w:r>
            <w:r w:rsidR="008D5A11">
              <w:rPr>
                <w:rFonts w:ascii="Arial" w:hAnsi="Arial" w:cs="Arial"/>
                <w:sz w:val="16"/>
                <w:szCs w:val="16"/>
              </w:rPr>
              <w:t>Starring:HAYLEY KIYOKO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Pete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Pete borrows Benson's car and foils a robbery when he crashes it into the robbers get away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The 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his tax records stolen just days before his audit with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comes home from a date and tells her family she is in love, and thinks Keith loves her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Drummond's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unwittingly solves his father's dilemma when Drummond finds himself falling for a local television aerobics instructor that his company is trying to turn into an international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Hitchhikers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and Arnold break a long-standing family rule and face death when, on their return from a shopping trip, they find themselves short of cash and decide to hitch a ride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Hitchhikers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Hitchhiking leads to kidnapping for Arnold and Kimberly, but Arnold escapes and he is so disoriented he is unable to remember the location of the kidnapper's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First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pokes her nose into Tony's urban child-raising philosophies when his daughter's fist fighting wears off on her own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Gets Pinned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are thrilled that Mona is dating someone from school, until they discover what class Mona's new beau is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Love Conquers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Can't Believe It's Butter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Where's Poppa?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fears that Maya's new boyfriend may be his illegitimate son from a one-night stand many years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+JUSM05-017+</w:t>
            </w:r>
          </w:p>
        </w:tc>
      </w:tr>
    </w:tbl>
    <w:p w:rsidR="00B65E79" w:rsidRDefault="00B65E79" w:rsidP="003A3140">
      <w:pPr>
        <w:rPr>
          <w:rFonts w:ascii="Arial" w:hAnsi="Arial" w:cs="Arial"/>
          <w:b/>
        </w:rPr>
      </w:pPr>
    </w:p>
    <w:p w:rsidR="00992D09" w:rsidRDefault="00992D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Erlene And Boo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Nina's sister Erlene visits New York for the first time from Kansas.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Passed-Over Story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successful high school classmate of Fran's tempts Maggie with a job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No Muse Is Good Muse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convince a rock star to let her be her muse.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Galavant: Giants Vs. Dwarves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Galavant and Richard argue about Richard''s new "dragon," they go their separate ways only to find themselves on separate sides of the giant vs. dwarf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You Bette Your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offers her services for a charity auction presided over by Bette Midler.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Mars Needs Moms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boy is on a quest to save his mum from Martians - a wild adventure involving hiding on a spaceship, navigating an elaborate, multi-level planet and taking on the alien leader. W</w:t>
            </w:r>
            <w:r w:rsidR="00A52C84">
              <w:rPr>
                <w:rFonts w:ascii="Arial" w:hAnsi="Arial" w:cs="Arial"/>
                <w:sz w:val="16"/>
                <w:szCs w:val="16"/>
              </w:rPr>
              <w:t xml:space="preserve"> </w:t>
            </w:r>
            <w:r w:rsidR="008D5A11">
              <w:rPr>
                <w:rFonts w:ascii="Arial" w:hAnsi="Arial" w:cs="Arial"/>
                <w:sz w:val="16"/>
                <w:szCs w:val="16"/>
              </w:rPr>
              <w:t>Starring:DAN FOLGER,JACQUIE BARNBROOK,ELISABETH HARNOIS,KEVIN CAHOON,JOAN CUSACK,MINDY STERLING,TOM EVERETT SCOTT,SETH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Failure To Launch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Tripp has never been able to leave the nest but now his desperate parents have finally had enough, hiring the gorgeous and talented girl of his dreams to get him to move out.</w:t>
            </w:r>
            <w:r w:rsidR="00A52C84">
              <w:rPr>
                <w:rFonts w:ascii="Arial" w:hAnsi="Arial" w:cs="Arial"/>
                <w:sz w:val="16"/>
                <w:szCs w:val="16"/>
              </w:rPr>
              <w:t xml:space="preserve"> </w:t>
            </w:r>
            <w:r w:rsidR="008D5A11">
              <w:rPr>
                <w:rFonts w:ascii="Arial" w:hAnsi="Arial" w:cs="Arial"/>
                <w:sz w:val="16"/>
                <w:szCs w:val="16"/>
              </w:rPr>
              <w:t>Starring:BRADLEY COOPER,KATHY BATES,JUSTIN BARTHA,KATHERYN WINNICK,SARAH JESSICA PARKER,ROB CORDDRY,PATTON OSWALT,MATTHEW MCCONAUGHEY,ZOOEY DESCHANEL,TYREL JACKSON WILLIAMS,STEPHEN TOBOLOWSKY,TERRY BRADSHAW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First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pokes her nose into Tony's urban child-raising philosophies when his daughter's fist fighting wears off on her own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Gets Pinned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are thrilled that Mona is dating someone from school, until they discover what class Mona's new beau is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comes home from a date and tells her family she is in love, and thinks Keith loves her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Drummond's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unwittingly solves his father's dilemma when Drummond finds himself falling for a local television aerobics instructor that his company is trying to turn into an international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Hitchhikers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and Arnold break a long-standing family rule and face death when, on their return from a shopping trip, they find themselves short of cash and decide to hitch a ride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Hitchhikers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Hitchhiking leads to kidnapping for Arnold and Kimberly, but Arnold escapes and he is so disoriented he is unable to remember the location of the kidnapper's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Love Conquers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p w:rsidR="00992D09" w:rsidRDefault="00992D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Pete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Pete borrows Benson's car and foils a robbery when he crashes it into the robbers get away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The 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his tax records stolen just days before his audit with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92D09">
      <w:rPr>
        <w:rFonts w:ascii="Arial" w:hAnsi="Arial" w:cs="Arial"/>
        <w:noProof/>
        <w:sz w:val="16"/>
      </w:rPr>
      <w:t>19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92D09">
      <w:rPr>
        <w:rFonts w:ascii="Arial" w:hAnsi="Arial" w:cs="Arial"/>
        <w:noProof/>
        <w:sz w:val="16"/>
      </w:rPr>
      <w:t>20</w:t>
    </w:r>
    <w:r>
      <w:rPr>
        <w:rFonts w:ascii="Arial" w:hAnsi="Arial" w:cs="Arial"/>
        <w:sz w:val="16"/>
      </w:rPr>
      <w:fldChar w:fldCharType="end"/>
    </w:r>
  </w:p>
  <w:p w:rsidR="00992D09" w:rsidRDefault="00992D09" w:rsidP="00992D09">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6</w:t>
    </w:r>
    <w:r w:rsidRPr="00904B8A">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June 2016 at 9.00am.</w:t>
    </w:r>
  </w:p>
  <w:p w:rsidR="00992D09" w:rsidRPr="002F4D40" w:rsidRDefault="00992D09" w:rsidP="00992D09">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992D09" w:rsidRPr="00992D09" w:rsidRDefault="00992D09" w:rsidP="002F4D40">
    <w:pPr>
      <w:pStyle w:val="Footer"/>
      <w:jc w:val="center"/>
      <w:rPr>
        <w:rFonts w:ascii="Arial" w:hAnsi="Arial" w:cs="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92D09">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92D0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8051</Words>
  <Characters>45895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2016-06-03T04:55:00Z</dcterms:created>
  <dcterms:modified xsi:type="dcterms:W3CDTF">2016-06-03T04:55:00Z</dcterms:modified>
</cp:coreProperties>
</file>