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So You Think You Can Be A Sidekick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Sole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Jerry get jobs at the shoe store in the mall just in time for NBA star Kyrie Irving's visit to promote his new designed shoe.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has been tapped to give the school's morning video announcements. Unfortunately, everyone finds her approach to the news pretty boring...until Logan steps in as her co-anchor.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You're Not My Sister Anymore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Chloe discovers Avery is using her to get close to a boy she likes. Meanwhile, Tyler pretends to go to a competition rather than telling the family he didn't qualify.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Cap and Gown &amp; Can't Be Found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missing library book threatens to keep Ally from graduating, Austin tries to find it. Meanwhile, Trish fakes some memorable moments in an attempt to get more photos in the yearbook.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Santas &amp; Surprises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one of Austin and Ally's music students is sad about spending Christmas away from her father, the gang rallies around her to try and make her happy.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Solid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head to vegas. Benson and Kraus perform in a stage show, and Clayton gambles away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Oval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the Governor are in hot water with President Regan after Benson criticizes the president's proposed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confused when he is attracted to a fellow student, forcing him and Angela to make decisions about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Tonsils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is a tower of strength for Sam as he prepares to have his tonsils removed, but what will happen when Drummond finds out he is to be Sam's roommate while having some "minor" knee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Songbird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be elected entertainment chairman for a charity fundraiser, Arnold promises to get a celebrity -- but when it's time to deliver, he's forced to look to his nemesis Carmella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Joke's On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friend from old times comes to the Bundy household, and begins to seduce Al. Al isn't very offended by this, since he believes it's all Jefferson's little scheme.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Mum's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learns of Elliot's criminal past. Nina dates a famous television actor, whose rough-n-tough nomad character melts away once she discovers he lives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Where Bluebirds Fly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Zelena and Regina’s relationship is tested by The Black Fairy while Charming and Snow disagree over Emma’s wedding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Black Fairy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Rumple's mother learns from his fairy godmother that his destiny is prophesied, she does everything she can to keep it from happening. Meanwhile, in Storybrooke, Rumple faces a similar dilemma.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Pup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Scary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Annie and Jake plan a haunted house in their apartment for the kids in their building but their plans run afoul of a super-mom. Gil and Kay go trick-or-treating to spy incognito on Gil's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Annicurser-Me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As the gang gathers to celebrate Annie and Jake's sixth anniversary of their first date, their plans are disrupted by an epic storm and everyone retreats to the basement for shelter.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Mary Jane's Last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Grayson is determined to prevent Jules from ruining her birthday, but will it be possible when everyone has major changes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+CGRT6-013+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There's No Guy In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Concerned about Warren's social life, Kate encourages him to make new friends and get involved in clubs or sports, however, it backfires and now she might have made things worse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The Big Woo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Freeze Day / Royal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Let The Wonk One In / The Curse Of Mudfart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276" w:rsidP="00B81596">
            <w:pPr>
              <w:rPr>
                <w:rFonts w:ascii="Arial" w:hAnsi="Arial" w:cs="Arial"/>
                <w:sz w:val="16"/>
                <w:szCs w:val="16"/>
              </w:rPr>
            </w:pPr>
            <w:r w:rsidRPr="00224276">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Rats Strike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 declines the team request for a day off, they go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see if black or white keeps you cooler in the hot desert, how a chicken egg can help write a message and the weirdest ways to win a war tribal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Sarah Jakes Roberts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+JARO01-217+</w:t>
            </w:r>
          </w:p>
        </w:tc>
      </w:tr>
    </w:tbl>
    <w:p w:rsidR="000D522A" w:rsidRDefault="000D522A" w:rsidP="000D52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522A" w:rsidTr="000D522A">
        <w:tc>
          <w:tcPr>
            <w:tcW w:w="959" w:type="dxa"/>
          </w:tcPr>
          <w:p w:rsidR="000D522A" w:rsidRPr="00AE0712" w:rsidRDefault="000D522A" w:rsidP="000D522A">
            <w:pPr>
              <w:jc w:val="right"/>
              <w:rPr>
                <w:rFonts w:ascii="Arial" w:hAnsi="Arial" w:cs="Arial"/>
                <w:sz w:val="16"/>
                <w:szCs w:val="16"/>
              </w:rPr>
            </w:pPr>
            <w:r w:rsidRPr="00AE0712">
              <w:rPr>
                <w:rFonts w:ascii="Arial" w:hAnsi="Arial" w:cs="Arial"/>
                <w:sz w:val="16"/>
                <w:szCs w:val="16"/>
              </w:rPr>
              <w:t>10:00 AM</w:t>
            </w:r>
          </w:p>
        </w:tc>
        <w:tc>
          <w:tcPr>
            <w:tcW w:w="8363" w:type="dxa"/>
          </w:tcPr>
          <w:p w:rsidR="000D522A" w:rsidRPr="00CC53DF" w:rsidRDefault="000D522A" w:rsidP="000D522A">
            <w:pPr>
              <w:rPr>
                <w:rFonts w:ascii="Arial" w:hAnsi="Arial" w:cs="Arial"/>
                <w:b/>
                <w:sz w:val="16"/>
                <w:szCs w:val="16"/>
              </w:rPr>
            </w:pPr>
            <w:r w:rsidRPr="00CC53DF">
              <w:rPr>
                <w:rFonts w:ascii="Arial" w:hAnsi="Arial" w:cs="Arial"/>
                <w:b/>
                <w:sz w:val="16"/>
                <w:szCs w:val="16"/>
              </w:rPr>
              <w:t>House Rules</w:t>
            </w:r>
            <w:r>
              <w:rPr>
                <w:rFonts w:ascii="Arial" w:hAnsi="Arial" w:cs="Arial"/>
                <w:b/>
                <w:sz w:val="16"/>
                <w:szCs w:val="16"/>
              </w:rPr>
              <w:t xml:space="preserve"> (R) ’CC’ </w:t>
            </w:r>
            <w:r w:rsidRPr="00CC53DF">
              <w:rPr>
                <w:rFonts w:ascii="Arial" w:hAnsi="Arial" w:cs="Arial"/>
                <w:b/>
                <w:sz w:val="16"/>
                <w:szCs w:val="16"/>
              </w:rPr>
              <w:t xml:space="preserve"> </w:t>
            </w:r>
            <w:r w:rsidRPr="001B74DE">
              <w:rPr>
                <w:rFonts w:ascii="Arial" w:hAnsi="Arial" w:cs="Arial"/>
                <w:b/>
                <w:color w:val="FF0000"/>
                <w:sz w:val="16"/>
                <w:szCs w:val="16"/>
              </w:rPr>
              <w:t>ENCORE</w:t>
            </w:r>
          </w:p>
          <w:p w:rsidR="000D522A" w:rsidRPr="00F435A8" w:rsidRDefault="000D522A" w:rsidP="000D522A">
            <w:pPr>
              <w:rPr>
                <w:rFonts w:ascii="Arial" w:hAnsi="Arial" w:cs="Arial"/>
                <w:sz w:val="16"/>
                <w:szCs w:val="16"/>
              </w:rPr>
            </w:pPr>
            <w:r>
              <w:rPr>
                <w:rFonts w:ascii="Arial" w:hAnsi="Arial" w:cs="Arial"/>
                <w:sz w:val="16"/>
                <w:szCs w:val="16"/>
              </w:rPr>
              <w:t>After a race to the finish on two of our remaining homes, it’s time for the first exterior and garden reveal. Then it’s time to head to home base where the judges will score each zone.</w:t>
            </w:r>
          </w:p>
        </w:tc>
        <w:tc>
          <w:tcPr>
            <w:tcW w:w="1601" w:type="dxa"/>
          </w:tcPr>
          <w:p w:rsidR="000D522A" w:rsidRDefault="000D522A" w:rsidP="000D52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522A" w:rsidRPr="00AE0712" w:rsidRDefault="000D522A" w:rsidP="000D522A">
            <w:pPr>
              <w:jc w:val="center"/>
              <w:rPr>
                <w:rFonts w:ascii="Arial" w:hAnsi="Arial" w:cs="Arial"/>
                <w:sz w:val="16"/>
                <w:szCs w:val="16"/>
              </w:rPr>
            </w:pPr>
            <w:r w:rsidRPr="001B09CA">
              <w:rPr>
                <w:rFonts w:ascii="Arial" w:hAnsi="Arial" w:cs="Arial"/>
                <w:sz w:val="16"/>
                <w:szCs w:val="16"/>
              </w:rPr>
              <w:t>+HOSR05-028+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Elliot's brother Donnie who once feigned being mentally challenged so that he could be waited on by his mother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work frantically to save a young boy who was accidentally shot. Meanwhile, Arizona is upset when Callie tries to make an important decision about Sophia’s future without consulting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You're Gonna Need Someone On Your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Stephanie struggles with boundaries while Callie and Arizona ask their friends for support during a difficult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Abner Kadabra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Kravitz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Hey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Tony is shocked when Samantha considers making her summer job at a New Mexico resort, and her new boyfriend, permanent.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Famous Robinson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Mona suggest that Angela put her workaholic ways behind her and have some fun, they are shocked at the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Baseball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 persuades a reluctant Mr. Drummond to became the coach of his bad news baseball team and then regrets it after he winds up on the bench.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once, Al and Griff want a regular meal, enlisting in the Army, but soon it becomes "mortal" combat when they have to fight a garbage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To Marry A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falls in love with the boyfriend of Bud's pen-pal, and decides to get married to him, but the boyfriend seems to like other women, which Al takes as an insult.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Tart With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Upon returning from Paris, Maxwell takes back his loving words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Cradle Robbers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Ordered to discourage Maggie from seeing an older guy, Fran suddenly finds herself dating his best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Last Seduction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hunt down the brutal murderer of a grifting seducer, Castle &amp; Beckett must investigate New York’s elite. Meanwhile, Castle plans to surprise Beckett on their one-year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fourth season premiere, Penny finds herself along for the ride on Sheldon's first date ever.  Meanwhile, Wolowitz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concerned as Sheldon searches for an alternative to human companionship after he and Amy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Robotic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fourth season premiere, Penny finds herself along for the ride on Sheldon's first date ever.  Meanwhile, Wolowitz finds a new use for a robotic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Cruciferious Vegetable Amplification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realizes he won't live long enough to download his consciousness into a robot body, he attempts to extend his lifespan.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Greatest / The Egg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 Olga's Reform School For Wayward Princesses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bust out Flying Princess Pony Head for her birthday, Star must face her greatest fear and travel to St. Olga's Reform School for Wayward Princesses.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The Three Mascot-teers / Escape From Scrap City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276" w:rsidP="00B81596">
            <w:pPr>
              <w:rPr>
                <w:rFonts w:ascii="Arial" w:hAnsi="Arial" w:cs="Arial"/>
                <w:sz w:val="16"/>
                <w:szCs w:val="16"/>
              </w:rPr>
            </w:pPr>
            <w:r w:rsidRPr="00224276">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Parallel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is inadvertently sucked into Davenport's new invention and transported to a parellel universe!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Age Of Exploration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lemons could save your life, a turning telescope fit for an explorer and some ship skills to measure distance and speed for a choppy voyage.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Benjamin Wilson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+JARO01-218+</w:t>
            </w:r>
          </w:p>
        </w:tc>
      </w:tr>
    </w:tbl>
    <w:p w:rsidR="000D522A" w:rsidRDefault="000D522A" w:rsidP="000D52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522A" w:rsidTr="000D522A">
        <w:tc>
          <w:tcPr>
            <w:tcW w:w="959" w:type="dxa"/>
          </w:tcPr>
          <w:p w:rsidR="000D522A" w:rsidRPr="00AE0712" w:rsidRDefault="000D522A" w:rsidP="000D522A">
            <w:pPr>
              <w:jc w:val="right"/>
              <w:rPr>
                <w:rFonts w:ascii="Arial" w:hAnsi="Arial" w:cs="Arial"/>
                <w:sz w:val="16"/>
                <w:szCs w:val="16"/>
              </w:rPr>
            </w:pPr>
            <w:r w:rsidRPr="00AE0712">
              <w:rPr>
                <w:rFonts w:ascii="Arial" w:hAnsi="Arial" w:cs="Arial"/>
                <w:sz w:val="16"/>
                <w:szCs w:val="16"/>
              </w:rPr>
              <w:t>10:00 AM</w:t>
            </w:r>
          </w:p>
        </w:tc>
        <w:tc>
          <w:tcPr>
            <w:tcW w:w="8363" w:type="dxa"/>
          </w:tcPr>
          <w:p w:rsidR="000D522A" w:rsidRPr="00CC53DF" w:rsidRDefault="000D522A" w:rsidP="000D522A">
            <w:pPr>
              <w:rPr>
                <w:rFonts w:ascii="Arial" w:hAnsi="Arial" w:cs="Arial"/>
                <w:b/>
                <w:sz w:val="16"/>
                <w:szCs w:val="16"/>
              </w:rPr>
            </w:pPr>
            <w:r w:rsidRPr="00CC53DF">
              <w:rPr>
                <w:rFonts w:ascii="Arial" w:hAnsi="Arial" w:cs="Arial"/>
                <w:b/>
                <w:sz w:val="16"/>
                <w:szCs w:val="16"/>
              </w:rPr>
              <w:t>House Rules</w:t>
            </w:r>
            <w:r>
              <w:rPr>
                <w:rFonts w:ascii="Arial" w:hAnsi="Arial" w:cs="Arial"/>
                <w:b/>
                <w:sz w:val="16"/>
                <w:szCs w:val="16"/>
              </w:rPr>
              <w:t xml:space="preserve"> (R) ’CC’ </w:t>
            </w:r>
            <w:r w:rsidRPr="00CC53DF">
              <w:rPr>
                <w:rFonts w:ascii="Arial" w:hAnsi="Arial" w:cs="Arial"/>
                <w:b/>
                <w:sz w:val="16"/>
                <w:szCs w:val="16"/>
              </w:rPr>
              <w:t xml:space="preserve"> </w:t>
            </w:r>
            <w:r w:rsidRPr="001B74DE">
              <w:rPr>
                <w:rFonts w:ascii="Arial" w:hAnsi="Arial" w:cs="Arial"/>
                <w:b/>
                <w:color w:val="FF0000"/>
                <w:sz w:val="16"/>
                <w:szCs w:val="16"/>
              </w:rPr>
              <w:t>ENCORE</w:t>
            </w:r>
          </w:p>
          <w:p w:rsidR="000D522A" w:rsidRPr="00F435A8" w:rsidRDefault="000D522A" w:rsidP="000D522A">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0D522A" w:rsidRDefault="000D522A" w:rsidP="000D522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522A" w:rsidRPr="00AE0712" w:rsidRDefault="000D522A" w:rsidP="000D522A">
            <w:pPr>
              <w:jc w:val="center"/>
              <w:rPr>
                <w:rFonts w:ascii="Arial" w:hAnsi="Arial" w:cs="Arial"/>
                <w:sz w:val="16"/>
                <w:szCs w:val="16"/>
              </w:rPr>
            </w:pPr>
            <w:r w:rsidRPr="001B09CA">
              <w:rPr>
                <w:rFonts w:ascii="Arial" w:hAnsi="Arial" w:cs="Arial"/>
                <w:sz w:val="16"/>
                <w:szCs w:val="16"/>
              </w:rPr>
              <w:t>+HOSR05-029+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Tori save Baby Luc? VJ tries to pick up Hunter’s spirits, completely unaware that Luc is ill. How will John react to learning the truth about his father’s death?</w:t>
            </w:r>
            <w:r w:rsidR="00A52C84">
              <w:rPr>
                <w:rFonts w:ascii="Arial" w:hAnsi="Arial" w:cs="Arial"/>
                <w:sz w:val="16"/>
                <w:szCs w:val="16"/>
              </w:rPr>
              <w:t xml:space="preserve"> </w:t>
            </w:r>
            <w:r w:rsidR="008D5A11">
              <w:rPr>
                <w:rFonts w:ascii="Arial" w:hAnsi="Arial" w:cs="Arial"/>
                <w:sz w:val="16"/>
                <w:szCs w:val="16"/>
              </w:rPr>
              <w:t>Starring:PENNY MCNAMEE,SHANE WITHINGTON,MATT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Choosing To Be Super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high school friend tells her he is responsible for a bad rumor that caused her unpopularity. He's come back to make it up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Mama Tried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Callie and Arizona are at odds over Sofia's future, and Stephanie questions the status of her relationship with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At 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Owen and Amelia take their relationship to the next level; Alex gains some clarity on his future with Jo; and Callie and Arizona continue to struggle with the current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an argument, Gladys Kravitz locks her husband out  of their home. The Stephens invite Abner to spend the night at their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Darrin naps in the living room, Endora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bookmarkStart w:id="0" w:name="_GoBack"/>
            <w:bookmarkEnd w:id="0"/>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Did You Ever Have To Make Up Your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meets girlfriend Kathleen's father for the first time, Angela fills in as babysitter to five-year-old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One Flew Over The Empty 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moves into the college dorm, she discovers that Tony is as much a part of her new life as he was of her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Saves The Squirrel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finds out that Puggy Weaver, his rival who bowled a record 258 at the Bowlarama,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Raingirl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Bird's Nest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Brighton faces a year at military school unless he improves his grades at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Rosie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is hired as a regular on The Rosie O'Donnell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World's 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Aida sets out to destroy the world with the help of the Darkhold, and only Ghost Rider can stop her. Meanwhile, S.H.I.E.L.D. is framed for weaponising the Inhumans and the authorities close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Zazzy Substitution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concerned as Sheldon searches for an alternative to human companionship after he and Amy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Hot Troll Deviation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embarrassing secret of Wolowitz's comes to light, while Sheldon and Raj have a small war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Desperation Emanation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realizes he's the only one without a girlfriend, while Sheldon wants to get rid of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No More Blood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and Bonnie turn to an unlikely source for help, bringing the tension among the Keating 5 to a head. Meanwhile, Annalise takes on a surprising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lastRenderedPageBreak/>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Pet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Mewnipendance Day / Banagic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Space Cow-Bros / The Frest Principal Of Norrisville High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276" w:rsidP="00B81596">
            <w:pPr>
              <w:rPr>
                <w:rFonts w:ascii="Arial" w:hAnsi="Arial" w:cs="Arial"/>
                <w:sz w:val="16"/>
                <w:szCs w:val="16"/>
              </w:rPr>
            </w:pPr>
            <w:r w:rsidRPr="00224276">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Spike's Got Talent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Chase perform magic for the talent show while Bree watches Adam and her boyfriend, Owen, create butter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Aztecs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make a major explosion with corn, a ball game Aztec style that will have you on your toes and a fantastic warrior shield fit for 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"TSOGPM"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Luc survive? Kat’s inability to bond with Luc is in stark contrast toTori’s emotional concern. VJ regrets past decisions. Raffy gets a lead on Brody’s whereabouts.</w:t>
            </w:r>
            <w:r w:rsidR="00A52C84">
              <w:rPr>
                <w:rFonts w:ascii="Arial" w:hAnsi="Arial" w:cs="Arial"/>
                <w:sz w:val="16"/>
                <w:szCs w:val="16"/>
              </w:rPr>
              <w:t xml:space="preserve"> </w:t>
            </w:r>
            <w:r w:rsidR="008D5A11">
              <w:rPr>
                <w:rFonts w:ascii="Arial" w:hAnsi="Arial" w:cs="Arial"/>
                <w:sz w:val="16"/>
                <w:szCs w:val="16"/>
              </w:rPr>
              <w:t>Starring:JACKSON HEYWOOD,PENNY MCNAMEE,MATT LITTLE,PIA MILLER,OLIVIA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Brandi, You're A Fine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meets up with an old friend and is ashamed of his feelings; whilst Elliot gets back at Nina for treating her assistant badly.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Family Affair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Maggie support Amelia on an important day; Jo reveals that she has been keeping secrets from Alex while Arizona and Callie deal with the impact of their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Undo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juggles huge secrets that affect her relationships with Alex and Maggie. Meanwhile, Richard helps Jo with a big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Remember The Main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finds Samantha addressing a group of neighbors, including Abner and Gladys Kravitz, on behalf of Ed Wright's candidacy for councilman.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Eat At Mario's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Endora discover the culinary delights of Mario's restaurant.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are asked to raise Billy when his grandmother can no longer care for him and asks Tony to take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Parental Guidance Suggested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Billy has trouble adjusting to his new pre-school, Tony and Angela take a course in "positive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Of Defeat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hasn't been able to sleep for weeks, having terrible nightmares about feet. He thinks he finally catches a break when an attractive woman asks him to judge a pageant at the shoe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We'll Follow The Sun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grand vision to spend the Labor Day holiday on a road trip with his family hits a snag when they encounter a massive traffic jam on a Chicago expressway.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Freida Needa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Aunt Freida arrives at the Sheffields after being evicted.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Me And Mrs.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arranges a reunion between Maxwell and his estranged father, James.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Mr. And Mrs.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the murder of a cruise ship entertainer, only to find themselves trapped at sea with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Irish Pub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visit from Raj's sister creates tension among the guys -- especially when Leonard keeps an affair secret from Sheldon, Howard and Raj.</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Apology Insufficiency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FBI agent interviews the guys for Wolowitz's security clearance, Sheldon's answers during the screening put Wolowitz's clearance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21-Second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camp in line for a screening, their plans are thwarted by Sheldon's greatest nemesis, WIL WHEATON.  Meanwhile, Penny and Bernadette invite Amy to her first slumber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Boyfriend Complexity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asks Leonard to lie to her father, Wyatt, while Howard, Raj and Bernadette pull an all-nighter at a telescope.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Mama's Boy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Russ is forced to turn to the last person he wants to assist on a murder investigation; his mother, a convicted counterfeiter and con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Stomach Mumps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Counciller Fred Davis brings his very refined niece to meet Florida who learns that they are rivals for a job driving the school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+GTM6-006+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The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begins her job as school bus driver, and J.J. has two art students, only to lose them both when the father of one objects to his son learning to paint.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Little Guy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Interdimensional Field Trip / Marco Grows A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leads a class field trip to a museum in another dimension and puts the entire class in danger. Then Star flubs the spell to help Marco grow a beard and the beard grows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The Prophecy Of Hat Sword / Fake Fight For Your Right To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276" w:rsidP="00B81596">
            <w:pPr>
              <w:rPr>
                <w:rFonts w:ascii="Arial" w:hAnsi="Arial" w:cs="Arial"/>
                <w:sz w:val="16"/>
                <w:szCs w:val="16"/>
              </w:rPr>
            </w:pPr>
            <w:r w:rsidRPr="00224276">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Leo Vs.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Marcus catches Leo in his evil liar, Leo must find a way to escape and inform the team of the secret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Wild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about life as a cool cowboy, eating food Wild West style and who invented the iconic cowboy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Benjamin Wilson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Justin and Mason find Brody before it’s too late? Leah’s shaken when she finally opens the envelope Irene left her. Scarlett’s alarmed when a mysterious man finds her at the Bait Shop.</w:t>
            </w:r>
            <w:r w:rsidR="00A52C84">
              <w:rPr>
                <w:rFonts w:ascii="Arial" w:hAnsi="Arial" w:cs="Arial"/>
                <w:sz w:val="16"/>
                <w:szCs w:val="16"/>
              </w:rPr>
              <w:t xml:space="preserve"> </w:t>
            </w:r>
            <w:r w:rsidR="008D5A11">
              <w:rPr>
                <w:rFonts w:ascii="Arial" w:hAnsi="Arial" w:cs="Arial"/>
                <w:sz w:val="16"/>
                <w:szCs w:val="16"/>
              </w:rPr>
              <w:t>Starring:ADA NICODEMOU,JACKSON HEYWOOD,JAMES STEWART,LYNNE MCGRANGER,ORPHEUS PLEDGER,TANIA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First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gathers for Thanksgiving at Jack's mansion in the Hamptons.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Catastrophe And The Cure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thinks about her loyalties,while Alex deals with the fallout of his actions. Meanwhile, Amelia and Owen host a dinner party with surprising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Ain't No Miracle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from New York, Arizona ends up caught between Alex and Andrew. Elsewhere, while Ben takes on a new parenting role, Amelia helps Meredith and Maggie through a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Grandson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Phoning from London, the Tates inform the Stephens that their governess has been taken ill. They ask Darrin and Samantha to care for the child until they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Joker Is A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arranges a meeting between Darrin and her mother which she hopes will settle their differences.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Roomies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dorm life keeps Samantha from her studies, she moves into an apartment off-campus.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Four Alarm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dream of becoming a fireman comes true when he volunteers for the Fire Department, but his enthusiasm lands him in hot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Taxman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she's supposed to be watching Jay Leno's dog, Fran is distracted by an untimely tax audit.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Affair To Dismember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Fran wonders what to do about her flagging love life, Maxwell's handsome younger brother proposes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Tone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is found in the theater of Martha’s latest show, Castle and Beckett’s investigation leads them into the unexpectedly dangerous world of competitive a capella.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Rememberance Of Things Past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several women are found murdered, Rossi reopens an unsolved cold case that has haunted him for years and vows to find the original UnSub who remains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Compromising Positions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try to determine how a murderer got to two married couples, setting a romantic scene before killing them brutally.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Safe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is on the trail of a serial killer targeting families throughout the Midwest. Meanwhile, Morgan is concerned when Ellie runs away from her foster family and pays him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Zal Bin Hasaan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tragedy in Samar's past resurfaces when the Task Force hunt for an elusive international terrorist. The FBI and the Cabal gain significant ground in their search for Liz and 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Box / The Hat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Storm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is captured by Toffee and held for wand-ransom, Star enters into an unlikely alliance with Ludo and Buff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Randy Cunningham: 9th Grade Ninja: McCluckbusters / Let Them Eat Cake Fries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4276" w:rsidP="00B81596">
            <w:pPr>
              <w:rPr>
                <w:rFonts w:ascii="Arial" w:hAnsi="Arial" w:cs="Arial"/>
                <w:sz w:val="16"/>
                <w:szCs w:val="16"/>
              </w:rPr>
            </w:pPr>
            <w:r w:rsidRPr="00224276">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priceless piece of art is missing, the rats must search everywhere to locate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Pre-Historic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Why early humans couldn't tie a balloon, tasty preservation tricks and why dinosaurs and humans could never have been playmates.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One With The Interspecies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botched game night leaves Jackie doubting her and Debbie's friendship, they go for makeovers by Shirley at a salon that specializes in African American hair care - hairstyles ensue.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Uncle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Gibbs' effort to convince his nephew to attend medical school in New York City inadvertently persuades him to abandon school altogether. Milo believes that his thrift store vest is a lucky charm.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Long Distance Tyler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is faced with having a long distance relationship when his girlfriend moves to Brooklyn. Gibbs and Milo compete to date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Falling Slowly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Jackson and April adjust to their “new normal” with the baby. While Meredith and Nathan establish what’s going on between them, Amelia questions the state of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Both Sides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and Bailey are at odds when both of their patients need a liver transplant, and Owen seeks help from the other doctors when he is charged with babysitting baby Harriet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Take Two Aspirins And Half A Pint Of Porpoise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Howard Norton shows the Stephens a black Peruvian rose, Samantha tells Darrin she feels ill and has lost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Junior Executive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Darrin is struggling to create an advertising campaign for a toy ship model manufactured by Mr. Herding.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Tinker Bell And The Pirate Fairy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Tinker Bell and her friends go in search of a wayward fairy who fled Pixie Hollow and joined up with a band of scheming pirates led by the future Captain Hook.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Yogi Bear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documentary filmmaker travels to Jellystone Park to shoot a project and soon crosses paths with Yogi Bear, his sidekick Boo-Boo, and Ranger Smith.</w:t>
            </w:r>
            <w:r w:rsidR="00A52C84">
              <w:rPr>
                <w:rFonts w:ascii="Arial" w:hAnsi="Arial" w:cs="Arial"/>
                <w:sz w:val="16"/>
                <w:szCs w:val="16"/>
              </w:rPr>
              <w:t xml:space="preserve"> </w:t>
            </w:r>
            <w:r w:rsidR="008D5A11">
              <w:rPr>
                <w:rFonts w:ascii="Arial" w:hAnsi="Arial" w:cs="Arial"/>
                <w:sz w:val="16"/>
                <w:szCs w:val="16"/>
              </w:rPr>
              <w:t>Starring:ANNA FARIS,DAN AYKROYD,JUSTIN TIMBERLAKE,TOM CAVANAGH,T.J.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I Now Pronounce You Chuck &amp; Larry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straight best friends pretend to be a gay couple to get insurance benefits. Can they play the part of a happily committed gay couple - or will they be exposed for fraud?</w:t>
            </w:r>
            <w:r w:rsidR="00A52C84">
              <w:rPr>
                <w:rFonts w:ascii="Arial" w:hAnsi="Arial" w:cs="Arial"/>
                <w:sz w:val="16"/>
                <w:szCs w:val="16"/>
              </w:rPr>
              <w:t xml:space="preserve"> </w:t>
            </w:r>
            <w:r w:rsidR="008D5A11">
              <w:rPr>
                <w:rFonts w:ascii="Arial" w:hAnsi="Arial" w:cs="Arial"/>
                <w:sz w:val="16"/>
                <w:szCs w:val="16"/>
              </w:rPr>
              <w:t>Starring:ADAM SANDLER,ALLEN COVERT,BLAKE CLARK,DAN AYKROYD,LANCE BASS,MARY PAT GLEASON,KEVIN JAMES,JESSICA BIEL,RICHARD CHAMBERLAIN,RACHEL DRATCH,NICK SWARDSON,NICKOLAS TURTURRO,MATT WINSTON,VING RHAMES,STEVE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Snake Eyes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shady police detective finds himself in the middle of a murder conspiracy at an important boxing match in an Atlantic City casino.</w:t>
            </w:r>
            <w:r w:rsidR="00A52C84">
              <w:rPr>
                <w:rFonts w:ascii="Arial" w:hAnsi="Arial" w:cs="Arial"/>
                <w:sz w:val="16"/>
                <w:szCs w:val="16"/>
              </w:rPr>
              <w:t xml:space="preserve"> </w:t>
            </w:r>
            <w:r w:rsidR="008D5A11">
              <w:rPr>
                <w:rFonts w:ascii="Arial" w:hAnsi="Arial" w:cs="Arial"/>
                <w:sz w:val="16"/>
                <w:szCs w:val="16"/>
              </w:rPr>
              <w:t>Starring:CARLA GUGINO,GARY SINISE,DAVID ANTHONY HIGGINS,KEVIN DUNN,LUIS GUZMAN,JOHN HEARD,JEOL FABIANI,MIKE STARR,NICOLAS CAGE,MICHAEL RISPOLI,STAN SHAW,TAMARA TUNIE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Falcon's Adventure: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Carry That Weight / Blackbird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ants become homeless, Crick invites them to come and live in the village with the Beat Bugs. Then, the Beat Bugs befriend Blackbird after discovering a mutual love of daydreaming.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Yellow Submarine / I Call Your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go on a magical underwater journey in a yellow submarine. Then, when Jay and Walter get in a fight, Kumi and Crick’s plan to get them back together turns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Lockdown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All The President's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run for school president against Frank from the Black Dragons. When Milton wins, he slowly transforms into Abraham Lincoln while Frank plots to overthrow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Next Of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Garrett is ready to meet his secret crush at the Holla!-Ween fest, but his disco ball costume winds up getting him stuck belly up in a corn maze.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The Puppies Talk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Chloe and Avery discover that Gracie and Freddy can talk, just like their dad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Musicals &amp; Moving 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rest of the group prepares for the next phase of their lives, Trish is still determining what her next steps will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Duets &amp; Destiny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the gang has gone their separate ways, Ally, Austin, Trish and Dez meet-up and learn what they have all been up to individually.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Mid-Life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take a break and go to a Dude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is conducting an exercise on what would happen if there's a nuclear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Willona worries over whether or not she will be able to adopt Penny.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 Moves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One evening after a date with her latest beau, Thelma is bombarded with the fact that she is living with two brothers who have no respect for her privacy.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New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is taken aback when he realizes his new "buddy" is a girl, but Mr. Drummond is even more dumbfounded when the kids want to have a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Russian Embassy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Arnold's rocket for his school project is accidentally set off and lands atop the Russian Embassy, the state department is led to suspect the Drummond's participation in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Descendants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Daddy Day Care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their jobs, two dads are forced to become stay-at-home fathers. With no jobs on the horizon, they open their own day care facility with sidesplitting methods of caring for children.</w:t>
            </w:r>
            <w:r w:rsidR="00A52C84">
              <w:rPr>
                <w:rFonts w:ascii="Arial" w:hAnsi="Arial" w:cs="Arial"/>
                <w:sz w:val="16"/>
                <w:szCs w:val="16"/>
              </w:rPr>
              <w:t xml:space="preserve"> </w:t>
            </w:r>
            <w:r w:rsidR="008D5A11">
              <w:rPr>
                <w:rFonts w:ascii="Arial" w:hAnsi="Arial" w:cs="Arial"/>
                <w:sz w:val="16"/>
                <w:szCs w:val="16"/>
              </w:rPr>
              <w:t>Starring:ANJELICA HUSTON,EDDIE MURPHY,KEVIN NEALON,JEFF GARLIN,REGINA KING,STEVE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mild-mannered businessman travels to Florida to confront the deceptively harmless looking woman who has stolen his identity and spent all of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Panic Room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Jodie Foster stars as Meg, who moves  into a house equipped with a panic  room. During a break-in, Meg and her  daughter will play cat-and-mouse  against intruders who will stop at  nothing to get inside.</w:t>
            </w:r>
            <w:r w:rsidR="00A52C84">
              <w:rPr>
                <w:rFonts w:ascii="Arial" w:hAnsi="Arial" w:cs="Arial"/>
                <w:sz w:val="16"/>
                <w:szCs w:val="16"/>
              </w:rPr>
              <w:t xml:space="preserve"> </w:t>
            </w:r>
            <w:r w:rsidR="008D5A11">
              <w:rPr>
                <w:rFonts w:ascii="Arial" w:hAnsi="Arial" w:cs="Arial"/>
                <w:sz w:val="16"/>
                <w:szCs w:val="16"/>
              </w:rPr>
              <w:t>Starring:JARED LETO,FOREST WHITAKER,DWIGHT YOAKAM,KRISTEN STEWART,JODIE FOSTER,PATRICK BAUCHAU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Back To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begrudgingly agrees to accompany Jackie to her high school reunion, Pete and Diane take Hillary and Warren to visit a college campus and Bert is left in the care of Meg and Tevin.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series of webisodes, catch every ep on PLUS7 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2A" w:rsidRDefault="000D522A" w:rsidP="002F4D40">
      <w:r>
        <w:separator/>
      </w:r>
    </w:p>
  </w:endnote>
  <w:endnote w:type="continuationSeparator" w:id="0">
    <w:p w:rsidR="000D522A" w:rsidRDefault="000D522A"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2A" w:rsidRPr="00F574DC" w:rsidRDefault="000D522A" w:rsidP="00F574DC">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574DC">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574DC">
      <w:rPr>
        <w:rFonts w:ascii="Arial" w:hAnsi="Arial" w:cs="Arial"/>
        <w:noProof/>
        <w:sz w:val="16"/>
      </w:rPr>
      <w:t>18</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2A" w:rsidRDefault="000D522A" w:rsidP="002F4D40">
      <w:r>
        <w:separator/>
      </w:r>
    </w:p>
  </w:footnote>
  <w:footnote w:type="continuationSeparator" w:id="0">
    <w:p w:rsidR="000D522A" w:rsidRDefault="000D522A"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2A" w:rsidRPr="002F4D40" w:rsidRDefault="000D522A"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0D522A" w:rsidRPr="002F4D40" w:rsidRDefault="000D522A"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0D522A" w:rsidRDefault="000D5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522A"/>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24276"/>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137CD"/>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574D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E0B4D5"/>
  <w14:defaultImageDpi w14:val="0"/>
  <w15:docId w15:val="{1F6DC9A7-45F1-45D4-A2AA-F7C7D761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7577</Words>
  <Characters>43193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2</cp:revision>
  <dcterms:created xsi:type="dcterms:W3CDTF">2017-06-13T06:46:00Z</dcterms:created>
  <dcterms:modified xsi:type="dcterms:W3CDTF">2017-06-13T06:46:00Z</dcterms:modified>
</cp:coreProperties>
</file>