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28,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Puppet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I, Normo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Kickin' It Old School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Rudy's ecstatic when he finds out he's going to be inducted into the Seaford High Hall of Fame, but when Milton and Eddie discover that Rudy never technically graduated, Rudy must go back to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The Phone Challenge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Logan's cell phone dies from a smoothie accident, he starts to freak out. To show their support, the friends make a group pact to give up their cell phones for 72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Dog On A Catwalk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enters a fashion show wearing one of Avery's designs. Meanwhile, Tyler takes an unforeseen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Duos &amp; Deception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books The Billie and Bobbie Show, a famous brother and sister duo, to talk and perform with the students of the A&amp;A Music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Wedding Bells &amp; Wacky Birds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Austin and Ally are paired together in Home Ec, they get to imagine life together as a married couple. Meanwhile, Trish helps Dez book a job directing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Goes To Honolulu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follows Tony to Hawaii and finds him seeing the Admiral's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Battle Of Waikiki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 Hawaii, Jeannie brings back King Kamehameha who feels that his people have forgotten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Election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campaign is running out on money and he is facing a political debate from his opponent.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Made In Hong Kong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visiting Hongkong some people mistake Clayton for someone and grab him but even upon learning the mistake his captors doesn't let him go. The rest of the staff alert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Lifesavers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goes overboard in thanking Willis for saving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Stress? What Stress?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doctor's relaxation techniques for Mr. Drummond uncover the fact that Willis is the one with too much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Spirited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helps an angel earn her wings by reuniting Mona and her long-estranged brother in a special celebration of the Christmas spirit.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Teacher's 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teacher exercises such blatant favouritism toward Tony, that Tony decides to teach his teacher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Music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Willis's musical career is in jeopardy when the band chooses Kimberly as their singer over Charlene.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Short But Sweet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Cinderella arrives at his birthday party on the arm of another Prince Charming, Arnold is crushed.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+DIFS04-025+</w:t>
            </w:r>
          </w:p>
        </w:tc>
      </w:tr>
    </w:tbl>
    <w:p w:rsidR="00B65E79" w:rsidRDefault="00E0437B" w:rsidP="00E0437B">
      <w:pPr>
        <w:tabs>
          <w:tab w:val="left" w:pos="6060"/>
        </w:tabs>
        <w:rPr>
          <w:rFonts w:ascii="Arial" w:hAnsi="Arial" w:cs="Arial"/>
          <w:b/>
        </w:rPr>
      </w:pPr>
      <w:r>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Father Lode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wins $1,250 while at the track with Steve, and desperately tries to hide it from Peg until he figures out what to do with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All In The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Peg's hillbilly relatives from Wanker county pay a visit. Fighting uncles, singing triplet aunts, whose showbiz career is threatened by Al's inputs.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Tea And Secrecy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her sexual relationship with Elliott is revealed, Maya worries when Jack doesn't get upset.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 Wonderous Place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Regina and snow tend to Emma’s broken heart while Hook scrambles to find his way back to Storybrooke, and Jasmine teams up with Ariel as the search for Agrabah continues.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Mother's Little Helper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Emma finds common cause with Gideon, and Henry’s powers go haywire as Hook gets back to his roots looking for a way home to Storybrooke.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Pen 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worries about seeing a lifelong pen pal for the first time.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Euclid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his friends stage an intervention to make Sheldon confront his longstanding fear of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Cooper-Nowitzki Theorem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grad student's attraction to Sheldon confuses everyone -- including Sheldon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Lizard-Spock Expansion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Wolowitz thinks he's found the love of his life -- until she meets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50 First Dates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afraid of commitment falls in love with a woman with short-term memory loss and must win her heart all over again, each and every day.</w:t>
            </w:r>
            <w:r w:rsidR="00A52C84">
              <w:rPr>
                <w:rFonts w:ascii="Arial" w:hAnsi="Arial" w:cs="Arial"/>
                <w:sz w:val="16"/>
                <w:szCs w:val="16"/>
              </w:rPr>
              <w:t xml:space="preserve"> </w:t>
            </w:r>
            <w:r w:rsidR="008D5A11">
              <w:rPr>
                <w:rFonts w:ascii="Arial" w:hAnsi="Arial" w:cs="Arial"/>
                <w:sz w:val="16"/>
                <w:szCs w:val="16"/>
              </w:rPr>
              <w:t>Starring:ADAM SANDLER,DAN AYKROYD,DREW BARRYMORE,LUSIA STRUS,ROB SCHNEIDER,MAYA RUDOLPH,SEAN 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Euclid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his friends stage an intervention to make Sheldon confront his longstanding fear of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Cooper-Nowitzki Theorem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grad student's attraction to Sheldon confuses everyone -- including Sheldon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Lizard-Spock Expansion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Wolowitz thinks he's found the love of his life -- until she meets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Some Guy I'm Seeing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Jimmy navigates the realities of being in a real relationship while Gerald and Vanessa try to find work/life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Punisher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Hillary and Warren misbehave on Kate's watch, Kate turns to Diane for help in disciplining them, and Pete and Jackie try to set a good example by taking Bert on a nice outing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Cooped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Donald's Brand New Clubhouse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Doc's Busy Day / Wrong Side Of The 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learns how to triage her patients after becoming overwhelmed with a busy day at the clinic. And later, Doc helps Officer Pete recognize that his eyesight is being hindered by a dirty windshield.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Chip Switch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Bree and Chase defy warnings from Davenport and swap bionic chips. Chase, with Adam's abilities, attempts to use heat vision for the first time and accidentally fries an elevator's circuitry.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Milo Vs. Milo/ Everything But The Kitchen Sink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r w:rsidR="00A52C84">
              <w:rPr>
                <w:rFonts w:ascii="Arial" w:hAnsi="Arial" w:cs="Arial"/>
                <w:sz w:val="16"/>
                <w:szCs w:val="16"/>
              </w:rPr>
              <w:t xml:space="preserve"> </w:t>
            </w:r>
            <w:r w:rsidR="008D5A11">
              <w:rPr>
                <w:rFonts w:ascii="Arial" w:hAnsi="Arial" w:cs="Arial"/>
                <w:sz w:val="16"/>
                <w:szCs w:val="16"/>
              </w:rPr>
              <w:t>Starring:FELICIA DAY,RACHEL DRATCH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Living Amazed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It’s time for the judges to see how our teams transformed Sean and Ella’s TAS home. Will their zones impress LLB?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What To Expect When You're Expanding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Mindy struggles with her body image as her baby bump begins to show, so she agrees to meet with Sheena, an aspiring personal stylist.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thrilling new drama series created by and starring Rebecca Gibney. Two women are falsely accused of murder, and go on the run across Australia in a car filled with stolen money.</w:t>
            </w:r>
            <w:r w:rsidR="00A52C84">
              <w:rPr>
                <w:rFonts w:ascii="Arial" w:hAnsi="Arial" w:cs="Arial"/>
                <w:sz w:val="16"/>
                <w:szCs w:val="16"/>
              </w:rPr>
              <w:t xml:space="preserve"> </w:t>
            </w:r>
            <w:r w:rsidR="008D5A11">
              <w:rPr>
                <w:rFonts w:ascii="Arial" w:hAnsi="Arial" w:cs="Arial"/>
                <w:sz w:val="16"/>
                <w:szCs w:val="16"/>
              </w:rPr>
              <w:t>Starring:RYAN CORR,REBECCA GIBNEY,NICHOLAS BELL,STEPHEN PEACOCKE,GERALDINE HAKEWILL,MIRKO GRILLINI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Chelsea and Lola cross the Queensland border into supposed safety while they try to work out a plan. However, they're being tracked by the task force set up to solve the bus shooting.</w:t>
            </w:r>
            <w:r w:rsidR="00A52C84">
              <w:rPr>
                <w:rFonts w:ascii="Arial" w:hAnsi="Arial" w:cs="Arial"/>
                <w:sz w:val="16"/>
                <w:szCs w:val="16"/>
              </w:rPr>
              <w:t xml:space="preserve"> </w:t>
            </w:r>
            <w:r w:rsidR="008D5A11">
              <w:rPr>
                <w:rFonts w:ascii="Arial" w:hAnsi="Arial" w:cs="Arial"/>
                <w:sz w:val="16"/>
                <w:szCs w:val="16"/>
              </w:rPr>
              <w:t>Starring:RYAN CORR,REBECCA GIBNEY,NICHOLAS BELL,STEPHEN PEACOCKE,GERALDINE HAKEWILL,MIRKO GRILLINI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Adam, Warlock Or Washout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finds out, the hard way, that his son Adam has supernatural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Magic Sitter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Esmeralda's tragic magic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trapped in a NASA safe that is being sent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Mrs. Rossini's Uncle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wonders whether he has turned into a suburban snob when Samantha falls for Mrs. Rossini's uncle from the </w:t>
            </w:r>
            <w:r>
              <w:rPr>
                <w:rFonts w:ascii="Arial" w:hAnsi="Arial" w:cs="Arial"/>
                <w:sz w:val="16"/>
                <w:szCs w:val="16"/>
              </w:rPr>
              <w:lastRenderedPageBreak/>
              <w:t>old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Your Grandmother's A Bimbo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Jonathan tries to sway schoolmates to vote for him for class treasurer, but Mona's pose for a magazine cover may cool his chances.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On Your Toes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encouragement from both Kimberly and a world famous dancer, Arnold decides to take up ballet.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To Marry A Moron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falls in love with the boyfriend of Bud's pen-pal, and decides to get married to him, but the boyfriend seems to like other women, which Al takes as an insult.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Chicago Shoe Exchange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Griff want to get a massage chair, so they start bartering things to get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Finale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and C.C. are trapped in an elevator when Fran goes into labour.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Finale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and C.C. are trapped in an elevator when Fran goes into labour.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XY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 are adjusting to Beckett’s career change, when a call from a mysterious stranger sets off an explosive chain of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Battle Creek: The Battle Creek Way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Jaded Detective Russ Agnew reluctantly partners with charming FBI Agent Milt Chamberlain to solve a drug-related double homicide.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Battle Creek: Syruptitious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B81596">
            <w:pPr>
              <w:rPr>
                <w:rFonts w:ascii="Arial" w:hAnsi="Arial" w:cs="Arial"/>
                <w:sz w:val="16"/>
                <w:szCs w:val="16"/>
              </w:rPr>
            </w:pPr>
            <w:r>
              <w:rPr>
                <w:rFonts w:ascii="Arial" w:hAnsi="Arial" w:cs="Arial"/>
                <w:sz w:val="16"/>
                <w:szCs w:val="16"/>
              </w:rPr>
              <w:t>Special Agent Chamberlain and Detective Agnew go undercover as distillers to infiltrate the world of Battle Creek's maple syrup cartels.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It's About Frank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B81596">
            <w:pPr>
              <w:rPr>
                <w:rFonts w:ascii="Arial" w:hAnsi="Arial" w:cs="Arial"/>
                <w:sz w:val="16"/>
                <w:szCs w:val="16"/>
              </w:rPr>
            </w:pPr>
            <w:r>
              <w:rPr>
                <w:rFonts w:ascii="Arial" w:hAnsi="Arial" w:cs="Arial"/>
                <w:sz w:val="16"/>
                <w:szCs w:val="16"/>
              </w:rPr>
              <w:t>The mystery behind the Annalise “killer” flyers takes a surprising twist. Meanwhile, Frank’s troubled past is exposed and a shocking new discovery changes everything about the night of the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Head Games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E0437B" w:rsidP="00B81596">
            <w:pPr>
              <w:rPr>
                <w:rFonts w:ascii="Arial" w:hAnsi="Arial" w:cs="Arial"/>
                <w:sz w:val="16"/>
                <w:szCs w:val="16"/>
              </w:rPr>
            </w:pPr>
            <w:r w:rsidRPr="00E0437B">
              <w:rPr>
                <w:rFonts w:ascii="Arial" w:hAnsi="Arial" w:cs="Arial"/>
                <w:sz w:val="16"/>
                <w:szCs w:val="16"/>
              </w:rPr>
              <w:t>President Fitz considers his legacy. Meanwhile, the Gladiators question what's next for their team; and Jake finally discovers the motivation behind Peus and the mystery woman's reign of terror.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Happy Bert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Bert successfully reads a hundred books, Pete and Kate have to throw him the birthday party of his dreams while Warren starts a bromance with the guy Hillary has her eye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Woodlies: Swamp Buddies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Pet Salon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Shell Shy / Commander 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helps a toy turtle named Theo overcome his shyness. Then Doc helps Commander Crush and all the toys learn that sometimes a game can be fun for one person and not for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Drone Alone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Tasha and Davenport go on a vacation, it is up to Leo to make sure that nothing happens to his stepdad's prized possessions.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Labor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Living Amazed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It’s time for TAS paramedics to return to their newly renovated home. Tensions are high, when one team storms out of the judging session. Who will top the leader board and who will end up in the 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Will Leah get the chance to say goodbye to Zac? Scarlett’s uncomfortable when Justin grills her about her life before Summer Bay. Brody makes a decision that could put his family in danger.</w:t>
            </w:r>
            <w:r w:rsidR="00A52C84">
              <w:rPr>
                <w:rFonts w:ascii="Arial" w:hAnsi="Arial" w:cs="Arial"/>
                <w:sz w:val="16"/>
                <w:szCs w:val="16"/>
              </w:rPr>
              <w:t xml:space="preserve"> </w:t>
            </w:r>
            <w:r w:rsidR="008D5A11">
              <w:rPr>
                <w:rFonts w:ascii="Arial" w:hAnsi="Arial" w:cs="Arial"/>
                <w:sz w:val="16"/>
                <w:szCs w:val="16"/>
              </w:rPr>
              <w:t>Starring:ADA NICODEMOU,CHARLIE CLAUSEN,JACKSON HEYWOOD,JAMES STEWART,TANIA NOLAN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Best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Mindy starts to question Danny's commitment to their relationship when he's a no-show for dinner with her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Chelsea and Lola find themselves stranded in the middle of the bush after a breakdown. Things get worse as a hitman picks up their trail.</w:t>
            </w:r>
            <w:r w:rsidR="00A52C84">
              <w:rPr>
                <w:rFonts w:ascii="Arial" w:hAnsi="Arial" w:cs="Arial"/>
                <w:sz w:val="16"/>
                <w:szCs w:val="16"/>
              </w:rPr>
              <w:t xml:space="preserve"> </w:t>
            </w:r>
            <w:r w:rsidR="008D5A11">
              <w:rPr>
                <w:rFonts w:ascii="Arial" w:hAnsi="Arial" w:cs="Arial"/>
                <w:sz w:val="16"/>
                <w:szCs w:val="16"/>
              </w:rPr>
              <w:t>Starring:RYAN CORR,REBECCA GIBNEY,NICHOLAS BELL,STEPHEN PEACOCKE,GERALDINE HAKEWILL,MIRKO GRILLINI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Lola returns to her hometown of Wooradulla, but her past comes back to haunt her. Chelsea learns Lola’s dark secret about a terrible night twenty years ago, and the trust between them is shaken.  </w:t>
            </w:r>
            <w:r w:rsidR="00A52C84">
              <w:rPr>
                <w:rFonts w:ascii="Arial" w:hAnsi="Arial" w:cs="Arial"/>
                <w:sz w:val="16"/>
                <w:szCs w:val="16"/>
              </w:rPr>
              <w:t xml:space="preserve"> </w:t>
            </w:r>
            <w:r w:rsidR="008D5A11">
              <w:rPr>
                <w:rFonts w:ascii="Arial" w:hAnsi="Arial" w:cs="Arial"/>
                <w:sz w:val="16"/>
                <w:szCs w:val="16"/>
              </w:rPr>
              <w:t>Starring:RYAN CORR,REBECCA GIBNEY,NICHOLAS BELL,STEPHEN PEACOCKE,GERALDINE HAKEWILL,MIRKO GRILLINI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Is Earthbound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wakes up with a condition called Gravititis Inflamitis but puts it to good use for one of Darrin's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Serena's Richcraft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Darin finds out that Serena is in trouble, with or without her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 xml:space="preserve">Locked in a safe bound for the moon, Jeannie has many narrow escapes from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+IDJC3-017+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Ton-An-Enterprises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challenges Angela to a t-shirt selling competition when she claims that she is the better salesperson.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Cardinal Sin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takes Angela to a Cardinal's reunion, a voluptuous baseball groupie from the old days throws him a few new curves.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In The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is completely supportive of Kimberly's transfer into his public school, until his sister's "innocent" actions begin getting him into hot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Sue Casa, His Casa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Finding the cost unjustifiable now that both of his kids are driving, Al decides to cancel to his car insurance.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Bounces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latest tirade about Peg and recently-graduated Kelly spending every day on the couch watching television prompts Peg to go on strike and Kelly to attend a $400 modeling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Franny And The Professor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C.C.'s college professor brother bets he can make Fran a "Jeopardy" contestant.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Dope Diamond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Much to Maxwell's dismay, a handsome doctor proposes to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All The Madame's Men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E0437B" w:rsidP="00B81596">
            <w:pPr>
              <w:rPr>
                <w:rFonts w:ascii="Arial" w:hAnsi="Arial" w:cs="Arial"/>
                <w:sz w:val="16"/>
                <w:szCs w:val="16"/>
              </w:rPr>
            </w:pPr>
            <w:r w:rsidRPr="00E0437B">
              <w:rPr>
                <w:rFonts w:ascii="Arial" w:hAnsi="Arial" w:cs="Arial"/>
                <w:sz w:val="16"/>
                <w:szCs w:val="16"/>
              </w:rPr>
              <w:t>Daisy finds herself teamed up with an unlikely partner. Meanwhile, Aida prepares to put her ultimate end game into effect.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Cushion Saturation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paintball game has surprising consequences for Leonard and his friends when it leads to a fight between Penny and Sheldon -- and romance for Wolowitz and Leslie.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Hofstadter Isotope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Stuart, a fellow comic book-loving pal of the guys, romances Penny, Leonard and Wolowitz venture out into the world of "Ladies' Night" at a local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Vegas Renormalization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Koothrappali take a heartbroken Wolowitz to Las Vegas, leaving Sheldon locked out of his apartment and forced to bunk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Electric Can Opener Fluctuation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flees back to Texas in disgrace when he learns that the guys tampered with his arctic expedition data -- threatening Leonard's hopes for a romantic encounter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Cushion Saturation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paintball game has surprising consequences for Leonard and his friends when it leads to a fight between Penny and Sheldon -- and romance for Wolowitz and Leslie.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Hofstadter Isotope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Stuart, a fellow comic book-loving pal of the guys, romances Penny, Leonard and Wolowitz venture out into the world of "Ladies' Night" at a local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Jimmy's 50th, Again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Jimmy has trouble admitting that he’s 51, he throws himself a second 50th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Even The Losers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Jules sees that Travis is struggling financially, so she lends him money that he uses to start a new business. Ellie takes Andy on a revenge mission after he loses his mayorship.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 xml:space="preserve">Starring:CARMEN DUNCAN,HARRY CRANE,JAEME HAMILTON,JAIME MASSANG,MARK HEALEY,MARK LEE,PETER ALEXANDER,ROSS WILLIAMS,MICHAEL BARRY,VAN ALEXANDER,SIMON </w:t>
            </w:r>
            <w:r w:rsidR="008D5A11">
              <w:rPr>
                <w:rFonts w:ascii="Arial" w:hAnsi="Arial" w:cs="Arial"/>
                <w:sz w:val="16"/>
                <w:szCs w:val="16"/>
              </w:rPr>
              <w:lastRenderedPageBreak/>
              <w:t>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Spies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See how a secret spy disguise can totally transform your appearance, how to use everyday items for spy tricks and discover how to crack secret spy notes with invisible milk 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Happy Mousekeday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McStuffins School Of Medicine / Super Amazing Ultra Hoppers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hires Tundra, a stuffed polar bear dressed as a doctor, to be her intern. Then when one of Donny’s Super Amazing Ultra Hoppers fails to perform a trick due to his height, he gets discouraged.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Chore Wars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Bree and Chase learn about chores and earn an allowance for the first time. In hopes of raising more money, the Lab Rats decide to host a yard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South Pacific/ Assignment: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Kay Warren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It’s time for Aaron and Daniella to hand over their keys. With a life-threatening emergency on site, one team member is rushed off to hospital, bringing their renovation to a halt.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Ash resents Kat’s prioritisation of work over Luc. Zannis threatens Brody’s family. Kat learns Brody lied about his connection to the drug ring. John’s reluctant to go through with counseling.</w:t>
            </w:r>
            <w:r w:rsidR="00A52C84">
              <w:rPr>
                <w:rFonts w:ascii="Arial" w:hAnsi="Arial" w:cs="Arial"/>
                <w:sz w:val="16"/>
                <w:szCs w:val="16"/>
              </w:rPr>
              <w:t xml:space="preserve"> </w:t>
            </w:r>
            <w:r w:rsidR="008D5A11">
              <w:rPr>
                <w:rFonts w:ascii="Arial" w:hAnsi="Arial" w:cs="Arial"/>
                <w:sz w:val="16"/>
                <w:szCs w:val="16"/>
              </w:rPr>
              <w:t>Starring:JACKSON HEYWOOD,SHANE WITHINGTON,PIA MILLER,GEORGE MASON,CALEB ALLOWAY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Pirate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Dennis runs into Adrianne and upon learning that she thinks of him decides to try and get back together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chase for the car with the money leads Chelsea and Lola to the wild Baruma Bush Bash. With relations still strained, Lola confronts Chelsea about her own secret baggage.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On Thin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is all set to learn to skate the mortal way but Endora gives her a little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Serena's Youth Pill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Serena slips Larry a youth pill and he becomes younger and younger and younger.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Knowing that Jeannie is still locked in the safe, her wicked sister grabs Tony for herself.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Winter Break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good intentions of spending a weekend skiing alone with Samantha get snowed under when he meets a pretty instructor.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can't find a suitable date to accompany her to a function, Mona persuades Tony to ask her out on a "real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Cyrano De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on the outs with his best friend Dudley after he innocently offers to help his bashful buddy win the heart of a young lady -- who falls for Arnold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Do Ya Think I'm Sexy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exotic dancer buys the house across the street, and Al is more than happy to help her move in a couch.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One Down, Two To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decides to move out with her $246 in life savings when Al beats up one of her boyfriends.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Fine Family Feud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plan for Maggie's Sweet Sixteen party uncovers an old Fine family feud.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Val's Apartment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to get a place of her 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Vegas Renormalization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Koothrappali take a heartbroken Wolowitz to Las Vegas, leaving Sheldon locked out of his apartment and forced to bunk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Electric Can Opener Fluctuation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flees back to Texas in disgrace when he learns that the guys tampered with his arctic expedition data -- threatening Leonard's hopes for a romantic encounter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16 &amp; Missing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FBI agent hacks into her daughter's social media accounts to track her whereabouts and save her from a man she met online.</w:t>
            </w:r>
            <w:r w:rsidR="00A52C84">
              <w:rPr>
                <w:rFonts w:ascii="Arial" w:hAnsi="Arial" w:cs="Arial"/>
                <w:sz w:val="16"/>
                <w:szCs w:val="16"/>
              </w:rPr>
              <w:t xml:space="preserve"> </w:t>
            </w:r>
            <w:r w:rsidR="008D5A11">
              <w:rPr>
                <w:rFonts w:ascii="Arial" w:hAnsi="Arial" w:cs="Arial"/>
                <w:sz w:val="16"/>
                <w:szCs w:val="16"/>
              </w:rPr>
              <w:t>Starring:ASHLEY SCOTT,LIZZE BROADWAY,MARK HAPKA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Murder In The First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eager and idealistic young attorney defends an Alcatraz prisoner accused of murdering a fellow inmate.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Romans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tie a toga from giant sheet and create a Roman arch from peanut butter and cheese. Plus learn how to build a  dead-straight road with a groma from Rom and why the Romans bathed in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Pop Star Minnie!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Rocstar Ruby And The Toys / The Flimsy Grumpy Bat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Clarence, a cardboard bat, falls into a puddle of water he becomes grumpy. Then Rockstar Ruby's microphone button breaks, so Doc gives her a check-up.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Dude, Where's My Lab?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Tasha takes the entire family on a nice 'tech free' beach weekend in the RV, but when Davenport discovers a solar flare headed in the Earth's direction, he secretly enlists the help of the Lab 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Live At The Hamsterwood Bowl/ A Charity Fair To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r w:rsidR="00A52C84">
              <w:rPr>
                <w:rFonts w:ascii="Arial" w:hAnsi="Arial" w:cs="Arial"/>
                <w:sz w:val="16"/>
                <w:szCs w:val="16"/>
              </w:rPr>
              <w:t xml:space="preserve"> </w:t>
            </w:r>
            <w:r w:rsidR="008D5A11">
              <w:rPr>
                <w:rFonts w:ascii="Arial" w:hAnsi="Arial" w:cs="Arial"/>
                <w:sz w:val="16"/>
                <w:szCs w:val="16"/>
              </w:rPr>
              <w:t>Starring:FELICIA DAY,RACHEL DRATCH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Living Amazed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Happy Thanksmas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Peter is embarrassed by his family and doesn’t invite Dana to Thanksgiving until he knows she has plans to go home and can’t make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Love Is A Battlefield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Dana is forced to reveal an embarrassing hobby to Peter when he joins her on what he believes is an out of town work conference.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Missed Connections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insists on helping Milo find the girl of his dreams on Craigslist. Meanwhile, a road trip to the Hamptons places Gibbs in the middle of Neal's dysfunctional family drama.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Will Kat warm up to Baby Luc? John receives a diagnosis and Jett takes his dad on a mission to uncover past traumas. Can Brody stay on the wagon?</w:t>
            </w:r>
            <w:r w:rsidR="00A52C84">
              <w:rPr>
                <w:rFonts w:ascii="Arial" w:hAnsi="Arial" w:cs="Arial"/>
                <w:sz w:val="16"/>
                <w:szCs w:val="16"/>
              </w:rPr>
              <w:t xml:space="preserve"> </w:t>
            </w:r>
            <w:r w:rsidR="008D5A11">
              <w:rPr>
                <w:rFonts w:ascii="Arial" w:hAnsi="Arial" w:cs="Arial"/>
                <w:sz w:val="16"/>
                <w:szCs w:val="16"/>
              </w:rPr>
              <w:t>Starring:JACKSON HEYWOOD,WILL MCDONALD,SHANE WITHINGTON,PIA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You're My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doctors continue to tackle an unfathomable crisis, they are reminded of what is important and brought closer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Sledgehammer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Grey Sloan Memorial springs into action to save the lives of two young girls whose powerful story will force some of the doctors to revisit the effects of bullying on their own pasts.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Tabatha's First Day At School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Tabitha’s first day at school turns out to an eventful one; she changes the class bully into a frog.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Washington Zapped Here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Esmeralda tries to zap George Washington’s buckle and button out of a book and instead zaps out George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+BWTC8-021+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panics because Jeannie will belong to the one who frees her from the safe.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Party Double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Mona decide to crash a gala which Mr. Frank Sinatra will be attending.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Boozin' Buddies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Tony grounds Samantha for becoming intoxicated at a party, he is forced to re-examine his own views on social drinking.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Older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false I.D. and a false bravado create real problems for Willis and a beautiful "older" woman when an evening on the town doesn't go quite as he had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wakes up from a drunken stupor to find she's married a one-night-stand who she later discovers is a convicted real estate swindler named Jefferson D'arcy.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Look Who's Barking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Peg out of town visiting family, everyone else forgets to feed Buck. He heads out to the streets in search of food, and quickly regrets bringing back a female friend.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Shopaholic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news of her ex-fiancée's engagement sends Fran into a shopping frenzy.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Oy Vey, You're Gay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falls in love with his publicist, unaware that she's gay.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XX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receiving a mysterious tip from her past, Beckett is launched into a fight for her life, with a team of mercenaries hot on her trail. Meanwhile, Castle investigates why his wife is on the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Risky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profiles a small town series of teen suicides that may be linked by the internet.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Hotch and his agents join forces with another team of operatives to solve a series of murders in San Francisco.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 Rite Of Passage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heads to Texas to track a serial killer targeting illegal immigrants attempting to make safe passage into the United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Djinn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enlists a task force to locate a woman called the Djinn, an enigmatic woman who fulfills revenge fantasies. Red and Liz believe the Djinn can lead them to the Cabal and help them exonerate Liz.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Vikings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Debunk the Viking fashion myth of horned hats and learn how to crack a Viking code. Plus, build a long ship from a drink carton, toothpicks and paper using Viking boat building techniques.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Clubhouse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Crash Course / Luna On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helps a toy taxi cab learn the importance of paying attention to where you are going. Then Doc's new space doll, Luna, keeps slipping as she tries to climb her moon rock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Air Leo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try and impress Janelle, Leo signs up for a one-on-one basketball tournament against the current reigning champ.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Unresolved Fishues/ Hats Amore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Spring Mission Feeding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Things are heating up on the QLD renovation site, with a disagreement between two teams escalating, causing one to walk away from the competition. Will they return, or will this be the end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Will Work For 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Milo's attempt at generosity lands him in a battle with a crazy subway station panhandler. Neal asserts himself in his relationship with Amy and Tyler uses a case of mistaken identity to land a date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With Thee I Swing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Their effort to have some friends in common leads Maya and Elliott into trouble; Finch betrays a colleague in an effort to help Jack.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Walking Tall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pressure is on as a determined Bailey tackles her first day as Chief. April’s marriage is in jeopardy and she finds herself unable to address her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Choose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Maggie reevaluates her life choices after receiving an invitation to her ex-boyfriend’s wedding. Richard questions Bailey’s loyalty.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Washington Zapped Here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memorable visit from George and Martha Washington results from Esmeralda’s messed up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School Days, School Daze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gets an assist from her grandmother when Endora casts a spell that turns her into a 7-year-old super genius.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Tyrel Jackson Williams &amp; Billy Unger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"Lab Rats" stars Tyrel Jackson Williams &amp; Billy Unger team up with kid contestants to compete and win prizes in a </w:t>
            </w:r>
            <w:r>
              <w:rPr>
                <w:rFonts w:ascii="Arial" w:hAnsi="Arial" w:cs="Arial"/>
                <w:sz w:val="16"/>
                <w:szCs w:val="16"/>
              </w:rPr>
              <w:lastRenderedPageBreak/>
              <w:t>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Bradley Steven Perry &amp; Jake Short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"Mighty Med" stars Bradley Steven Perry and Jake Short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Search For The Santa Paws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Santa and Paws learn that children have lost the Chistmas spirit, they take a trip to NYC. When Santa loses his memory,Paws, a girl named Quinn and a group of magical dogs must save Christmas!</w:t>
            </w:r>
            <w:r w:rsidR="00A52C84">
              <w:rPr>
                <w:rFonts w:ascii="Arial" w:hAnsi="Arial" w:cs="Arial"/>
                <w:sz w:val="16"/>
                <w:szCs w:val="16"/>
              </w:rPr>
              <w:t xml:space="preserve"> </w:t>
            </w:r>
            <w:r w:rsidR="008D5A11">
              <w:rPr>
                <w:rFonts w:ascii="Arial" w:hAnsi="Arial" w:cs="Arial"/>
                <w:sz w:val="16"/>
                <w:szCs w:val="16"/>
              </w:rPr>
              <w:t>Starring:DIEDRICH BADER,KAITLYN MAHER,REESE ALEXANDER,SAHAR BINIAZ,RICHARD RIEHLE,MITCHEL MUSSO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Pacifier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Navy SEAL Shane Wolfe thought he was prepared to take on any duty, no matter how perilous or impossible, until he tried baby-sitting.</w:t>
            </w:r>
            <w:r w:rsidR="00A52C84">
              <w:rPr>
                <w:rFonts w:ascii="Arial" w:hAnsi="Arial" w:cs="Arial"/>
                <w:sz w:val="16"/>
                <w:szCs w:val="16"/>
              </w:rPr>
              <w:t xml:space="preserve"> </w:t>
            </w:r>
            <w:r w:rsidR="008D5A11">
              <w:rPr>
                <w:rFonts w:ascii="Arial" w:hAnsi="Arial" w:cs="Arial"/>
                <w:sz w:val="16"/>
                <w:szCs w:val="16"/>
              </w:rPr>
              <w:t>Starring:BRAD GARRETT,BRITTANY SNOW,CAROL KANE,CHRIS POTTER,FAITH FORD,LAUREN GRAHAM,MORGAN YORK,MAX THIERIOT,VIN DIESEL,TATE DONOVAN,SCOTT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40 Year Old Virgin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Andy Stitzer has gone 40 years without "doing it." Now his pals are making it their mission to help him score... fast!</w:t>
            </w:r>
            <w:r w:rsidR="00A52C84">
              <w:rPr>
                <w:rFonts w:ascii="Arial" w:hAnsi="Arial" w:cs="Arial"/>
                <w:sz w:val="16"/>
                <w:szCs w:val="16"/>
              </w:rPr>
              <w:t xml:space="preserve"> </w:t>
            </w:r>
            <w:r w:rsidR="008D5A11">
              <w:rPr>
                <w:rFonts w:ascii="Arial" w:hAnsi="Arial" w:cs="Arial"/>
                <w:sz w:val="16"/>
                <w:szCs w:val="16"/>
              </w:rPr>
              <w:t>Starring:CATHERINE KEENER,JANE LYNCH,ELIZABETH BANKS,LESLIE MANN,LOUDON WAINWRIGHT,JONAH HILL,ROMANY MALCO,PAUL RUDD,STEVE CARELL,SETH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Roxanne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Inspired by Cyrano de Bergerac, the comic story of a man with the heart of a great lover, the soul of a poet, and the nose for trouble.</w:t>
            </w:r>
            <w:r w:rsidR="00A52C84">
              <w:rPr>
                <w:rFonts w:ascii="Arial" w:hAnsi="Arial" w:cs="Arial"/>
                <w:sz w:val="16"/>
                <w:szCs w:val="16"/>
              </w:rPr>
              <w:t xml:space="preserve"> </w:t>
            </w:r>
            <w:r w:rsidR="008D5A11">
              <w:rPr>
                <w:rFonts w:ascii="Arial" w:hAnsi="Arial" w:cs="Arial"/>
                <w:sz w:val="16"/>
                <w:szCs w:val="16"/>
              </w:rPr>
              <w:t>Starring:DARYL HANNAH,RICK ROSSOVICH,MICHAEL J POLLARD,STEVE MARTIN,SHELLEY DUVALL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When I'm 64 / Dr Robert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gets a glimpse of what his life will be like in the future. Then, Buzz refuses to go see Dr Robert with her friends due to her fear of doctors.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Ticket To Ride / Getting Better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Beat Bugs build a carnival ride, only Kumi takes care of her ticket. Then, Crick builds a robot doctor to help care for his sick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Sm'Oliver's Travels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Chosen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gets the opportunity of a lifetime to spend a weekend training with the legendary Shaolin Warriors at their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Twin It To Win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and Logan try to earn money by participating in a twin telepathy study, but things get out of hand when Logan enlists Garrett to help him rig the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Guess Who's A Cheater?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and her best friends Max and Lindsay, all discover they're dating the same guy. Meanwhile, Tyler is accused of cheating and must prove his innocence.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Karaoke &amp; Kalamity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Desperate to perform again, Austin begins singing at a karaoke club in disguise. Back at the A&amp;A Music Factory, Ally mentors a student with stage fright.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Mini-Me's &amp; Muffin Baskets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prepares for the A&amp;A Music Factory's first showcase and Austin wants to surprise Ally by teaching their students one of her songs.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Made In Hong Kong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rescue attempts for Clayton do not go so well when the governor and Kraus end up being kidnapped also. Since the police think Benson is involved, he must evade the police and rescue the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Hello, We Must Be Going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plans to ask Kraus to be his assistant in the political office, but he is forced by other parties to hire someone else. The new hire does not work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In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Florida and James are away for the weekend, the kids are alone, which causes chaos when JJ thinks he is the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The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morning of being taken granted for by her children and her husband, Florida decides to take her attractive boss up on a lunch invitation.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Case Of Overexposure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must face the bare facts -- his chances of winning a prestigious school election seem desperately slim, thanks to an "overexposed" candid campaign photo taken by sister Kimberly.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long-lost trunk returned to the boys contains a tape recording of their deceased mother, which brings to the surface a previously unrecognized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Heather Can Wait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Angela's warm welcome to the new family next door turns chilly after Angela catches the neighbour's little girl kissing Jonathan.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Living Dolls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arranges for Samantha to interview four top models for a feature story in her school newspaper.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The Stanchurian Candidate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When Grunkle Stan decides to run for mayor, Dipper and Mabel have their work cut out for them trying to turn their gaffe-prone uncle into the perfect candidate.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Meatball-A-Rooney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Ask-Her-More-A-Rooney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Parker gets bumped up a few grades, he starts attending high school with Liv, Maddie and Joey! The older siblings now have to deal with him being good at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Hurricane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Cory and Shawn take the girls out for a fun night. But just as Maya feels closer to Shawn, someone from his past comes back into his life and risks ruining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Mr Squirrels Goes To Washington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Uncle Eric is recruited to run for the Senate, but learns it was only because they expected him to lose. Riley and her friends rally together to help his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Good Luck Charlie, It's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family roadtrip to see the grandparents goes horribly wrong when they find themselves stranded, have their luggage stolen and must survive a zany Christmas with Grandpa and Grandma Blankenhooper.</w:t>
            </w:r>
            <w:r w:rsidR="00A52C84">
              <w:rPr>
                <w:rFonts w:ascii="Arial" w:hAnsi="Arial" w:cs="Arial"/>
                <w:sz w:val="16"/>
                <w:szCs w:val="16"/>
              </w:rPr>
              <w:t xml:space="preserve"> </w:t>
            </w:r>
            <w:r w:rsidR="008D5A11">
              <w:rPr>
                <w:rFonts w:ascii="Arial" w:hAnsi="Arial" w:cs="Arial"/>
                <w:sz w:val="16"/>
                <w:szCs w:val="16"/>
              </w:rPr>
              <w:t>Starring:BRADLEY STEVEN PERRY,BRIDGIT MENDLER,JASON DOLLEY,ERIC ALLAN KRAMER,LEIGH-ALLYN BAKER,MIA TALERICO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Santa Clause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Tim Allen stars as a divorced father whose strained relationship with his son begins to mend only after a bizarre twist of fate transforms him into the new Santa.</w:t>
            </w:r>
            <w:r w:rsidR="00A52C84">
              <w:rPr>
                <w:rFonts w:ascii="Arial" w:hAnsi="Arial" w:cs="Arial"/>
                <w:sz w:val="16"/>
                <w:szCs w:val="16"/>
              </w:rPr>
              <w:t xml:space="preserve"> </w:t>
            </w:r>
            <w:r w:rsidR="008D5A11">
              <w:rPr>
                <w:rFonts w:ascii="Arial" w:hAnsi="Arial" w:cs="Arial"/>
                <w:sz w:val="16"/>
                <w:szCs w:val="16"/>
              </w:rPr>
              <w:t>Starring:ERIC LLOYD,DAVID KRUMHOLTZ,LARRY BRANDENBURG,MARY GROSS,JUDGE REINHOLD,PETER BOYLE,PAIGE TAMADA,WENDY CREWSON,TIM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Santa Clause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has been eight years since Scott Calvin became Santa. Now he must return home to help his 'naughty' son and find a Mrs Claus!</w:t>
            </w:r>
            <w:r w:rsidR="00A52C84">
              <w:rPr>
                <w:rFonts w:ascii="Arial" w:hAnsi="Arial" w:cs="Arial"/>
                <w:sz w:val="16"/>
                <w:szCs w:val="16"/>
              </w:rPr>
              <w:t xml:space="preserve"> </w:t>
            </w:r>
            <w:r w:rsidR="008D5A11">
              <w:rPr>
                <w:rFonts w:ascii="Arial" w:hAnsi="Arial" w:cs="Arial"/>
                <w:sz w:val="16"/>
                <w:szCs w:val="16"/>
              </w:rPr>
              <w:t>Starring:AISHA TYLER,ART LAFLEUR,CHRISTOPHER ATTADIA,DANIELLE WOODMAN,JAY THOMAS,ELIZABETH MITCHELL,ERIC LLOYD,DAVID KRUMHOLTZ,LILIANA MUMY,KEVIN POLLAK,JUDGE REINHOLD,MICHAEL DORN,WENDY CREWSON,TIM ALLEN,SPENCER BRESLIN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Crazy On The Outside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Tommy is fresh out of prison and ready for a second chance in life. He moves in with his loving sister and family but is determined to complete the two missions closest to his heart.</w:t>
            </w:r>
            <w:r w:rsidR="00A52C84">
              <w:rPr>
                <w:rFonts w:ascii="Arial" w:hAnsi="Arial" w:cs="Arial"/>
                <w:sz w:val="16"/>
                <w:szCs w:val="16"/>
              </w:rPr>
              <w:t xml:space="preserve"> </w:t>
            </w:r>
            <w:r w:rsidR="008D5A11">
              <w:rPr>
                <w:rFonts w:ascii="Arial" w:hAnsi="Arial" w:cs="Arial"/>
                <w:sz w:val="16"/>
                <w:szCs w:val="16"/>
              </w:rPr>
              <w:t>Starring:J.K SIMMONS,JULIE BOWEN,JEANNE TRIPPLEHORN,RAY LIOTTA,SIGOURNEY WEAVER,TIM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Foxed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decides she wants in on Jackie's latest business venture of catering and delivering healthy kid lunches, but when they disagree on quality versus quantity, things get very messy.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0437B">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0437B">
      <w:rPr>
        <w:rFonts w:ascii="Arial" w:hAnsi="Arial" w:cs="Arial"/>
        <w:noProof/>
        <w:sz w:val="16"/>
      </w:rPr>
      <w:t>17</w:t>
    </w:r>
    <w:r>
      <w:rPr>
        <w:rFonts w:ascii="Arial" w:hAnsi="Arial" w:cs="Arial"/>
        <w:sz w:val="16"/>
      </w:rPr>
      <w:fldChar w:fldCharType="end"/>
    </w:r>
  </w:p>
  <w:p w:rsidR="00E0437B" w:rsidRDefault="00E0437B" w:rsidP="00E0437B">
    <w:pPr>
      <w:tabs>
        <w:tab w:val="center" w:pos="5353"/>
        <w:tab w:val="left" w:pos="9371"/>
        <w:tab w:val="left" w:pos="9415"/>
        <w:tab w:val="left" w:pos="9884"/>
      </w:tabs>
      <w:jc w:val="center"/>
      <w:rPr>
        <w:rFonts w:ascii="Calibri" w:hAnsi="Calibri" w:cs="Calibri"/>
        <w:color w:val="FFFF00"/>
        <w:sz w:val="22"/>
        <w:szCs w:val="22"/>
        <w:highlight w:val="red"/>
        <w:lang w:val="en-AU"/>
      </w:rPr>
    </w:pPr>
    <w:r>
      <w:rPr>
        <w:rFonts w:ascii="Calibri" w:hAnsi="Calibri" w:cs="Calibri"/>
        <w:color w:val="FFFF00"/>
        <w:sz w:val="22"/>
        <w:szCs w:val="22"/>
        <w:highlight w:val="red"/>
        <w:lang w:val="en-AU"/>
      </w:rPr>
      <w:t xml:space="preserve">This Program Guide is embargoed until </w:t>
    </w:r>
    <w:r>
      <w:rPr>
        <w:rFonts w:ascii="Calibri" w:hAnsi="Calibri" w:cs="Calibri"/>
        <w:b/>
        <w:i/>
        <w:color w:val="FFFF00"/>
        <w:sz w:val="22"/>
        <w:szCs w:val="22"/>
        <w:highlight w:val="red"/>
        <w:lang w:val="en-AU"/>
      </w:rPr>
      <w:t>Monday 22</w:t>
    </w:r>
    <w:r>
      <w:rPr>
        <w:rFonts w:ascii="Calibri" w:hAnsi="Calibri" w:cs="Calibri"/>
        <w:b/>
        <w:i/>
        <w:color w:val="FFFF00"/>
        <w:sz w:val="22"/>
        <w:szCs w:val="22"/>
        <w:highlight w:val="red"/>
        <w:vertAlign w:val="superscript"/>
        <w:lang w:val="en-AU"/>
      </w:rPr>
      <w:t>nd</w:t>
    </w:r>
    <w:r>
      <w:rPr>
        <w:rFonts w:ascii="Calibri" w:hAnsi="Calibri" w:cs="Calibri"/>
        <w:b/>
        <w:i/>
        <w:color w:val="FFFF00"/>
        <w:sz w:val="22"/>
        <w:szCs w:val="22"/>
        <w:highlight w:val="red"/>
        <w:lang w:val="en-AU"/>
      </w:rPr>
      <w:t xml:space="preserve"> May 2016</w:t>
    </w:r>
    <w:r>
      <w:rPr>
        <w:rFonts w:ascii="Calibri" w:hAnsi="Calibri" w:cs="Calibri"/>
        <w:color w:val="FFFF00"/>
        <w:sz w:val="22"/>
        <w:szCs w:val="22"/>
        <w:highlight w:val="red"/>
        <w:lang w:val="en-AU"/>
      </w:rPr>
      <w:t xml:space="preserve"> at 9.00am.</w:t>
    </w:r>
  </w:p>
  <w:p w:rsidR="00E0437B" w:rsidRPr="00E0437B" w:rsidRDefault="00E0437B" w:rsidP="00E0437B">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highlight w:val="yellow"/>
      </w:rPr>
      <w:t xml:space="preserve">It must not be released to any third party, uploaded on any website, or provided in any other form before </w:t>
    </w:r>
    <w:r>
      <w:rPr>
        <w:rFonts w:ascii="Calibri" w:hAnsi="Calibri" w:cs="Calibri"/>
        <w:color w:val="FF0000"/>
        <w:szCs w:val="22"/>
        <w:highlight w:val="yellow"/>
      </w:rPr>
      <w:t xml:space="preserve">this </w:t>
    </w:r>
    <w:r>
      <w:rPr>
        <w:rFonts w:ascii="Calibri" w:hAnsi="Calibri" w:cs="Calibri"/>
        <w:color w:val="FF0000"/>
        <w:sz w:val="22"/>
        <w:szCs w:val="22"/>
        <w:highlight w:val="yellow"/>
      </w:rPr>
      <w:t>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626D5">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26D5"/>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0437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D8C302"/>
  <w14:defaultImageDpi w14:val="0"/>
  <w15:docId w15:val="{CA0F6745-3ED2-4D39-AFFA-4DD045C5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7291</Words>
  <Characters>41565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3</cp:revision>
  <dcterms:created xsi:type="dcterms:W3CDTF">2017-05-18T04:17:00Z</dcterms:created>
  <dcterms:modified xsi:type="dcterms:W3CDTF">2017-05-18T04:35:00Z</dcterms:modified>
</cp:coreProperties>
</file>