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01,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Noosa Toffs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the HLS team join the beautiful people of Queensland’s sunshine coast. Fishing, fashion and fast times in beautiful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Getting The Girls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assembles a team of keen woman and they make their own fishing show. One of the women attempts to be the first woman in the world to catch a marlin from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Blue get the shock of their lives when Ben leads the band members to believe that one of them is in serious danger while filming on top of a cliff.</w:t>
            </w:r>
            <w:r w:rsidR="00A52C84">
              <w:rPr>
                <w:rFonts w:ascii="Arial" w:hAnsi="Arial" w:cs="Arial"/>
                <w:sz w:val="16"/>
                <w:szCs w:val="16"/>
              </w:rPr>
              <w:t xml:space="preserve"> </w:t>
            </w:r>
            <w:r w:rsidR="008D5A11">
              <w:rPr>
                <w:rFonts w:ascii="Arial" w:hAnsi="Arial" w:cs="Arial"/>
                <w:sz w:val="16"/>
                <w:szCs w:val="16"/>
              </w:rPr>
              <w:t>Starring:BLUE BLUE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Millenium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Jerry lobbies for a good spot on his girlfriend's speed dial, George tries getting himself fired so he can accept a better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Muffin Tops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and a former boss join forces in a muffin top business. Meanwhile, George pretends to be a tourist in order to get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Summer Of George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getting fired from the Yankees, George uses his free time to help Jerry with a demanding girlfriend; Kramer accidentally wins a Tony Award and Elaine is accused of being mean by her co-workers.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Muppets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Segal leads an all-star cast as Gary who with his brother Walter and girlfriend Mary, must reunite The Muppets to save their old theater from a greedy oil tycoon.</w:t>
            </w:r>
            <w:r w:rsidR="00A52C84">
              <w:rPr>
                <w:rFonts w:ascii="Arial" w:hAnsi="Arial" w:cs="Arial"/>
                <w:sz w:val="16"/>
                <w:szCs w:val="16"/>
              </w:rPr>
              <w:t xml:space="preserve"> </w:t>
            </w:r>
            <w:r w:rsidR="008D5A11">
              <w:rPr>
                <w:rFonts w:ascii="Arial" w:hAnsi="Arial" w:cs="Arial"/>
                <w:sz w:val="16"/>
                <w:szCs w:val="16"/>
              </w:rPr>
              <w:t>Starring:ALAN ARKIN,AMY ADAMS,BILL BARRETTA,CHRIS COOPER,JASON SEGEL,DAVID RUDMAN,EMILY BLUNT,ERIC JACOBSON,DAVE GOELZ,JIM PARSONS,RASHIDA JONES,PETER LINZ,ZACH GALIFIANAKIS,STEVE WHITMIRE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Van Helsing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his quest to vanquish evil, Van Helsing battles classic villains and uncovers mysteries of his own past.</w:t>
            </w:r>
            <w:r w:rsidR="00A52C84">
              <w:rPr>
                <w:rFonts w:ascii="Arial" w:hAnsi="Arial" w:cs="Arial"/>
                <w:sz w:val="16"/>
                <w:szCs w:val="16"/>
              </w:rPr>
              <w:t xml:space="preserve"> </w:t>
            </w:r>
            <w:r w:rsidR="008D5A11">
              <w:rPr>
                <w:rFonts w:ascii="Arial" w:hAnsi="Arial" w:cs="Arial"/>
                <w:sz w:val="16"/>
                <w:szCs w:val="16"/>
              </w:rPr>
              <w:t>Starring:HUGH JACKMAN,ELENA ANAYA,DAVID WENHAM,KEVIN OCONNOR,JOSIE MARAN,KATE BECKINSALE,RICHARD ROXBURGH,WILL KEMPE,SHULER HENSLEY,SILVIA COLLOCA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Target Earth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822B06">
            <w:pPr>
              <w:rPr>
                <w:rFonts w:ascii="Arial" w:hAnsi="Arial" w:cs="Arial"/>
                <w:sz w:val="16"/>
                <w:szCs w:val="16"/>
              </w:rPr>
            </w:pPr>
            <w:r>
              <w:rPr>
                <w:rFonts w:ascii="Arial" w:hAnsi="Arial" w:cs="Arial"/>
                <w:sz w:val="16"/>
                <w:szCs w:val="16"/>
              </w:rPr>
              <w:t>A small-town policeman protects a woman and her child, who holds the key to defeating an alien invasion.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KISS And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costume shop is an unlikely place for a pick, but the owners have also amassed a barn full of awesome stuff. Plus Mike climbs over a wall of chairs to uncover a stash of Art Deco cigarette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Tairua,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surprise Steve, a father of 3 from Warilla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17: Cowboys at Eagles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Dallas Cowboys at Philadelphia Eagles. Live from Lincoln Financial Field, Pennsylvania.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17: Cowboys at Eagles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Dallas Cowboys at Philadelphia Eagles. Live from Lincoln Financial Field, Pennsylvania.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17: Raiders at Broncos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Oakland Raiders at Denver Broncos. Live from Sports Authority Field at Mile High, Colorado.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Jerome Bettis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called Jerome Bettis 'The Bus' because when he ran the ball, he carried multiple defenders on his back. Like a bus ride. Still ranking 6th all-time in rushing yards he was an absolute powerhouse.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17: Packers at Lions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Green Bay Packers at Detroit Lions. Live from Ford Field, Michigan.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Lights, Camera,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Exciting selfies with mad bulls, not so exciting long board crashes, and some dudes jump their car into a swamp. Oh, and a giant deer statue crashes into a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sea floor to a city dump, until the last explosive is found, the bomb hunters work is never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Escorter Service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rare "Escorter" from the 1964 World s Fair scoots into the shop for a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KISS And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costume shop is an unlikely place for a pick, but the owners have also amassed a barn full of awesome stuff. Plus Mike climbs over a wall of chairs to uncover a stash of Art Deco cigarette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Smells Like Pawn Spirit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see their spirits soar when a guy brings in a Charles Lindbergh doll from the 1920s. Will the appeal of this rare toy fly over Rick's head, or will he make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looks at trucks on the road. The heavyweight machines are crucial for carrying cargo all around the globe. Due to their sheer size and weight, everyone knows when things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 day cameras everywhere monitor your every public move. With unprecedented access to CCTV footage, see the jaw-dropping activities of people who don't know they are being watched.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woman’s calf is ripped out by an unexpected creature of the sea, while a surfer is close to death unknowingly at the hands of a tiny jellyfish.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Hard Days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Guillaume Brodeur deals with moving their giant sluice, The Beast, Ken Foy must contend with a bigger challenge; a visit from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New Prospects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 takes time off from mining to honor the memory of his brother with a donation, Amanda and her partner hunt for aquamarine on Colorado's Mount Antero, and Brian's injuries present new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Metal Jousting: Hits Like A Truck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jouster asks Shane to grant him his release. A member of the Black Team breaks the rules and is sent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No Fail Left Behind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 xml:space="preserve">Close calls between skiers and avalanches, not-so close calls between BMXers and ramps, and the world’s largest pillow fight. Oh, and a bear sprays a dog with a hose.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God-Failure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beer pong trick shots, not so cool kayak fails, and we play would you rather with some parachutes. Oh, and a guy from Germany terrifies us with his laugh.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Smells Like Pawn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see their spirits soar when a guy brings in a Charles Lindbergh doll from the 1920s. Will the appeal of this rare toy fly over Rick's head, or will he make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Hard Days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Guillaume Brodeur deals with moving their giant sluice, The Beast, Ken Foy must contend with a bigger challenge; a visit from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Hits Like A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jouster asks Shane to grant him his release. A member of the Black Team breaks the rules and is sent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woman’s calf is ripped out by an unexpected creature of the sea, while a surfer is close to death unknowingly at the hands of a tiny jellyfish.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Tom Coughlin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2007 and 2011 Superbowls under his belt, Tom Coughlin's resume speaks for itself, but today, this coaching great does the talking. The NY Giants' head coach gets the Sound 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 Jacks &amp; Squid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Flathead Cricket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combine the process of flathead fishing with the rules of cricket in a heated inter-office fishing challenge. This show has it all: cricket Powerplays, frenzied fishing action and banter.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Marty Schottenheimer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 has the most wins of any NFL coach since 1966 to never coach a team in a Super Bowl. He later emerged as a head coach in the United Football League, where he would win his only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Part Like The Red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Mistakes abound as the pressure of the Race gets to the final five teams in Bandung, Indonesia, and one team's relationship turns icy when they struggle at a Detour.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New Prospects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 takes time off from mining to honor the memory of his brother with a donation, Amanda and her partner hunt for aquamarine on Colorado's Mount Antero, and Brian's injuries present new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KISS And Sell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costume shop is an unlikely place for a pick, but the owners have also amassed a barn full of awesome stuff. Plus Mike climbs over a wall of chairs to uncover a stash of Art Deco cigarette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Hot &amp; Salty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heat is on for Rick and his crew when they restore a salty 1960s popcorn machine. And later, a client brings in an antique Michelin Man air compressor.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King's 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paradise when they unearth an elephant, an alligator, and a life-size sculpture of Elvis. Then a rusted-out trailer leads to a treasure trove of folk art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Crosby, Stills and Cash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blown away when a pair of WWII bomb fins drop into the shop. Will the guys try to make a deal for these rare military items, or will they run for cover as the negotiation implodes?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Mute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22B06">
            <w:pPr>
              <w:rPr>
                <w:rFonts w:ascii="Arial" w:hAnsi="Arial" w:cs="Arial"/>
                <w:sz w:val="16"/>
                <w:szCs w:val="16"/>
              </w:rPr>
            </w:pPr>
            <w:r>
              <w:rPr>
                <w:rFonts w:ascii="Arial" w:hAnsi="Arial" w:cs="Arial"/>
                <w:sz w:val="16"/>
                <w:szCs w:val="16"/>
              </w:rPr>
              <w:t>Sergeants pull over a driver for failing to put on his headlights, but the driver takes a vow of silence on the advice of his passenger and refuses to say anything. A car runs a red light.</w:t>
            </w:r>
            <w:r w:rsidR="00A52C84">
              <w:rPr>
                <w:rFonts w:ascii="Arial" w:hAnsi="Arial" w:cs="Arial"/>
                <w:sz w:val="16"/>
                <w:szCs w:val="16"/>
              </w:rPr>
              <w:t xml:space="preserve"> </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Speeding, smashed, and smashed up, sparks fly for one driver, an over ambitious 4WD attempts to take on a truck, and looking on the bright side of pink stickers.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the toughest truckers remain on a road that's sent many people packing. These final days will push those who are still behind the wheel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Tuxedo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trades in his trademark rust for a shiny paintjob when he tackles a 1965 Lincoln Continental for a flashy bartender from 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Fast Deals, Furious Wheels / Texas Capital Gains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Roundman is the new owner of a tribute Richard Petty race car and Jeff is anxious to make a deal. Then, Jeff's local finder Matt takes him down to Austin to chase some interesting leads.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Cement Heads: The Big Bid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run high when Billy and Danielle are faced with a tight deadline on putting in a bid for an important new construction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Lights, Camera,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Exciting selfies with mad bulls, not so exciting long board crashes, and some dudes jump their car into a swamp. Oh, and a giant deer statue crashes into a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Failed of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bike tricks, not so incredible parkour fails, and a guy in a Santa suit gets blasted with paintballs. Oh, and a bunch of dudes form a human bicycle.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Speeding, smashed, and smashed up, sparks fly for one driver, an over ambitious 4WD attempts to take on a truck, and looking on the bright side of pink stickers.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the toughest truckers remain on a road that's sent many people packing. These final days will push those who are still behind the wheel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The Big 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Tensions run high when Billy and Danielle are faced with a tight deadline on putting in a bid for an important new construction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King's 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paradise when they unearth an elephant, an alligator, and a life-size sculpture of Elvis. Then a rusted-out trailer leads to a treasure trove of folk art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Boogaloo Invitational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Terrell Suggs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ride with Terrell Suggs as he steps up and represents a Ravens defence who are adapting to a football life without to Ray Lewis.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Rocks &amp; Giant Whiting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continue their fishing; and we are joined by Malki from Lonestar Winches with some wise advice. Theo is gaining on Dean is their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World Championship : Team Relay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Aussie Chopperoos set a new world record on the way to the semi-finals of the STIHL TIMBERSPORTS Team World Championship, can they bring home the gold two years running?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2002 Tampa Bay Buccaneers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Led by a defense that picked off five passes and a coach who proved his worth, Tampa Bay blistered Oakland to its first NFL title.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Cobra In My Teeth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four teams are in Indonesia where they must stomach a serving of snake, and Racers reach their boiling point during a challenging Road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Melt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the toughest truckers remain on a road that's sent many people packing. These final days will push those who are still behind the wheel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King's 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paradise when they unearth an elephant, an alligator, and a life-size sculpture of Elvis. Then a rusted-out trailer leads to a treasure trove of folk art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King Of Signs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Rick is away from the shop, his brother Ron takes matters into his own hands when a client brings in a 1900s love tester. And later, a weather worn 1950s casino billboard arrives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For A Few Dollars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Then, a local artist has a killer collection of atomic age lamps and pricey glow-in-the-dark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Air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blast from the past for the Pawn Stars when they check out a huge collection of mini bikes from the 1970's. Will the guys saddle up or will they hold out for the full-sized counterparts?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Yossi Almighty / Pale Man And Piaget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Yossi and Cory hope to strike a deal for some movie props. Then, one of the Dina Collection’s loyal clients brings in a one-of-a-kind spooky prop from the movie Pan's Labyrinth.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Cannonball Safe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roasts up a piping hot coffee grinder overhaul after a client spies a recently picked 1800's coffee grinder sitting in the shop's boneyard.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Semi-Nude 911 / The 80-Year Old Virgin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Semi-nude women heat up the competition. Then, a botched American flag and a backwards eagle tattoo cause veterans' patriotic tempers to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Ink: Trampstamps Gone Wild / Who Needs A Tattervention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Dirk and Ruckus have seen their fair share of tramp stamps, but a "man stamp"? This is new territory for them. Then they are called by a desperate husband to stage a "tattervention" on his wife!</w:t>
            </w:r>
            <w:r w:rsidR="00A52C84">
              <w:rPr>
                <w:rFonts w:ascii="Arial" w:hAnsi="Arial" w:cs="Arial"/>
                <w:sz w:val="16"/>
                <w:szCs w:val="16"/>
              </w:rPr>
              <w:t xml:space="preserve"> </w:t>
            </w:r>
            <w:r w:rsidR="008D5A11">
              <w:rPr>
                <w:rFonts w:ascii="Arial" w:hAnsi="Arial" w:cs="Arial"/>
                <w:sz w:val="16"/>
                <w:szCs w:val="16"/>
              </w:rPr>
              <w:t>Starring:DIRK VERMIN,RUCKUS RUCKUS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Go Big Or Go Home / We're Gonna Need A Bigger Bus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Big Smo prepares for his first album release under Warner Nashville. Then, Big Smo and his band travel to gigs in a shuttle bus they've nicknamed the "Swag Wagon".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Roadtrip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Paint Runner (A2830PRR07S)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(A2830PWF07S)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Fraser Open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Albany / Cherry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Joe Flacco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leading Baltimore to a Superbowl victory in 2012/13 while earning Superbowl MVP honours, The Raven's star QB inked a 6 year $120.6 million contract. Joe Flacco is a big league player, for real.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Pedra Branca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Vanuatu With Conor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Houston Oilers 1993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Entering the 1993 NFL season, the Houston Oilers were considered Super Bowl favorites. Yet instead of a run to a Super Bowl title, the 1993 season was filled with turmoil, dysfunction and heartbreak.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Amazing 'Crazy' Race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Double Express Pass twist is back. The first team to check in at the first pit stop will earn two express passes one to keep for themselves one that must be given to another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Tonight's guests include Nadine Garner, Dave Eastgate, Russell Robertson and Steen Raskopoulos. Hosted by GRANT DENYER.</w:t>
            </w:r>
            <w:r w:rsidR="00A52C84">
              <w:rPr>
                <w:rFonts w:ascii="Arial" w:hAnsi="Arial" w:cs="Arial"/>
                <w:sz w:val="16"/>
                <w:szCs w:val="16"/>
              </w:rPr>
              <w:t xml:space="preserve"> </w:t>
            </w:r>
            <w:r w:rsidR="008D5A11">
              <w:rPr>
                <w:rFonts w:ascii="Arial" w:hAnsi="Arial" w:cs="Arial"/>
                <w:sz w:val="16"/>
                <w:szCs w:val="16"/>
              </w:rPr>
              <w:t>Starring:DAVE EASTGATE,RUSSELL ROBERTSON,NADINE GARNER,STEEN RASKOPOULOS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For A Few Dollars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fast-talking negotiator is determined to get top dollar for every piece of her collection. Then, a local artist has a killer collection of atomic age lamps and pricey glow-in-the-dark sculptures.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Treats &amp; Feet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battles a brain freeze when a 1940s Good Humor bicycle pedals into the shop. And later, a client brings in a 1920s Atwater Kent art-deco radio.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Mountain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135-year-old Colorado opera house is packed with vintage Americana and Mike and Frank are determined to buy whatever they can. Down the road, the boys visit a fellow picker's junkyard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Yankee Panky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ready to rock when a man brings in an extremely rare original poster from one of Jimi Hendrix's final performances.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 Pinata Named Desire / You Debt Your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confides to Roger that his terrible acting is getting in the way of  his job performance, Roger invites Stan  to attend his acting class.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Road To Germany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Mort accidentally steps into a time machine, Stewie and Brian decide to follow him. W</w:t>
            </w:r>
            <w:r w:rsidR="00A52C84">
              <w:rPr>
                <w:rFonts w:ascii="Arial" w:hAnsi="Arial" w:cs="Arial"/>
                <w:sz w:val="16"/>
                <w:szCs w:val="16"/>
              </w:rPr>
              <w:t xml:space="preserve"> </w:t>
            </w:r>
            <w:r w:rsidR="008D5A11">
              <w:rPr>
                <w:rFonts w:ascii="Arial" w:hAnsi="Arial" w:cs="Arial"/>
                <w:sz w:val="16"/>
                <w:szCs w:val="16"/>
              </w:rPr>
              <w:t>Starring:ALEC SULKIN,DANNY SMITH,JOHN G. BRENNAN,JOHN VIENER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Shiny Trinket Maneuver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gets in trouble with Amy when he isn't impressed by her recent accomplishment, and it's up to Penny to teach him how to be a better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Recombination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possibility of Leonard and Penny getting back together could prove disastrous when Leonard offers Penny a spur of the moment invitation to a romantic dinner for 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Beta Test Initiation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and Penny experiment with dating again by "beta testing" their relationship, while Raj develops a peculiar relationship with his phone's virtual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Ashley In Charge / Karen In The Middle / Million Dollar Deal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Les and Seth away at a car show, and Ashley in charge of the store. Then, when an argument with Seth leaves Ashley in tears, Karen attempts to broker a peace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An American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ATV fails, and a dude tries to land a rail on a unicorn skateboard. Oh, and a bunch of guys do wake board tricks... in a sewer.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To Fail Or Not To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Surprising basketball trick shots, not so surprising motorcycle fails, and a dude eats ten Twinkies in four minutes. Oh, and giant bull demolishes a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Escape from Argentina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Lucy Wright had a wonderful boyfriend n and promising career before she succumbed to a crack cocaine addiction. In an attempt to clear her debts, she she agrees to smuggle cocaine out of Argentina.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Dangerous Liaisons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Gay nurse Stephen Comiskey has just come out about his sexuality, and left his wife and kids. After taking a job in Saudi Arabia, he finds out that homosexuality is punishable by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Yankee Panky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ready to rock when a man brings in an extremely rare original poster from one of Jimi Hendrix's final performances.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Richardsons Live Night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Richardsons Live Night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Tomlin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third youngest head coach in any of the 4 major US professional sports, Tomlin led his Pittsburgh Steelers to a Superbowl victory in 2009 becoming the youngest Head Coach in NFL history to do so.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Explore Mallacoota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brave the shark infested waters of Bass Strait and encounter several large, angry, boat eating eating Mako sharks. Plus helpful boating advice for tough economic times.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Lord Howe Island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2003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England and Carolina went toe-to-toe, but Tom Brady kept his cool and led the Patriots to their second NFL title in three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Amazing 'Crazy' Race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Double Express Pass twist is back. The first team to check in at the first pit stop will earn two express passes one to keep for themselves one that must be given to another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games under the watch of team captains Cal Wilson and Toby Truslove. Tonight's guests include Michala Banas, Mike McLeish, George Houvardas and Bec De Unamuno.</w:t>
            </w:r>
            <w:r w:rsidR="00A52C84">
              <w:rPr>
                <w:rFonts w:ascii="Arial" w:hAnsi="Arial" w:cs="Arial"/>
                <w:sz w:val="16"/>
                <w:szCs w:val="16"/>
              </w:rPr>
              <w:t xml:space="preserve"> </w:t>
            </w:r>
            <w:r w:rsidR="008D5A11">
              <w:rPr>
                <w:rFonts w:ascii="Arial" w:hAnsi="Arial" w:cs="Arial"/>
                <w:sz w:val="16"/>
                <w:szCs w:val="16"/>
              </w:rPr>
              <w:t>Starring:BEC DE UMANUMO,GEORGE HOUVARDAS,MIKE MCLEISH,MICHALA BANAS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Mountain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135-year-old Colorado opera house is packed with vintage Americana and Mike and Frank are determined to buy whatever they can. Down the road, the boys visit a fellow picker's junkyard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Hopman Cup Tennis: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Defending Aussie champions Nick Kyrgios and Daria Gavrilova return to Perth for the Hopman Cup alongside Swiss maestro Roger Federer and Belinda Bencic, as well as teams from France, America and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+HOPC17-016+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Restoration Rivalry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son Tyler kick off a restoration race after a pair of vintage scooters wheel into the shop. Can Tyler show up his dear ol' dad or will Rick prove father always knows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Mega-Pick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deals are flying when a Colorado property turns out to be a mega-pick. Then the guys visit a one-of-a-kind classic car collection where they bid huge money on a 1961 Messerschmitt.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Over The Moon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blast off when a piece of heat shield from Apollo 11 rockets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Contraction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Sheldon's selfish demands force Leonard to reconsider their friendship. Meanwhile, Howard tries to pick his astronaut nickname.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Vacation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Sheldon is forced to take a vacation by the university, he goes to work with Amy in her neurobiology lab. Meanwhile, Bernadette wants Howard to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Rothman Disintegration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corner office at the University opens up, Sheldon must compete for it with his office nemesis, Barry Kripke. Meanwhile, Bernadette wants Howard to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30 Minutes Or Less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tale of three slacker friends and the adventures that ensure after one of them inadvertently robs a bank armed only with a large salami.</w:t>
            </w:r>
            <w:r w:rsidR="00A52C84">
              <w:rPr>
                <w:rFonts w:ascii="Arial" w:hAnsi="Arial" w:cs="Arial"/>
                <w:sz w:val="16"/>
                <w:szCs w:val="16"/>
              </w:rPr>
              <w:t xml:space="preserve"> </w:t>
            </w:r>
            <w:r w:rsidR="008D5A11">
              <w:rPr>
                <w:rFonts w:ascii="Arial" w:hAnsi="Arial" w:cs="Arial"/>
                <w:sz w:val="16"/>
                <w:szCs w:val="16"/>
              </w:rPr>
              <w:t>Starring:AZIZ ANSARI,DANNY MCBRIDE,JESSE EISENBERG,NICK SWARDSON,MICHAEL PENA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Deuce Bigalow: European Gigolo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sequel, Deuce must return to work seducing women when his former pimp T.J, is implicated in the murders of Europe's greatest gigolos.</w:t>
            </w:r>
            <w:r w:rsidR="00A52C84">
              <w:rPr>
                <w:rFonts w:ascii="Arial" w:hAnsi="Arial" w:cs="Arial"/>
                <w:sz w:val="16"/>
                <w:szCs w:val="16"/>
              </w:rPr>
              <w:t xml:space="preserve"> </w:t>
            </w:r>
            <w:r w:rsidR="008D5A11">
              <w:rPr>
                <w:rFonts w:ascii="Arial" w:hAnsi="Arial" w:cs="Arial"/>
                <w:sz w:val="16"/>
                <w:szCs w:val="16"/>
              </w:rPr>
              <w:t>Starring:ALEX DIMITRIADES,CARLOS PONCE,DOUGLAS SILLS,EDDIE GRIFFIN,JEROEN KRABBE,ROB SCHNEIDER,TIL SCHWEIGER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Juggler Smuggler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Greening moves to Tokyo and decides to become an independent mule, running hash from Nepal to Japan. But his luck turns sour, leaving him locked up in one of the world's strictest prisons.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Mega-Pick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deals are flying when a Colorado property turns out to be a mega-pick. Then the guys visit a one-of-a-kind classic car collection where they bid huge money on a 1961 Messerschmitt.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Over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blast off when a piece of heat shield from Apollo 11 rockets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the tyre-shredding action from round two of the National Burnout Masters Series - Brashernats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Ben makes the earth move for Joe Calzaghe with a scary twist. Natasha Hamilton from Atomic Kitten goes on the creepiest date ever, while Brian McFadden and wife Vogue are in for a shock.</w:t>
            </w:r>
            <w:r w:rsidR="00A52C84">
              <w:rPr>
                <w:rFonts w:ascii="Arial" w:hAnsi="Arial" w:cs="Arial"/>
                <w:sz w:val="16"/>
                <w:szCs w:val="16"/>
              </w:rPr>
              <w:t xml:space="preserve"> </w:t>
            </w:r>
            <w:r w:rsidR="008D5A11">
              <w:rPr>
                <w:rFonts w:ascii="Arial" w:hAnsi="Arial" w:cs="Arial"/>
                <w:sz w:val="16"/>
                <w:szCs w:val="16"/>
              </w:rPr>
              <w:t>Starring:BRIAN MCFADDEN,JOE CALZAGHE,NATASHA HAMILTON,VOGUE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hard times for a struggling bomb-hunting crew... but if you can't beat 'em, join 'em.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America's Money Vault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Whether it's cash, gold or digital bits, we all know money makes the world go round. In this documentary, the Federal Reserve throws open its doors, taking us inside their most secure operations.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Maine Paper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abandoned paper factory the size of several football fields, the guys hope to score a touchdown with an assortment of historic objects.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Georgia Cotton 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South, cotton is king, so when the guys head down to a cotton gin in Georgia, they're hoping to head home with the crown jewels.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peace and quiet of Tamboon contrasts to the sudden enthusiasm of a king fish bonanza in New Zealand. Can Dean win the car versus boat challenge in this final run to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Mississippi Homestead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Mark and Dan travel to a property so old, it doesn't even have an address. The Owens Homestead is rumoured to have items belonging to settlers from the 1830s.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Pabst Blue Ribbon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watering at the mouth when they get a chance to explore the former Pabst Brewing Company Headquarters in Milwaukee, Wisconsin.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Oil City Pennsylvania Bank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Jay's salvaging crew seeks riches in an old abandoned bank that was built to hold the spectacular fortunes of America's big oil barons.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Connecticut Ghost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extraordinary opportunity, not just an abandoned building, but an entire town! Jay and crew expect to find well-preserved properties, but are shocked by excessive mold, mildew and disrepair.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Big Sharks Off The Beach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goes to a surf beach in summer on a mission to uncover the extent of big sharks that we share the water every time we go for a swim or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Un-Predicta-ble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1950s Predicta TV arrives, Rick must combine old-school nostalgia with modern-day technology. Later, an 1890s barber-shop towel steamer makes an appointment for a razor-sharp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Special Presentation: </w:t>
            </w:r>
            <w:r w:rsidR="005D7F59" w:rsidRPr="00CC53DF">
              <w:rPr>
                <w:rFonts w:ascii="Arial" w:hAnsi="Arial" w:cs="Arial"/>
                <w:b/>
                <w:sz w:val="16"/>
                <w:szCs w:val="16"/>
              </w:rPr>
              <w:t xml:space="preserve">Guy Martin's Spitfire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Guy Martin joins the two-year restoration of a Spitfire that was buried in a French beach for decades, and tells the Boy's Own-style story of its pilot, Squadron Leader Geoffrey Stephenson.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Greed, Ego &amp; Jealousy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competition for the biggest tuna of the season between Tuna.com and The Christina spirals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Underworld: Rise Of The Lycans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the Dark Ages and traces the origins of the centuries-old blood feud between the aristocratic vampires and their one-time werewolf slaves, the Lycans.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The X-Fails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Awesome water hoverboard tricks, not-so awesome male gymnastic fails, and a group of men ride trikes down a hill at 60mph. Oh, and a cat uses a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Meet The Failers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Extremely talented slackliners, extremely untalented snow skiers, and paraglider survives after hitting a power line. Oh, and some monks get in a snowball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Greed, Ego &amp; Jealousy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The competition for the biggest tuna of the season between Tuna.com and The Christina spirals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America's Money Vault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Whether it's cash, gold or digital bits, we all know money makes the world go round. In this documentary, the Federal Reserve throws open its doors, taking us inside their most secure operations.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Special Presentation: </w:t>
            </w:r>
            <w:r w:rsidR="005D7F59" w:rsidRPr="00CC53DF">
              <w:rPr>
                <w:rFonts w:ascii="Arial" w:hAnsi="Arial" w:cs="Arial"/>
                <w:b/>
                <w:sz w:val="16"/>
                <w:szCs w:val="16"/>
              </w:rPr>
              <w:t>Guy Martin's Spitfire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Guy Martin joins the two-year restoration of a Spitfire that was buried in a French beach for decades, and tells the Boy's Own-style story of its pilot, Squadron Leader Geoffrey Stephenson.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Theo and John enjoy camping and fishing the quiet waters of Tamboon inlet in Victoria, Phill is open water fishing in New Zealand and and Dean takes on an interesting challenge for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22B06">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22B06">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822B06">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2B06"/>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6160</Words>
  <Characters>35118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2016-12-29T02:23:00Z</dcterms:created>
  <dcterms:modified xsi:type="dcterms:W3CDTF">2016-12-29T02:23:00Z</dcterms:modified>
</cp:coreProperties>
</file>