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02,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Ghost Story / Queen Izzy-Bella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Emerald 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16: Footscray v Essendon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18: Essendon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finals on the cards for the Bulldogs, they’ll be desperate to knock off the struggling Bombers outfit. Dennis Cometti and Hamish McLachlan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18: Essendon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With finals on the cards for the Bulldogs, they’ll be desperate to knock off the struggling Bombers outfit. Dennis Cometti and Hamish McLachlan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Embassy Row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Annie risks her identity to reconnect with the Russian banker who financed the bombing. Meanwhile, Auggie is forced to juggle two relationships, and Calder finds a familiar face in the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 No Harm: But I'm Allergic To Cats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Heart-Shaped 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doctors become nostalgic when George O'Malley's mother returns to Seattle Grace for medical help after a botched surgery at a neighboring hospital. Alex becomes jealous of a new pediatric fellow.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A348B"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Woman's Rage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obsessively jealous woman is devastated when her boyfriend leaves her. She blames his new fiancée for causing the break-up, and plans to get revenge by seducing her teenage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A348B">
              <w:rPr>
                <w:rFonts w:ascii="Arial" w:hAnsi="Arial" w:cs="Arial"/>
                <w:sz w:val="16"/>
                <w:szCs w:val="16"/>
              </w:rPr>
              <w:t>Starring: ALBINA</w:t>
            </w:r>
            <w:r w:rsidR="008D5A11">
              <w:rPr>
                <w:rFonts w:ascii="Arial" w:hAnsi="Arial" w:cs="Arial"/>
                <w:sz w:val="16"/>
                <w:szCs w:val="16"/>
              </w:rPr>
              <w:t xml:space="preserve"> KONG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 Earl King VI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former paramour involves Red in a deadly game with a wealthy, powerful family dynasty whose ill-begotten fortune was amassed from an underground auction of human and material contraband.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Takiawase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FBI is called in when a dead body is discovered, the skull converted into a beehive. Meanwhile Beverly Katz finds a clue about the mural killer that sends her down a deadly path.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Chain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White </w:t>
            </w:r>
            <w:r w:rsidR="008A348B">
              <w:rPr>
                <w:rFonts w:ascii="Arial" w:hAnsi="Arial" w:cs="Arial"/>
                <w:sz w:val="16"/>
                <w:szCs w:val="16"/>
              </w:rPr>
              <w:t>Vincent</w:t>
            </w:r>
            <w:r>
              <w:rPr>
                <w:rFonts w:ascii="Arial" w:hAnsi="Arial" w:cs="Arial"/>
                <w:sz w:val="16"/>
                <w:szCs w:val="16"/>
              </w:rPr>
              <w:t xml:space="preserve"> wounded and in trouble, is still in hiding and holding Laila captive. Sensing his weakness and vulnerability, Laila convinces White Vincent to let her help him with his wounds.</w:t>
            </w:r>
            <w:r w:rsidR="00A52C84">
              <w:rPr>
                <w:rFonts w:ascii="Arial" w:hAnsi="Arial" w:cs="Arial"/>
                <w:sz w:val="16"/>
                <w:szCs w:val="16"/>
              </w:rPr>
              <w:t xml:space="preserve"> </w:t>
            </w:r>
            <w:r w:rsidR="008D5A11">
              <w:rPr>
                <w:rFonts w:ascii="Arial" w:hAnsi="Arial" w:cs="Arial"/>
                <w:sz w:val="16"/>
                <w:szCs w:val="16"/>
              </w:rPr>
              <w:t>Starring:ANDY POWERS,ANDREW POLK,GRACE GUMMER,GEORGE BARTENIEFF,DOMINIK TIEFENTHALER,DYLAN BAKER,KEN LEUNG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Three-time premiership superstar Tim Watson and arguably the greatest player of all time Wayne Carey sit </w:t>
            </w:r>
            <w:r>
              <w:rPr>
                <w:rFonts w:ascii="Arial" w:hAnsi="Arial" w:cs="Arial"/>
                <w:sz w:val="16"/>
                <w:szCs w:val="16"/>
              </w:rPr>
              <w:lastRenderedPageBreak/>
              <w:t>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8A348B"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unpleasant confrontation takes place at Jenny's party. Leigh risks capture in order to see her baby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Daughter's Nightmare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Following the death of her husband, Ariel's mother Dana finds a friend in the mysterious Adam. When Dana's health starts to fail, Ariel suspects Adam might not have the best of intentions.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A348B">
              <w:rPr>
                <w:rFonts w:ascii="Arial" w:hAnsi="Arial" w:cs="Arial"/>
                <w:sz w:val="16"/>
                <w:szCs w:val="16"/>
              </w:rPr>
              <w:t>Starring: MEL</w:t>
            </w:r>
            <w:r w:rsidR="008D5A11">
              <w:rPr>
                <w:rFonts w:ascii="Arial" w:hAnsi="Arial" w:cs="Arial"/>
                <w:sz w:val="16"/>
                <w:szCs w:val="16"/>
              </w:rPr>
              <w:t xml:space="preserve"> FRAZER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Intervention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Sophie tells Sam about Luke’s recent problems. Frances is shocked when Bridget announces she wants to divorce Wes and seek full custody of Aalivyah.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Boundaries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April begins a blissful affair with handsome artist. Joss and Harry clash when they're hired to throw a lavish party. Karen faces her past when she's called upon to testify at Elizabeth Grey's hearing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Smash: The TONYS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As Jimmy faces a final reckoning, Tom, Julia, Derek, Karen, Ivy, and most of all, Eileen wait to see if the ceremony will confirm their place in the Broadway pantheon once and for all.</w:t>
            </w:r>
            <w:r w:rsidR="00A52C84">
              <w:rPr>
                <w:rFonts w:ascii="Arial" w:hAnsi="Arial" w:cs="Arial"/>
                <w:sz w:val="16"/>
                <w:szCs w:val="16"/>
              </w:rPr>
              <w:t xml:space="preserve"> </w:t>
            </w:r>
            <w:r w:rsidR="008A348B">
              <w:rPr>
                <w:rFonts w:ascii="Arial" w:hAnsi="Arial" w:cs="Arial"/>
                <w:sz w:val="16"/>
                <w:szCs w:val="16"/>
              </w:rPr>
              <w:t>Starring: BERNADETTE</w:t>
            </w:r>
            <w:r w:rsidR="008D5A11">
              <w:rPr>
                <w:rFonts w:ascii="Arial" w:hAnsi="Arial" w:cs="Arial"/>
                <w:sz w:val="16"/>
                <w:szCs w:val="16"/>
              </w:rPr>
              <w:t xml:space="preserve"> PETERS,LUKE MACFARLANE,LESLIE ODOM JR,KRYSTA RODRIGUEZ,JEREMY JORDAN,ROSIE ODONNELL,MICHAEL CRISTOFER,THORSTEN KAYE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8A348B"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Good Murder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illegal immigrant on the run from a Russian mafia boss falls for an artist. When he discovers her family home is worth millions, he hatches a plot to get hold of the deeds.</w:t>
            </w:r>
            <w:r w:rsidR="00A52C84">
              <w:rPr>
                <w:rFonts w:ascii="Arial" w:hAnsi="Arial" w:cs="Arial"/>
                <w:sz w:val="16"/>
                <w:szCs w:val="16"/>
              </w:rPr>
              <w:t xml:space="preserve"> </w:t>
            </w:r>
            <w:r w:rsidR="008D5A11">
              <w:rPr>
                <w:rFonts w:ascii="Arial" w:hAnsi="Arial" w:cs="Arial"/>
                <w:sz w:val="16"/>
                <w:szCs w:val="16"/>
              </w:rPr>
              <w:t>Starring:AMANDA BREWSTER,ANNA MASSEY,CAROLINE FABER,JAMES CURRAN,HUGHIE GILLEN,FATON GERBESHI,LEVAN DORAN,LORENZO CAMPORESE,JULIET AUBREY,MEM FERDA,MIROSLAV SIMUNEK,TIM WALLERS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A348B">
              <w:rPr>
                <w:rFonts w:ascii="Arial" w:hAnsi="Arial" w:cs="Arial"/>
                <w:sz w:val="16"/>
                <w:szCs w:val="16"/>
              </w:rPr>
              <w:t>Starring: WAYNE</w:t>
            </w:r>
            <w:r w:rsidR="008D5A11">
              <w:rPr>
                <w:rFonts w:ascii="Arial" w:hAnsi="Arial" w:cs="Arial"/>
                <w:sz w:val="16"/>
                <w:szCs w:val="16"/>
              </w:rPr>
              <w:t xml:space="preserve"> MCBRIDE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Mr Scratch / From Childhood's Hour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When three people implicated in murders claim they were attacked by a “clawed shadow monster” at the moment each crime occurred, the BAU searches for an UnSub who is controlling their minds.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Bad Blonde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Homicide team investigates a blood-soaked crime scene, the pressure is on </w:t>
            </w:r>
            <w:r w:rsidR="008A348B">
              <w:rPr>
                <w:rFonts w:ascii="Arial" w:hAnsi="Arial" w:cs="Arial"/>
                <w:sz w:val="16"/>
                <w:szCs w:val="16"/>
              </w:rPr>
              <w:t>to find</w:t>
            </w:r>
            <w:r>
              <w:rPr>
                <w:rFonts w:ascii="Arial" w:hAnsi="Arial" w:cs="Arial"/>
                <w:sz w:val="16"/>
                <w:szCs w:val="16"/>
              </w:rPr>
              <w:t xml:space="preserve"> a missing and badly injured bartender.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Shadow Of A Doubt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too deep, Bradley turns to Norman for help. Norma vies for Norma's attention by having him join a play. A new player in town has Dylan and Remo on edge.</w:t>
            </w:r>
            <w:r w:rsidR="00A52C84">
              <w:rPr>
                <w:rFonts w:ascii="Arial" w:hAnsi="Arial" w:cs="Arial"/>
                <w:sz w:val="16"/>
                <w:szCs w:val="16"/>
              </w:rPr>
              <w:t xml:space="preserve"> </w:t>
            </w:r>
            <w:r w:rsidR="008A348B">
              <w:rPr>
                <w:rFonts w:ascii="Arial" w:hAnsi="Arial" w:cs="Arial"/>
                <w:sz w:val="16"/>
                <w:szCs w:val="16"/>
              </w:rPr>
              <w:t>Starring: BRENDAN</w:t>
            </w:r>
            <w:r w:rsidR="008D5A11">
              <w:rPr>
                <w:rFonts w:ascii="Arial" w:hAnsi="Arial" w:cs="Arial"/>
                <w:sz w:val="16"/>
                <w:szCs w:val="16"/>
              </w:rPr>
              <w:t xml:space="preserve"> FLETCHER,FREDDIE HIGHMORE,KENNY JOHNSON,REBECCA CRESKOFF,NICOLA PELTZ,MICHAEL EKLUND,OLIVIA COOKE,MAX THIERIOT,NESTOR CARBONELL,VERA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Misses The Boat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decides to spend some time apart in order to find out who they really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8A348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Donna's accident forces Brett to make an unpleasant decision. Leigh takes desperate action to avoid going to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Rapture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computer software designer becomes obsessed with his now married high-school crush of 20 years before.</w:t>
            </w:r>
            <w:r w:rsidR="00A52C84">
              <w:rPr>
                <w:rFonts w:ascii="Arial" w:hAnsi="Arial" w:cs="Arial"/>
                <w:sz w:val="16"/>
                <w:szCs w:val="16"/>
              </w:rPr>
              <w:t xml:space="preserve"> </w:t>
            </w:r>
            <w:r w:rsidR="008A348B">
              <w:rPr>
                <w:rFonts w:ascii="Arial" w:hAnsi="Arial" w:cs="Arial"/>
                <w:sz w:val="16"/>
                <w:szCs w:val="16"/>
              </w:rPr>
              <w:t>Starring: KAREN</w:t>
            </w:r>
            <w:r w:rsidR="008D5A11">
              <w:rPr>
                <w:rFonts w:ascii="Arial" w:hAnsi="Arial" w:cs="Arial"/>
                <w:sz w:val="16"/>
                <w:szCs w:val="16"/>
              </w:rPr>
              <w:t xml:space="preserve"> ALLEN,MICHASEL ONTKEAN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A348B">
              <w:rPr>
                <w:rFonts w:ascii="Arial" w:hAnsi="Arial" w:cs="Arial"/>
                <w:sz w:val="16"/>
                <w:szCs w:val="16"/>
              </w:rPr>
              <w:t>Starring: DERRIN</w:t>
            </w:r>
            <w:r w:rsidR="008D5A11">
              <w:rPr>
                <w:rFonts w:ascii="Arial" w:hAnsi="Arial" w:cs="Arial"/>
                <w:sz w:val="16"/>
                <w:szCs w:val="16"/>
              </w:rPr>
              <w:t xml:space="preserve"> LIMBRICK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Zac meets someone that will turn his world upside down. Maddy gives her seal of approval to Roo’s new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Chain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White </w:t>
            </w:r>
            <w:r w:rsidR="008A348B">
              <w:rPr>
                <w:rFonts w:ascii="Arial" w:hAnsi="Arial" w:cs="Arial"/>
                <w:sz w:val="16"/>
                <w:szCs w:val="16"/>
              </w:rPr>
              <w:t>Vincent</w:t>
            </w:r>
            <w:r>
              <w:rPr>
                <w:rFonts w:ascii="Arial" w:hAnsi="Arial" w:cs="Arial"/>
                <w:sz w:val="16"/>
                <w:szCs w:val="16"/>
              </w:rPr>
              <w:t xml:space="preserve"> wounded and in trouble, is still in hiding and holding Laila captive. Sensing his weakness and vulnerability, Laila convinces White Vincent to let her help him with his wounds.</w:t>
            </w:r>
            <w:r w:rsidR="00A52C84">
              <w:rPr>
                <w:rFonts w:ascii="Arial" w:hAnsi="Arial" w:cs="Arial"/>
                <w:sz w:val="16"/>
                <w:szCs w:val="16"/>
              </w:rPr>
              <w:t xml:space="preserve"> </w:t>
            </w:r>
            <w:r w:rsidR="008D5A11">
              <w:rPr>
                <w:rFonts w:ascii="Arial" w:hAnsi="Arial" w:cs="Arial"/>
                <w:sz w:val="16"/>
                <w:szCs w:val="16"/>
              </w:rPr>
              <w:t>Starring:ANDY POWERS,ANDREW POLK,GRACE GUMMER,GEORGE BARTENIEFF,DOMINIK TIEFENTHALER,DYLAN BAKER,KEN LEUNG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8A348B"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+T15-157+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Captive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American ad executive desperate for money to pay court ordered </w:t>
            </w:r>
            <w:r w:rsidR="008A348B">
              <w:rPr>
                <w:rFonts w:ascii="Arial" w:hAnsi="Arial" w:cs="Arial"/>
                <w:sz w:val="16"/>
                <w:szCs w:val="16"/>
              </w:rPr>
              <w:t>debts</w:t>
            </w:r>
            <w:r>
              <w:rPr>
                <w:rFonts w:ascii="Arial" w:hAnsi="Arial" w:cs="Arial"/>
                <w:sz w:val="16"/>
                <w:szCs w:val="16"/>
              </w:rPr>
              <w:t xml:space="preserve"> is drawn into a scheme to kidnap the son of his boss.</w:t>
            </w:r>
            <w:r w:rsidR="00A52C84">
              <w:rPr>
                <w:rFonts w:ascii="Arial" w:hAnsi="Arial" w:cs="Arial"/>
                <w:sz w:val="16"/>
                <w:szCs w:val="16"/>
              </w:rPr>
              <w:t xml:space="preserve"> </w:t>
            </w:r>
            <w:r w:rsidR="008A348B">
              <w:rPr>
                <w:rFonts w:ascii="Arial" w:hAnsi="Arial" w:cs="Arial"/>
                <w:sz w:val="16"/>
                <w:szCs w:val="16"/>
              </w:rPr>
              <w:t>Starring: DENNIS</w:t>
            </w:r>
            <w:r w:rsidR="008D5A11">
              <w:rPr>
                <w:rFonts w:ascii="Arial" w:hAnsi="Arial" w:cs="Arial"/>
                <w:sz w:val="16"/>
                <w:szCs w:val="16"/>
              </w:rPr>
              <w:t xml:space="preserve"> ST JOHN,LAWRENCE ARCOUETTE,MARIE-JOSEE CROZE,JUSTIN BRADLEY,RICHARD GRIECO,PAUL HOPKINS,MICHELE GREENE,NEIL KROETSCH,TEDD DILLON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A348B">
              <w:rPr>
                <w:rFonts w:ascii="Arial" w:hAnsi="Arial" w:cs="Arial"/>
                <w:sz w:val="16"/>
                <w:szCs w:val="16"/>
              </w:rPr>
              <w:t>Starring: JOE</w:t>
            </w:r>
            <w:r w:rsidR="008D5A11">
              <w:rPr>
                <w:rFonts w:ascii="Arial" w:hAnsi="Arial" w:cs="Arial"/>
                <w:sz w:val="16"/>
                <w:szCs w:val="16"/>
              </w:rPr>
              <w:t xml:space="preserve"> RUJAK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Pete visit a family home that blends raw industrial design with peaceful </w:t>
            </w:r>
            <w:r w:rsidR="008A348B">
              <w:rPr>
                <w:rFonts w:ascii="Arial" w:hAnsi="Arial" w:cs="Arial"/>
                <w:sz w:val="16"/>
                <w:szCs w:val="16"/>
              </w:rPr>
              <w:t>tranquility</w:t>
            </w:r>
            <w:r>
              <w:rPr>
                <w:rFonts w:ascii="Arial" w:hAnsi="Arial" w:cs="Arial"/>
                <w:sz w:val="16"/>
                <w:szCs w:val="16"/>
              </w:rPr>
              <w:t>. Karen and Ed travel to Tropical North Queensland for a truly delicious recipe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19: Adelaide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coveted finals spots up for grabs for both, and the double chance still a possibility for the Tigers, it’s a massive clash from Adelaide Oval. Bruce McAvaney and Dennis Cometti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Resort: Eight Bells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Marcus leads a search for three missing crew members of the Colorado, a search that leads them to Serrat's compound, where they receive an ominous demand.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Resort: Voluntold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 as Marcus and Sam learn that they have been charged with treason against the US, a greater threat within their own crew is brewing. Meanwhile, an old friend of Sam's pays Christine a visit.</w:t>
            </w:r>
            <w:r w:rsidR="00A52C84">
              <w:rPr>
                <w:rFonts w:ascii="Arial" w:hAnsi="Arial" w:cs="Arial"/>
                <w:sz w:val="16"/>
                <w:szCs w:val="16"/>
              </w:rPr>
              <w:t xml:space="preserve"> </w:t>
            </w:r>
            <w:r w:rsidR="008A348B">
              <w:rPr>
                <w:rFonts w:ascii="Arial" w:hAnsi="Arial" w:cs="Arial"/>
                <w:sz w:val="16"/>
                <w:szCs w:val="16"/>
              </w:rPr>
              <w:t>Starring: JAY</w:t>
            </w:r>
            <w:r w:rsidR="008D5A11">
              <w:rPr>
                <w:rFonts w:ascii="Arial" w:hAnsi="Arial" w:cs="Arial"/>
                <w:sz w:val="16"/>
                <w:szCs w:val="16"/>
              </w:rPr>
              <w:t xml:space="preserve"> HERNANDEZ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8A348B"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+T15-158+</w:t>
            </w:r>
          </w:p>
        </w:tc>
      </w:tr>
    </w:tbl>
    <w:p w:rsidR="001B74DE" w:rsidRDefault="001B74DE">
      <w:pPr>
        <w:rPr>
          <w:rFonts w:ascii="Arial" w:hAnsi="Arial" w:cs="Arial"/>
          <w:b/>
        </w:rPr>
      </w:pP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17: Collingwood v Northern Blues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19: Collingwood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Magpies have won the last five against Carlton, but the Blues have been more competitive under interim coach John Barker. Can the Blues upset Collingwood’s run for the final eight?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19: West Coast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Could this be a Grand Final Preview from Domain Stadium in Perth? The Eagles have outperformed many expectations in 2015 while the reigning premiers always serve up an uncompromising encounter.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19: West Coast Eagles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Could this be a Grand Final Preview from Domain Stadium in Perth? The Eagles have outperformed many expectations in 2015 while reigning premiers Hawthorn always serve up an uncompromising encounter.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Resort: Skeleton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In an attempt to end the standoff on Sainte Marina, Marcus and Sam enter into tense negotiations with the U.S. Government. Meanwhile, when a critical system fails, Grace must take command.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Resort: Another Fine Navy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is hit with an attack and as confusion and aggression take hold, Marcus and Sam can no longer trust their own senses as they race to defend their sub and the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Cash's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Reba is angry when ex-husband bobby presents son cash with a brand new sports car for his birthday, and Kim finally admits she's pregnant with no clue how to raise a baby.</w:t>
            </w:r>
            <w:r w:rsidR="00A52C84">
              <w:rPr>
                <w:rFonts w:ascii="Arial" w:hAnsi="Arial" w:cs="Arial"/>
                <w:sz w:val="16"/>
                <w:szCs w:val="16"/>
              </w:rPr>
              <w:t xml:space="preserve"> </w:t>
            </w:r>
            <w:r w:rsidR="008A348B">
              <w:rPr>
                <w:rFonts w:ascii="Arial" w:hAnsi="Arial" w:cs="Arial"/>
                <w:sz w:val="16"/>
                <w:szCs w:val="16"/>
              </w:rPr>
              <w:t>Starring: JEFFREY</w:t>
            </w:r>
            <w:r w:rsidR="008D5A11">
              <w:rPr>
                <w:rFonts w:ascii="Arial" w:hAnsi="Arial" w:cs="Arial"/>
                <w:sz w:val="16"/>
                <w:szCs w:val="16"/>
              </w:rPr>
              <w:t xml:space="preserve"> NORDLING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Not With My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 takes desperate measure when her daughter begins spending more time with her annoying neighbour than at home.</w:t>
            </w:r>
            <w:r w:rsidR="00A52C84">
              <w:rPr>
                <w:rFonts w:ascii="Arial" w:hAnsi="Arial" w:cs="Arial"/>
                <w:sz w:val="16"/>
                <w:szCs w:val="16"/>
              </w:rPr>
              <w:t xml:space="preserve"> </w:t>
            </w:r>
            <w:r w:rsidR="008A348B">
              <w:rPr>
                <w:rFonts w:ascii="Arial" w:hAnsi="Arial" w:cs="Arial"/>
                <w:sz w:val="16"/>
                <w:szCs w:val="16"/>
              </w:rPr>
              <w:t>Starring: RICK</w:t>
            </w:r>
            <w:r w:rsidR="008D5A11">
              <w:rPr>
                <w:rFonts w:ascii="Arial" w:hAnsi="Arial" w:cs="Arial"/>
                <w:sz w:val="16"/>
                <w:szCs w:val="16"/>
              </w:rPr>
              <w:t xml:space="preserve">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surprises a Policeman with a very cranky cat, while Dr Katrina shows how to turn your dog into the perfect canine host at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From A Cave To The World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8A348B"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Sofia Vergara Reveals Her Surprising Health Struggles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+DROZ4-139+</w:t>
            </w:r>
          </w:p>
        </w:tc>
      </w:tr>
    </w:tbl>
    <w:p w:rsidR="001B74DE" w:rsidRDefault="001B74DE">
      <w:pPr>
        <w:rPr>
          <w:rFonts w:ascii="Arial" w:hAnsi="Arial" w:cs="Arial"/>
          <w:b/>
        </w:rPr>
      </w:pPr>
      <w:bookmarkStart w:id="0" w:name="_GoBack"/>
      <w:bookmarkEnd w:id="0"/>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C5CD2">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C5CD2">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C5CD2">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C5CD2"/>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A348B"/>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2015-07-23T23:32:00Z</dcterms:created>
  <dcterms:modified xsi:type="dcterms:W3CDTF">2015-07-23T23:32:00Z</dcterms:modified>
</cp:coreProperties>
</file>