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Jake The Wolf / Witch Hook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Tea For Too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hosts a Royal Prep tea party to try to impress her friends, she learns that it's best to stay true to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Up!: Pilot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virile new comedy that follows the struggles of three modern male archetypes who are all faced with an opportunity to "man up" and be like their forefathers.</w:t>
            </w:r>
            <w:r w:rsidR="00A52C84">
              <w:rPr>
                <w:rFonts w:ascii="Arial" w:hAnsi="Arial" w:cs="Arial"/>
                <w:sz w:val="16"/>
                <w:szCs w:val="16"/>
              </w:rPr>
              <w:t xml:space="preserve"> </w:t>
            </w:r>
            <w:r w:rsidR="00CD305D">
              <w:rPr>
                <w:rFonts w:ascii="Arial" w:hAnsi="Arial" w:cs="Arial"/>
                <w:sz w:val="16"/>
                <w:szCs w:val="16"/>
              </w:rPr>
              <w:t>Starring: AMBER</w:t>
            </w:r>
            <w:r w:rsidR="008D5A11">
              <w:rPr>
                <w:rFonts w:ascii="Arial" w:hAnsi="Arial" w:cs="Arial"/>
                <w:sz w:val="16"/>
                <w:szCs w:val="16"/>
              </w:rPr>
              <w:t xml:space="preserve"> MONTANA,CHRYSSIE WHITEHEAD,F. WILLIAM PARKER,JIM DEVOTI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It's Speedo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route to Brussels, a game-changing error finds one team hoping for a miracle, while the others don Speedos to get in touch with their inner exhibitionists.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2013 Preliminary Final: Hawthorn v Geelong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 Adelaide v North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Kangaroos head to picturesque Adelaide Oval to battle the Crows in this all-important Round 1 clash. Bruce McAvaney and Basil Zempilas lead the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Forgotten MDMA Pills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irate Chinese tourist expounds her views on New Zealand after being caught bringing a biosecurity threat across the border and 18 race horses are checked for equine </w:t>
            </w:r>
            <w:r w:rsidR="00CD305D">
              <w:rPr>
                <w:rFonts w:ascii="Arial" w:hAnsi="Arial" w:cs="Arial"/>
                <w:sz w:val="16"/>
                <w:szCs w:val="16"/>
              </w:rPr>
              <w:t>viruses</w:t>
            </w: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The Wrong Stuff / The Wild Rover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an astronaut in a Mars simulation is killed, Castle and Beckett don spacesuits and enter the simulation to investigate. Then, the team search for an Irish gang suspected of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Late Movie: </w:t>
            </w:r>
            <w:r w:rsidR="005D7F59" w:rsidRPr="00CC53DF">
              <w:rPr>
                <w:rFonts w:ascii="Arial" w:hAnsi="Arial" w:cs="Arial"/>
                <w:b/>
                <w:sz w:val="16"/>
                <w:szCs w:val="16"/>
              </w:rPr>
              <w:t xml:space="preserve">The Sweetest Thing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Cameron Diaz stars as Christina Walters, a wild bachelorette who unexpectedly meets Mr. Right- until he disappears. To find him, she takes a girls road trip with hilarious results.</w:t>
            </w:r>
            <w:r w:rsidR="00A52C84">
              <w:rPr>
                <w:rFonts w:ascii="Arial" w:hAnsi="Arial" w:cs="Arial"/>
                <w:sz w:val="16"/>
                <w:szCs w:val="16"/>
              </w:rPr>
              <w:t xml:space="preserve"> </w:t>
            </w:r>
            <w:r w:rsidR="00CD305D">
              <w:rPr>
                <w:rFonts w:ascii="Arial" w:hAnsi="Arial" w:cs="Arial"/>
                <w:sz w:val="16"/>
                <w:szCs w:val="16"/>
              </w:rPr>
              <w:t>Starring: CAMERON</w:t>
            </w:r>
            <w:r w:rsidR="008D5A11">
              <w:rPr>
                <w:rFonts w:ascii="Arial" w:hAnsi="Arial" w:cs="Arial"/>
                <w:sz w:val="16"/>
                <w:szCs w:val="16"/>
              </w:rPr>
              <w:t xml:space="preserve"> DIAZ,CHRISTINA APPLEGATE,JASON BATEMAN,JOHNNY MESSNER,THOMAS JANE,SELMA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The Commencement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Commencement begins and some mysterious connections are revealed. Michael works to overthrow Edward before it's too late. But it's not going to be easy and not everyone will get out alive</w:t>
            </w:r>
            <w:r w:rsidR="00A52C84">
              <w:rPr>
                <w:rFonts w:ascii="Arial" w:hAnsi="Arial" w:cs="Arial"/>
                <w:sz w:val="16"/>
                <w:szCs w:val="16"/>
              </w:rPr>
              <w:t xml:space="preserve"> </w:t>
            </w:r>
            <w:r w:rsidR="008D5A11">
              <w:rPr>
                <w:rFonts w:ascii="Arial" w:hAnsi="Arial" w:cs="Arial"/>
                <w:sz w:val="16"/>
                <w:szCs w:val="16"/>
              </w:rPr>
              <w:t>Starring:BEDELLE DE RONDE,DWAYNE CAMERON,LINDA MCFETRIDGE,RILEY CHAMBERS,MONISH ANAND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Stawell Gift: </w:t>
            </w:r>
            <w:r w:rsidR="005D7F59" w:rsidRPr="00CC53DF">
              <w:rPr>
                <w:rFonts w:ascii="Arial" w:hAnsi="Arial" w:cs="Arial"/>
                <w:b/>
                <w:sz w:val="16"/>
                <w:szCs w:val="16"/>
              </w:rPr>
              <w:t xml:space="preserve">The Stawell Gift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 Hawthorn v Geelong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traditional Easter Monday blockbuster clash from the MCG as these two great modern rivals go into battle. Dennis Cometti and Hamish McLachlan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Leah’s awake but Zac feels guilty about giving up on her. Will Maddy turn up to the Colour Run or will it all be for nothing? Brax is attacked while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teams head to Melbourne tonight to experiment with fresh produce used to cook a banquet for 100 gardeners who are celebrating their harvest.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Ambush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and Emily meet again briefly. Emily finds out some shocking things about her father, while Victoria is trying to keep David on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May God Bless And Keep You Always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the series final, Hank and Sarah's wedding finally arrives. Amber receives help from her grandparents. Joel and Julia get a surprising phone call. Crosby and Adam come to an 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Whitney Houston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astonishing insight into the troubled life and final moments of global superstar, Whitney Houston with medical evidence from her autopsy report.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discovers the terrible secrets of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+7EN15-069+</w:t>
            </w:r>
          </w:p>
        </w:tc>
      </w:tr>
    </w:tbl>
    <w:p w:rsidR="003A3140" w:rsidRPr="004E79F7"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Tuesday, April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They Watch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paper-pusher father cares more about his business than his family. He is deeply regretful when his young daughter dies and relies upon a blind psychic to contact his daughter's spirit.</w:t>
            </w:r>
            <w:r w:rsidR="00A52C84">
              <w:rPr>
                <w:rFonts w:ascii="Arial" w:hAnsi="Arial" w:cs="Arial"/>
                <w:sz w:val="16"/>
                <w:szCs w:val="16"/>
              </w:rPr>
              <w:t xml:space="preserve"> </w:t>
            </w:r>
            <w:r w:rsidR="00CD305D">
              <w:rPr>
                <w:rFonts w:ascii="Arial" w:hAnsi="Arial" w:cs="Arial"/>
                <w:sz w:val="16"/>
                <w:szCs w:val="16"/>
              </w:rPr>
              <w:t>Starring: PATRICK</w:t>
            </w:r>
            <w:r w:rsidR="008D5A11">
              <w:rPr>
                <w:rFonts w:ascii="Arial" w:hAnsi="Arial" w:cs="Arial"/>
                <w:sz w:val="16"/>
                <w:szCs w:val="16"/>
              </w:rPr>
              <w:t xml:space="preserve"> BERGIN,NANCY MOORE ATCHISON,VALERIE MAHAFFREY,VANESSA REDGRAVE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Maddy decides she’s going to fight cancer again. Brax gets injured and lands in solitary. Kyle has a surprise for Phoebe.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two teams who failed to impress in the garden pop-up challenge last night will attempt to redeem themselves in the Sudden Death elimination.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Kill Me, Kill Me, Kill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flash forward finally syncs with the present, and the events that transpired on the night of Sam's death are revealed, which has severe consequences for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Feel The Earth Move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earthquake leaves Maggie trapped in an elevator and threatens Meredith's streak of successful surgeries. Owen gives medical advice over the phone and Ben opens up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Botched Up Abroad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Doctors meet travellers whose </w:t>
            </w:r>
            <w:r w:rsidR="00CD305D">
              <w:rPr>
                <w:rFonts w:ascii="Arial" w:hAnsi="Arial" w:cs="Arial"/>
                <w:sz w:val="16"/>
                <w:szCs w:val="16"/>
              </w:rPr>
              <w:t>cosmetic</w:t>
            </w:r>
            <w:r>
              <w:rPr>
                <w:rFonts w:ascii="Arial" w:hAnsi="Arial" w:cs="Arial"/>
                <w:sz w:val="16"/>
                <w:szCs w:val="16"/>
              </w:rPr>
              <w:t xml:space="preserve"> surgery has gone horribly wrong after having their procedure done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Smash: The Fallout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Derek copes with a damaging accusation, Ivy contemplates leaving the business altogether and Karen befriends two Brooklyn bartenders who are writing a musical.</w:t>
            </w:r>
            <w:r w:rsidR="00A52C84">
              <w:rPr>
                <w:rFonts w:ascii="Arial" w:hAnsi="Arial" w:cs="Arial"/>
                <w:sz w:val="16"/>
                <w:szCs w:val="16"/>
              </w:rPr>
              <w:t xml:space="preserve"> </w:t>
            </w:r>
            <w:r w:rsidR="00CD305D">
              <w:rPr>
                <w:rFonts w:ascii="Arial" w:hAnsi="Arial" w:cs="Arial"/>
                <w:sz w:val="16"/>
                <w:szCs w:val="16"/>
              </w:rPr>
              <w:t>Starring: ANDY</w:t>
            </w:r>
            <w:r w:rsidR="008D5A11">
              <w:rPr>
                <w:rFonts w:ascii="Arial" w:hAnsi="Arial" w:cs="Arial"/>
                <w:sz w:val="16"/>
                <w:szCs w:val="16"/>
              </w:rPr>
              <w:t xml:space="preserve"> MIENTUS,ANNALEIGH ASHFORD,LESLIE </w:t>
            </w:r>
            <w:r w:rsidR="008D5A11">
              <w:rPr>
                <w:rFonts w:ascii="Arial" w:hAnsi="Arial" w:cs="Arial"/>
                <w:sz w:val="16"/>
                <w:szCs w:val="16"/>
              </w:rPr>
              <w:lastRenderedPageBreak/>
              <w:t>ODOM JR,KRYSTA RODRIGUEZ,MARGO MARTINDALE,JEREMY JORDAN,JULIAN OVENDEN,MICHAEL CRISTOFER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Boost Your Energy In Record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Cow Belles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learn how to be responsible, two wealthy teen sisters are forced to work in the family business, but when funds go missing, it's up to the girls to save the day.</w:t>
            </w:r>
            <w:r w:rsidR="00A52C84">
              <w:rPr>
                <w:rFonts w:ascii="Arial" w:hAnsi="Arial" w:cs="Arial"/>
                <w:sz w:val="16"/>
                <w:szCs w:val="16"/>
              </w:rPr>
              <w:t xml:space="preserve"> </w:t>
            </w:r>
            <w:r w:rsidR="00CD305D">
              <w:rPr>
                <w:rFonts w:ascii="Arial" w:hAnsi="Arial" w:cs="Arial"/>
                <w:sz w:val="16"/>
                <w:szCs w:val="16"/>
              </w:rPr>
              <w:t>Starring: ALYSON</w:t>
            </w:r>
            <w:r w:rsidR="008D5A11">
              <w:rPr>
                <w:rFonts w:ascii="Arial" w:hAnsi="Arial" w:cs="Arial"/>
                <w:sz w:val="16"/>
                <w:szCs w:val="16"/>
              </w:rPr>
              <w:t xml:space="preserve"> MICHALKA,AMANDA MICHALKA,CHRIS GALLINGER,CHRISTIAN SERRATOS,JACK COLEMAN,RON GABRIEL,MICHAEL TREVINO,SHEILA MCCARTHY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+WDF35-002+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 and Denny decide to take their relationship to the next level. Just as things heat up between Kat and Nate, Kat pulls away. Hannah is finally able to stand.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Luna Park to cook for the emergency service workers and their families attending the annual Give Back Day where the team with the best dish are saved from two eliminations!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Dual Suspects: The Murder That Divided Boston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their way to a maternity class, a couple is carjacked and shot in a violent city neighbourhood. Did the crime stem from a robbery gone wrong? Or was there a darker motive for murder?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resolves to take on a powerful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G-Force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Armed with the latest spy equipment, these government-trained guinea pigs discover that the fate of the world is in their paws.</w:t>
            </w:r>
            <w:r w:rsidR="00A52C84">
              <w:rPr>
                <w:rFonts w:ascii="Arial" w:hAnsi="Arial" w:cs="Arial"/>
                <w:sz w:val="16"/>
                <w:szCs w:val="16"/>
              </w:rPr>
              <w:t xml:space="preserve"> </w:t>
            </w:r>
            <w:r w:rsidR="00CD305D">
              <w:rPr>
                <w:rFonts w:ascii="Arial" w:hAnsi="Arial" w:cs="Arial"/>
                <w:sz w:val="16"/>
                <w:szCs w:val="16"/>
              </w:rPr>
              <w:t>Starring: BILL</w:t>
            </w:r>
            <w:r w:rsidR="008D5A11">
              <w:rPr>
                <w:rFonts w:ascii="Arial" w:hAnsi="Arial" w:cs="Arial"/>
                <w:sz w:val="16"/>
                <w:szCs w:val="16"/>
              </w:rPr>
              <w:t xml:space="preserve"> NIGHY,GABRIEL CASSEUS,KELLI GARNER,JON FAVREAU,PIPER MACKENZIE HARRIS,SAM ROCKWELL,PENELOPE CRUZ,PATRICK JONES,NICOLAS CAGE,ZACH GALIFIANAKIS,TRACY MORGAN,WILL ARNETT,STEVE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Denny freaks out after sleeping with Ash. Matt resurfaces but won’t talk to anyone. Leah’s struggling being back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Hello - This Is Australia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Follow the journey of Australia's major technological shifts in communication from the beginning as convict misfits to emerge as the most connected culture per capita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War At Home / The Faithful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Charlie and the team race to find the Ar Rissalah missing bombs before other members of the terrorist cell rise up and attack the homeland. Charlie enlists the help of a former adversary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S26: Get In That Lederhosen,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Racers strap on the </w:t>
            </w:r>
            <w:r w:rsidR="00CD305D">
              <w:rPr>
                <w:rFonts w:ascii="Arial" w:hAnsi="Arial" w:cs="Arial"/>
                <w:sz w:val="16"/>
                <w:szCs w:val="16"/>
              </w:rPr>
              <w:t>lederhosen</w:t>
            </w:r>
            <w:r>
              <w:rPr>
                <w:rFonts w:ascii="Arial" w:hAnsi="Arial" w:cs="Arial"/>
                <w:sz w:val="16"/>
                <w:szCs w:val="16"/>
              </w:rPr>
              <w:t xml:space="preserve"> for a trip to Oktoberfest in Bavaria, Germany, and one team finds their race in jeopardy after losing their 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Desperate Housewives: Everything's Different, Nothing's Changed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Paul Young stands in the way of Susan getting her kidney transplant and Bree becomes concerned over Andrew's escalating </w:t>
            </w:r>
            <w:r w:rsidR="00CD305D">
              <w:rPr>
                <w:rFonts w:ascii="Arial" w:hAnsi="Arial" w:cs="Arial"/>
                <w:sz w:val="16"/>
                <w:szCs w:val="16"/>
              </w:rPr>
              <w:t>alcohol</w:t>
            </w:r>
            <w:r>
              <w:rPr>
                <w:rFonts w:ascii="Arial" w:hAnsi="Arial" w:cs="Arial"/>
                <w:sz w:val="16"/>
                <w:szCs w:val="16"/>
              </w:rPr>
              <w:t xml:space="preserve"> consumption.</w:t>
            </w:r>
            <w:r w:rsidR="00A52C84">
              <w:rPr>
                <w:rFonts w:ascii="Arial" w:hAnsi="Arial" w:cs="Arial"/>
                <w:sz w:val="16"/>
                <w:szCs w:val="16"/>
              </w:rPr>
              <w:t xml:space="preserve"> </w:t>
            </w:r>
            <w:r w:rsidR="008D5A11">
              <w:rPr>
                <w:rFonts w:ascii="Arial" w:hAnsi="Arial" w:cs="Arial"/>
                <w:sz w:val="16"/>
                <w:szCs w:val="16"/>
              </w:rPr>
              <w:t>Starring:DANIELLA BALTODANO,HARRIET SANSOM,EMILY BERGL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Spooky Buddies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travels to Kalgoorlie to meet the biggest AFL fans in the country and supporters of the Starlight Foundation. Karen is in Brisbane to sample the award winning cheese. Dr Harry meets a heroic camel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 West Coast Eagles v Carlton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Blues have won the last two outings against the Eagles including a win at the venue of this encounter, Domain Stadium in Perth. Dennis Cometti and Basil Zempilas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 xml:space="preserve">Cape Fear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serving a lengthy prison sentence for a sexual assault, Max </w:t>
            </w:r>
            <w:r w:rsidR="00CD305D">
              <w:rPr>
                <w:rFonts w:ascii="Arial" w:hAnsi="Arial" w:cs="Arial"/>
                <w:sz w:val="16"/>
                <w:szCs w:val="16"/>
              </w:rPr>
              <w:t>Cady unleashes</w:t>
            </w:r>
            <w:r>
              <w:rPr>
                <w:rFonts w:ascii="Arial" w:hAnsi="Arial" w:cs="Arial"/>
                <w:sz w:val="16"/>
                <w:szCs w:val="16"/>
              </w:rPr>
              <w:t xml:space="preserve"> a campaign of terror against his defense lawyer in this psychological thriller.</w:t>
            </w:r>
            <w:r w:rsidR="00A52C84">
              <w:rPr>
                <w:rFonts w:ascii="Arial" w:hAnsi="Arial" w:cs="Arial"/>
                <w:sz w:val="16"/>
                <w:szCs w:val="16"/>
              </w:rPr>
              <w:t xml:space="preserve"> </w:t>
            </w:r>
            <w:r w:rsidR="00CD305D">
              <w:rPr>
                <w:rFonts w:ascii="Arial" w:hAnsi="Arial" w:cs="Arial"/>
                <w:sz w:val="16"/>
                <w:szCs w:val="16"/>
              </w:rPr>
              <w:t>Starring: GREGORY</w:t>
            </w:r>
            <w:r w:rsidR="008D5A11">
              <w:rPr>
                <w:rFonts w:ascii="Arial" w:hAnsi="Arial" w:cs="Arial"/>
                <w:sz w:val="16"/>
                <w:szCs w:val="16"/>
              </w:rPr>
              <w:t xml:space="preserve"> PECK,JESSICA LANGE,JULIETTE LEWIS,JOE BAKER,ROBERT MITCHUM,ROBERT DE NIRO,NICK NOLTE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Miracles From The Wildside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endearing, heart-warming documentary about the special relationship between disabled people and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CHAMPIONSHIPS DAY 2, THE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us live for the 150th running of the 3200m Group 1 Schweppes Sydney Cup and the world's richest 2000m race, the $4 million Longines Queen Elizabeth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 Richmond v Western Bulldogs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the Tigers in a two point thriller the last time these teams met, snapping a three-game losing streak to the Bulldogs. Hamish McLachlan and Basil Zempilas lead the call from the MCG.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 Port Adelaide v Sydney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Power host the Swans at Adelaide Oval looking to turn the tables here after lowering their colours against Sydney the last time they met here in Round 20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 xml:space="preserve">Your Highness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Prince Fabious's bride is kidnapped, he goes on a quest to rescue her...accompanied by his lazy useless brother Thadeous.</w:t>
            </w:r>
            <w:r w:rsidR="00A52C84">
              <w:rPr>
                <w:rFonts w:ascii="Arial" w:hAnsi="Arial" w:cs="Arial"/>
                <w:sz w:val="16"/>
                <w:szCs w:val="16"/>
              </w:rPr>
              <w:t xml:space="preserve"> </w:t>
            </w:r>
            <w:r w:rsidR="008D5A11">
              <w:rPr>
                <w:rFonts w:ascii="Arial" w:hAnsi="Arial" w:cs="Arial"/>
                <w:sz w:val="16"/>
                <w:szCs w:val="16"/>
              </w:rPr>
              <w:t>Starring:B.J. HOGG,CHARLES DANCE,DANNY MCBRIDE,DAMIAN LEWIS,JAMES FRANCO,DEOBIA OPAREI,JUSTIN THEROUX,RASMUS HARDIKER,NATALIE PORTMAN,ZOOEY DESCHANEL,TOBY JONES,SIMON FARNABY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Burn After Reading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CLOONEY and BRAD PITT star in an outrageous spy comedy about two dim- witted gym employees who attempt blackmail with some of the CIA's most irrelevant secrets.</w:t>
            </w:r>
            <w:r w:rsidR="00A52C84">
              <w:rPr>
                <w:rFonts w:ascii="Arial" w:hAnsi="Arial" w:cs="Arial"/>
                <w:sz w:val="16"/>
                <w:szCs w:val="16"/>
              </w:rPr>
              <w:t xml:space="preserve"> </w:t>
            </w:r>
            <w:r w:rsidR="00CD305D">
              <w:rPr>
                <w:rFonts w:ascii="Arial" w:hAnsi="Arial" w:cs="Arial"/>
                <w:sz w:val="16"/>
                <w:szCs w:val="16"/>
              </w:rPr>
              <w:t>Starring: BRAD</w:t>
            </w:r>
            <w:r w:rsidR="008D5A11">
              <w:rPr>
                <w:rFonts w:ascii="Arial" w:hAnsi="Arial" w:cs="Arial"/>
                <w:sz w:val="16"/>
                <w:szCs w:val="16"/>
              </w:rPr>
              <w:t xml:space="preserve"> PITT,J.K. SIMMONS,GEORGE CLOONEY,FRANCES MCDORMAND,DAVID RASCHE,ELIZABETH MARVEL,KEVIN SUSSMAN,JOHN MALKOVICH,RICHARD JENKINS,MICHAEL COUNTRYMAN,OLEK KRUPA,TILDA SWINTON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Human Condition Series - Crimes </w:t>
            </w:r>
            <w:r w:rsidR="00CD305D" w:rsidRPr="00CC53DF">
              <w:rPr>
                <w:rFonts w:ascii="Arial" w:hAnsi="Arial" w:cs="Arial"/>
                <w:b/>
                <w:sz w:val="16"/>
                <w:szCs w:val="16"/>
              </w:rPr>
              <w:t>Against</w:t>
            </w:r>
            <w:r w:rsidRPr="00CC53DF">
              <w:rPr>
                <w:rFonts w:ascii="Arial" w:hAnsi="Arial" w:cs="Arial"/>
                <w:b/>
                <w:sz w:val="16"/>
                <w:szCs w:val="16"/>
              </w:rPr>
              <w:t xml:space="preserve"> Humanity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A0521E"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Are You Addicted To Wheat?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D305D">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D305D">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D305D">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0521E"/>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D305D"/>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3818</Words>
  <Characters>20754</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2015-03-26T05:49:00Z</dcterms:created>
  <dcterms:modified xsi:type="dcterms:W3CDTF">2015-03-26T05:51:00Z</dcterms:modified>
</cp:coreProperties>
</file>