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26DCB"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My Testimony - The Richest Caveman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Three Hard Questions about Easter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Day God Died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D26DC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Lightening Ridge Easter Festival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Sheree adventures through Alaska by motorhome! See amazing wildlife around every corner and planes landing on the tallest mountain in North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Ngaruawahia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baffling "Bermuda Triangle" of noise pollution in Ngaruawahia pits a Canadian immigrant and her Kiwi husband against everyone else in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AFL star Brendan Fevola stops by, Robbo puts together his toughest challenge yet, more Bunker Banter and Shura competes with the very best in the PGA Victorian Championship.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weeks of testing and with money running out, three rookie pilots find out if they have finally secured jobs with Wilderness Air but someone will be cruelly disappointed.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aboard MV Resolution, the world's first self-elevating ship purpose-built solely to build wind farms in the middle of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has an important audition coming up, whilst Ash frets over the direction of his own career. Meanwhile, Violet reveals a sordid affair with a Hungarian.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Problems With Relatives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more reason than ever to disown her disreputable family when she discovers that her 53-year-old brother-in-law is up a tree and refusing to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Nicki Chapman joins a couple who have re-focused </w:t>
            </w:r>
            <w:proofErr w:type="spellStart"/>
            <w:r>
              <w:rPr>
                <w:rFonts w:ascii="Arial" w:hAnsi="Arial" w:cs="Arial"/>
                <w:sz w:val="16"/>
                <w:szCs w:val="16"/>
              </w:rPr>
              <w:t>thier</w:t>
            </w:r>
            <w:proofErr w:type="spellEnd"/>
            <w:r>
              <w:rPr>
                <w:rFonts w:ascii="Arial" w:hAnsi="Arial" w:cs="Arial"/>
                <w:sz w:val="16"/>
                <w:szCs w:val="16"/>
              </w:rPr>
              <w:t xml:space="preserve"> priorities after a battle with cancer and are looking to move to rural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Newbury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More property mysteries uncovered with Nick Knowles. The Cosgroves want to restore their beautiful Victorian house in the heart of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Oliver and Lisa set out to create a real house of horror, transforming a dull house in Manchester into a Gothic masterpiece. But things get gory when Oliver's design plans start to fall apart.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weeks of testing and with money running out, three rookie pilots find out if they have finally secured jobs with Wilderness Air but someone will be cruelly disappointed.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AFL star Brendan Fevola stops by, Robbo puts together his toughest challenge yet, more Bunker Banter and Shura competes with the very best in the PGA Victorian Championship.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Sheree adventures through Alaska by motorhome! See amazing wildlife around every corner and planes landing on the tallest mountain in North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Oliver and Lisa set out to create a real house of horror, transforming a dull house in Manchester into a Gothic masterpiece. But things get gory when Oliver's design plans start to fall apart.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Ngaruawahia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baffling "Bermuda Triangle" of noise pollution in Ngaruawahia pits a Canadian immigrant and her Kiwi husband against everyone else in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FA2F3C" w:rsidP="00FA2F3C">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Sea Salty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Some Enchanted Evening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does a girl find out if she is really attractive to the opposite sex? Chrissy thinks Robin might help, but he isn't keen.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and Shane panic when they discover an intruder in the house. Nathan decides to use his little brother in the quest for Sarah's affections.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Nicki Chapman joins a couple who have re-focused </w:t>
            </w:r>
            <w:proofErr w:type="spellStart"/>
            <w:r>
              <w:rPr>
                <w:rFonts w:ascii="Arial" w:hAnsi="Arial" w:cs="Arial"/>
                <w:sz w:val="16"/>
                <w:szCs w:val="16"/>
              </w:rPr>
              <w:t>thier</w:t>
            </w:r>
            <w:proofErr w:type="spellEnd"/>
            <w:r>
              <w:rPr>
                <w:rFonts w:ascii="Arial" w:hAnsi="Arial" w:cs="Arial"/>
                <w:sz w:val="16"/>
                <w:szCs w:val="16"/>
              </w:rPr>
              <w:t xml:space="preserve"> priorities after a battle with cancer and are looking to move to rural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Newbury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More property mysteries uncovered with Nick Knowles. The Cosgroves want to restore their beautiful Victorian house in the heart of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aboard MV Resolution, the world's first self-elevating ship purpose-built solely to build wind farms in the middle of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Afternoon Movie: </w:t>
            </w:r>
            <w:r w:rsidR="005D7F59" w:rsidRPr="00CC53DF">
              <w:rPr>
                <w:rFonts w:ascii="Arial" w:hAnsi="Arial" w:cs="Arial"/>
                <w:b/>
                <w:sz w:val="16"/>
                <w:szCs w:val="16"/>
              </w:rPr>
              <w:t>Agatha Christie's Murder With Mirrors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Big-screen legends BETTE DAVIS, HELEN HAYES and JOHN MILLS star in this spellbinding story of assault, embezzlement, homicide and suicide.</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RODGERS,BETTE DAVIS,HELEN HAYES,FRANCES DE LA TOUR,DOROTHY TUTIN,LIANE MANGLAND,LEO MCKERN,JOHN LAUGHLIN,JOHN MILLS,JOHN WOODVINE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 Cookie Nativity Scene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Cramlington, Northumberland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at a remarkable transformation of an old Sydney mansion and a stunning apartment complex in the famous Smith street in Collingwood.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Devon, two flats in Essex and a top floor flat in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Alexandra Palace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are London-bound as they go bargain hunting up west London's bustling Portobello Road.  Can London's </w:t>
            </w:r>
            <w:r>
              <w:rPr>
                <w:rFonts w:ascii="Arial" w:hAnsi="Arial" w:cs="Arial"/>
                <w:sz w:val="16"/>
                <w:szCs w:val="16"/>
              </w:rPr>
              <w:lastRenderedPageBreak/>
              <w:t>market prove lucrative for them? Then, Tim finds a homestead packed with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Widows And Orphans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leads an investigation into a series of break-ins at a pensioners' home.</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ALEXANDER,CLARA SALAMAN,CHRISTOPHER FULFORD,ISABELLE AMYES,GRAHAM TURNER,DAVID JASON,LINDY WHITEFORD,MARGERY MASON,SALLY DEXTER,RICHARD BEALE,PETER BENSON,ROSE HILL,MICHAEL HADLEY,PAMELA CUNDELL,MAX MASON,NEIL PHILLIPS,VALERIE LUSH,STEVEN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Wounds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body is found in a disused tunnel originally built by road protestors. The body is identified as Chris Dearden, an air-conditioning salesman who went missing in 1996.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London-bound as they go bargain hunting up west London's bustling Portobello Road.  Can London's market prove lucrative for them? Then, Tim finds a homestead packed with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Some Enchanted Evening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does a girl find out if she is really attractive to the opposite sex? Chrissy thinks Robin might help, but he isn't keen.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The Abingdons And The Buffreys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 friendship blossom between two eight-year-old girls from opposite sides of the economic divide and the financial difficulties that people can still encounter, regardless of education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Agatha Christie's Murder With Mirrors: </w:t>
            </w:r>
            <w:r w:rsidR="005D7F59" w:rsidRPr="00CC53DF">
              <w:rPr>
                <w:rFonts w:ascii="Arial" w:hAnsi="Arial" w:cs="Arial"/>
                <w:b/>
                <w:sz w:val="16"/>
                <w:szCs w:val="16"/>
              </w:rPr>
              <w:t>Agatha Christie's Murder With Mirrors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Big-screen legends BETTE DAVIS, HELEN HAYES and JOHN MILLS star in this spellbinding story of assault, embezzlement, homicide and suicide.</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RODGERS,BETTE DAVIS,HELEN HAYES,FRANCES DE LA TOUR,DOROTHY TUTIN,LIANE MANGLAND,LEO MCKERN,JOHN LAUGHLIN,JOHN MILLS,JOHN WOODVINE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 Cookie Nativity Scene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FA2F3C" w:rsidP="00FA2F3C">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And Then There Were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hilarious British comedy, there's trouble for Chrissy when she finds herself alone with her new </w:t>
            </w:r>
            <w:proofErr w:type="spellStart"/>
            <w:r>
              <w:rPr>
                <w:rFonts w:ascii="Arial" w:hAnsi="Arial" w:cs="Arial"/>
                <w:sz w:val="16"/>
                <w:szCs w:val="16"/>
              </w:rPr>
              <w:t>flatmate</w:t>
            </w:r>
            <w:proofErr w:type="spellEnd"/>
            <w:r>
              <w:rPr>
                <w:rFonts w:ascii="Arial" w:hAnsi="Arial" w:cs="Arial"/>
                <w:sz w:val="16"/>
                <w:szCs w:val="16"/>
              </w:rPr>
              <w:t xml:space="preserve"> Robin.</w:t>
            </w:r>
            <w:r w:rsidR="00A52C84">
              <w:rPr>
                <w:rFonts w:ascii="Arial" w:hAnsi="Arial" w:cs="Arial"/>
                <w:sz w:val="16"/>
                <w:szCs w:val="16"/>
              </w:rPr>
              <w:t xml:space="preserve"> </w:t>
            </w:r>
            <w:proofErr w:type="spellStart"/>
            <w:r w:rsidR="008D5A11">
              <w:rPr>
                <w:rFonts w:ascii="Arial" w:hAnsi="Arial" w:cs="Arial"/>
                <w:sz w:val="16"/>
                <w:szCs w:val="16"/>
              </w:rPr>
              <w:t>Starring:JANINE</w:t>
            </w:r>
            <w:proofErr w:type="spellEnd"/>
            <w:r w:rsidR="008D5A11">
              <w:rPr>
                <w:rFonts w:ascii="Arial" w:hAnsi="Arial" w:cs="Arial"/>
                <w:sz w:val="16"/>
                <w:szCs w:val="16"/>
              </w:rPr>
              <w:t xml:space="preserve"> DRZEWICKI,DOUG FISHER,JENNY HANLEY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Nathan's dark side begins to emerge when Sarah dumps him. Shane is furious when the intruder escapes.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Devon, two flats in Essex and a top floor flat in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Lest We Forget The Rissoles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plans for an Anzac Day reunion of the 2nd Field Kitchen go wrong when his old mate, Donger Jackson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All Work And No 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resigns from his job as a traffic-warden over a matter of principle... but how is he going to break it gently to Mildred?</w:t>
            </w:r>
            <w:r w:rsidR="00A52C84">
              <w:rPr>
                <w:rFonts w:ascii="Arial" w:hAnsi="Arial" w:cs="Arial"/>
                <w:sz w:val="16"/>
                <w:szCs w:val="16"/>
              </w:rPr>
              <w:t xml:space="preserve"> </w:t>
            </w:r>
            <w:proofErr w:type="spellStart"/>
            <w:r w:rsidR="008D5A11">
              <w:rPr>
                <w:rFonts w:ascii="Arial" w:hAnsi="Arial" w:cs="Arial"/>
                <w:sz w:val="16"/>
                <w:szCs w:val="16"/>
              </w:rPr>
              <w:t>Starring:ROY</w:t>
            </w:r>
            <w:proofErr w:type="spellEnd"/>
            <w:r w:rsidR="008D5A11">
              <w:rPr>
                <w:rFonts w:ascii="Arial" w:hAnsi="Arial" w:cs="Arial"/>
                <w:sz w:val="16"/>
                <w:szCs w:val="16"/>
              </w:rPr>
              <w:t xml:space="preserve">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Parakai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stand-off between a bunch of Parakai locals and their willow tree- loving absentee neighbour. MP John Key tries to mediate. But does Key hold the 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a modern house designed specifically for family living, a home in WA that utilises a small block and an amazing home with clean crisp lines in Williamstown,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house in Whitehaven, a semi- detached house in Ramsgate and a three-story office and retail premise in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are off to Norwich to seek out bargains in the hope of making the biggest profit, or even securing the Order of the Golden </w:t>
            </w:r>
            <w:proofErr w:type="spellStart"/>
            <w:r>
              <w:rPr>
                <w:rFonts w:ascii="Arial" w:hAnsi="Arial" w:cs="Arial"/>
                <w:sz w:val="16"/>
                <w:szCs w:val="16"/>
              </w:rPr>
              <w:t>gavel.Then</w:t>
            </w:r>
            <w:proofErr w:type="spellEnd"/>
            <w:r>
              <w:rPr>
                <w:rFonts w:ascii="Arial" w:hAnsi="Arial" w:cs="Arial"/>
                <w:sz w:val="16"/>
                <w:szCs w:val="16"/>
              </w:rPr>
              <w:t>, Tim visits the delicious Ham House on the River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Mangatawhiri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SCU investigate a tragic truck accident on a busy state highway. How could this tragic accident happen on a road the driver had driven practically every day for over forty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+SCU6-001+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Sandancers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Vera and Joe investigate a suspicious death in an army barracks. While it initially looks like suicide, murder is quickly established and the team need to find both a motive and a killer.</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PRICE,BARBARA MARTEN,BARRY MCGEE,CLARE CALBRAITH,JOHN DUTTINE,NAOMI BENTLEY,STEVEN CREE,SIMON CHANDLER,SONYA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Wounds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his death, Bloom had made a phone call to Victor Coleridge, who runs a youth centre where Jimmy spends much of his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Nightmare On The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Canadian paramedic has an accident and is left crushed under his quad bike on a remote hillside for four days. Will he be found in time?</w:t>
            </w:r>
            <w:r w:rsidR="00A52C84">
              <w:rPr>
                <w:rFonts w:ascii="Arial" w:hAnsi="Arial" w:cs="Arial"/>
                <w:sz w:val="16"/>
                <w:szCs w:val="16"/>
              </w:rPr>
              <w:t xml:space="preserve"> </w:t>
            </w:r>
            <w:proofErr w:type="spellStart"/>
            <w:r w:rsidR="008D5A11">
              <w:rPr>
                <w:rFonts w:ascii="Arial" w:hAnsi="Arial" w:cs="Arial"/>
                <w:sz w:val="16"/>
                <w:szCs w:val="16"/>
              </w:rPr>
              <w:t>Starring:KEN</w:t>
            </w:r>
            <w:proofErr w:type="spellEnd"/>
            <w:r w:rsidR="008D5A11">
              <w:rPr>
                <w:rFonts w:ascii="Arial" w:hAnsi="Arial" w:cs="Arial"/>
                <w:sz w:val="16"/>
                <w:szCs w:val="16"/>
              </w:rPr>
              <w:t xml:space="preserve"> HILDEBRAND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are off to Norwich to seek out bargains in the hope of making the biggest profit, or even securing the Order of the Golden </w:t>
            </w:r>
            <w:proofErr w:type="spellStart"/>
            <w:r>
              <w:rPr>
                <w:rFonts w:ascii="Arial" w:hAnsi="Arial" w:cs="Arial"/>
                <w:sz w:val="16"/>
                <w:szCs w:val="16"/>
              </w:rPr>
              <w:t>gavel.Then</w:t>
            </w:r>
            <w:proofErr w:type="spellEnd"/>
            <w:r>
              <w:rPr>
                <w:rFonts w:ascii="Arial" w:hAnsi="Arial" w:cs="Arial"/>
                <w:sz w:val="16"/>
                <w:szCs w:val="16"/>
              </w:rPr>
              <w:t>, Tim visits the delicious Ham House on the River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And Then There Were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hilarious British comedy, there's trouble for Chrissy when she finds herself alone with her new </w:t>
            </w:r>
            <w:proofErr w:type="spellStart"/>
            <w:r>
              <w:rPr>
                <w:rFonts w:ascii="Arial" w:hAnsi="Arial" w:cs="Arial"/>
                <w:sz w:val="16"/>
                <w:szCs w:val="16"/>
              </w:rPr>
              <w:t>flatmate</w:t>
            </w:r>
            <w:proofErr w:type="spellEnd"/>
            <w:r>
              <w:rPr>
                <w:rFonts w:ascii="Arial" w:hAnsi="Arial" w:cs="Arial"/>
                <w:sz w:val="16"/>
                <w:szCs w:val="16"/>
              </w:rPr>
              <w:t xml:space="preserve"> Robin.</w:t>
            </w:r>
            <w:r w:rsidR="00A52C84">
              <w:rPr>
                <w:rFonts w:ascii="Arial" w:hAnsi="Arial" w:cs="Arial"/>
                <w:sz w:val="16"/>
                <w:szCs w:val="16"/>
              </w:rPr>
              <w:t xml:space="preserve"> </w:t>
            </w:r>
            <w:proofErr w:type="spellStart"/>
            <w:r w:rsidR="008D5A11">
              <w:rPr>
                <w:rFonts w:ascii="Arial" w:hAnsi="Arial" w:cs="Arial"/>
                <w:sz w:val="16"/>
                <w:szCs w:val="16"/>
              </w:rPr>
              <w:t>Starring:JANINE</w:t>
            </w:r>
            <w:proofErr w:type="spellEnd"/>
            <w:r w:rsidR="008D5A11">
              <w:rPr>
                <w:rFonts w:ascii="Arial" w:hAnsi="Arial" w:cs="Arial"/>
                <w:sz w:val="16"/>
                <w:szCs w:val="16"/>
              </w:rPr>
              <w:t xml:space="preserve"> DRZEWICKI,DOUG FISHER,JENNY HANLEY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Parakai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stand-off between a bunch of Parakai locals and their willow tree- loving absentee neighbour. MP John Key tries to mediate. But does Key hold the 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Wounds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his death, Bloom had made a phone call to Victor Coleridge, who runs a youth centre where Jimmy spends much of his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All Work And No 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resigns from his job as a traffic-warden over a matter of principle... but how is he going to break it gently to Mildred?</w:t>
            </w:r>
            <w:r w:rsidR="00A52C84">
              <w:rPr>
                <w:rFonts w:ascii="Arial" w:hAnsi="Arial" w:cs="Arial"/>
                <w:sz w:val="16"/>
                <w:szCs w:val="16"/>
              </w:rPr>
              <w:t xml:space="preserve"> </w:t>
            </w:r>
            <w:proofErr w:type="spellStart"/>
            <w:r w:rsidR="008D5A11">
              <w:rPr>
                <w:rFonts w:ascii="Arial" w:hAnsi="Arial" w:cs="Arial"/>
                <w:sz w:val="16"/>
                <w:szCs w:val="16"/>
              </w:rPr>
              <w:t>Starring:ROY</w:t>
            </w:r>
            <w:proofErr w:type="spellEnd"/>
            <w:r w:rsidR="008D5A11">
              <w:rPr>
                <w:rFonts w:ascii="Arial" w:hAnsi="Arial" w:cs="Arial"/>
                <w:sz w:val="16"/>
                <w:szCs w:val="16"/>
              </w:rPr>
              <w:t xml:space="preserve">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Dragons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Its Only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month's rent has disappeared and Jo may have to sell the one thing that she was hoping to keep until she got married.</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MCCORMACK,DEREK SEATON,KEN WATSON,RAYMOND FARRELL,MICHAEL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shocked to hear his father is back in town. Luke quits the school when Nathan's goading becomes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house in Whitehaven, a semi- detached house in Ramsgate and a three-story office and retail premise in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Shares Of The Fishermen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finds Thel has $5000 saved to buy her Datsun, he insists on investing it wisely and to Thel's dismay, buys shares in an unknown offshore oil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Nappy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Fourmiles go away, George and Mildred are left holding the baby. Then, George decides to go to a darts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Mangere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Mangere couple yearn for the good old days before rampant immigration turned their suburb upside down attracting foreigners with dubious taste in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takes an exclusive look at a home in Byron Bay with magnificent ocean views, a modern house designed for the Queensland climate and a multi million dollar home in an exclusive Perth suburb.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bedroom house in Cumbria, a two bedroom flat in  Mitcham and a terraced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Leominster 02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beautiful Malvern Hills Showground where they join their experts for hot chocolate and stilt walking. Tim heads to Nuffield Place, home of Morris Motor Cars founder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Money Talks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leads a stake-out of a pizza parlour, whose delivery drivers are suspected of robbing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Secret Of Bay 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proofErr w:type="spellStart"/>
            <w:r w:rsidR="008D5A11">
              <w:rPr>
                <w:rFonts w:ascii="Arial" w:hAnsi="Arial" w:cs="Arial"/>
                <w:sz w:val="16"/>
                <w:szCs w:val="16"/>
              </w:rPr>
              <w:t>Starring:AMAND</w:t>
            </w:r>
            <w:proofErr w:type="spellEnd"/>
            <w:r w:rsidR="008D5A11">
              <w:rPr>
                <w:rFonts w:ascii="Arial" w:hAnsi="Arial" w:cs="Arial"/>
                <w:sz w:val="16"/>
                <w:szCs w:val="16"/>
              </w:rPr>
              <w:t xml:space="preserve"> HILLWOOD,ANDREW WILDE,BRIAN POYSER,CHERYL MOSKOWITZ,CATHERINE LIVESEY,CATHRYN BRADSHAW,CHRISTOPHER WREN,ISOBEL REID,IVOR ROBERTS,GEORGE IRVING,FRASER DOWNIE,KEVIN WHATELY,MARION BAILEY,JOHN DIXON,KATE LANSBURY,JOHN BLEASDALE,PHILIP MCGOUGH,RICHARD HAWLEY,ROBERT GLADWELL,MEL MARTIN,MICHAEL HAUGHEY,MICHAEL MELIA,PAMELA MILES,TOM RADCLIFFE,SUSAN KYD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two year old is abducted from her home, her dysfunctional family come under immediate suspicion, but then a convicted child killer is also connected to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beautiful Malvern Hills Showground where they join their experts for hot chocolate and stilt walking. Tim heads to Nuffield Place, home of Morris Motor Cars founder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Its Only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month's rent has disappeared and Jo may have to sell the one thing that she was hoping to keep until she got married.</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MCCORMACK,DEREK SEATON,KEN WATSON,RAYMOND FARRELL,MICHAEL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Mangere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Mangere couple yearn for the good old days before rampant immigration turned their suburb upside down attracting foreigners with dubious taste in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resolves to take on a powerful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two year old is abducted from her home, her dysfunctional family come under immediate suspicion, but then a convicted child killer is also connected to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Nappy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Fourmiles go away, George and Mildred are left holding the baby. Then, George decides to go to a darts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Eggs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No Children, No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finds himself lumbered with a pup and the lease makes no provision for animals! How will he and Chrissy solve this one?</w:t>
            </w:r>
            <w:r w:rsidR="00A52C84">
              <w:rPr>
                <w:rFonts w:ascii="Arial" w:hAnsi="Arial" w:cs="Arial"/>
                <w:sz w:val="16"/>
                <w:szCs w:val="16"/>
              </w:rPr>
              <w:t xml:space="preserve"> </w:t>
            </w:r>
            <w:proofErr w:type="spellStart"/>
            <w:r w:rsidR="008D5A11">
              <w:rPr>
                <w:rFonts w:ascii="Arial" w:hAnsi="Arial" w:cs="Arial"/>
                <w:sz w:val="16"/>
                <w:szCs w:val="16"/>
              </w:rPr>
              <w:t>Starring:LARRY</w:t>
            </w:r>
            <w:proofErr w:type="spellEnd"/>
            <w:r w:rsidR="008D5A11">
              <w:rPr>
                <w:rFonts w:ascii="Arial" w:hAnsi="Arial" w:cs="Arial"/>
                <w:sz w:val="16"/>
                <w:szCs w:val="16"/>
              </w:rPr>
              <w:t xml:space="preserve"> FISHER,MICHAEL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regrets his generosity when he wins the bowling tournament. A hurt and bitter Tug rejects his father's attempts at reconciliation.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bedroom house in Cumbria, a two bedroom flat in  Mitcham and a terraced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Aerial Warfare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running battle with the kids at the Catholic school develops into full scale war when the Kingswood's aerial is broken off and Sister Maria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Mating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shows interest in Mildred's dog when he learns that money can be made from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Money Talks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leads a stake-out of a pizza parlour, whose delivery drivers are suspected of robbing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Carolyn Franklin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one of New Zealand's heaviest ladies downsize enough to save her life and </w:t>
            </w:r>
            <w:proofErr w:type="spellStart"/>
            <w:r>
              <w:rPr>
                <w:rFonts w:ascii="Arial" w:hAnsi="Arial" w:cs="Arial"/>
                <w:sz w:val="16"/>
                <w:szCs w:val="16"/>
              </w:rPr>
              <w:t>fulfil</w:t>
            </w:r>
            <w:proofErr w:type="spellEnd"/>
            <w:r>
              <w:rPr>
                <w:rFonts w:ascii="Arial" w:hAnsi="Arial" w:cs="Arial"/>
                <w:sz w:val="16"/>
                <w:szCs w:val="16"/>
              </w:rPr>
              <w:t xml:space="preserve"> her dream of fitting in a plane seat so she can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Focused on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28 December 1978, United Airlines Flight 173 ran out of fuel after a landing gear problem, crash landing in a populated area. Join investigators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Staff Family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Kinghorn, Fife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explores an innovative house that takes sustainability to a new level, a Sydney harbour home based on a Texan mansion and a house in Red Hill that captures the very essence of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Martin &amp; Lucy visit a two bedroom mid-Terrace in Co. Durham, a four bed house in Lewisham and a two flat conversion in Mid-Glamorgan.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+HUTH16-059+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w:t>
            </w:r>
            <w:proofErr w:type="spellStart"/>
            <w:r>
              <w:rPr>
                <w:rFonts w:ascii="Arial" w:hAnsi="Arial" w:cs="Arial"/>
                <w:sz w:val="16"/>
                <w:szCs w:val="16"/>
              </w:rPr>
              <w:t>perouse</w:t>
            </w:r>
            <w:proofErr w:type="spellEnd"/>
            <w:r>
              <w:rPr>
                <w:rFonts w:ascii="Arial" w:hAnsi="Arial" w:cs="Arial"/>
                <w:sz w:val="16"/>
                <w:szCs w:val="16"/>
              </w:rPr>
              <w:t xml:space="preserve"> the Lincoln Showground in search of bargains to take to auction, but will either team win the elusive and sought after Bargain Hunt Golden Gavel?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Game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investigation in a murder reveals a crime of passion involving a love triangle.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Counter Culture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Responding to complaints from a local vicar, Lewis and Hathaway visit the mansion of rock legend Richie Maguire.</w:t>
            </w:r>
            <w:r w:rsidR="00A52C84">
              <w:rPr>
                <w:rFonts w:ascii="Arial" w:hAnsi="Arial" w:cs="Arial"/>
                <w:sz w:val="16"/>
                <w:szCs w:val="16"/>
              </w:rPr>
              <w:t xml:space="preserve"> </w:t>
            </w:r>
            <w:r w:rsidR="008D5A11">
              <w:rPr>
                <w:rFonts w:ascii="Arial" w:hAnsi="Arial" w:cs="Arial"/>
                <w:sz w:val="16"/>
                <w:szCs w:val="16"/>
              </w:rPr>
              <w:t>Starring:ANTHONY HIGGINS,CLARE HOLMAN,HILTON MCRAE,DAVID HAYMAN,LAURENCE FOX,KEVIN WHATELY,PERDITA WEEKS,REBECCA FRONT,SIMON CALLOW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The Spartacus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Janine investigates when a man recently released from prison is found strangled with a dog chain.</w:t>
            </w:r>
            <w:r w:rsidR="00A52C84">
              <w:rPr>
                <w:rFonts w:ascii="Arial" w:hAnsi="Arial" w:cs="Arial"/>
                <w:sz w:val="16"/>
                <w:szCs w:val="16"/>
              </w:rPr>
              <w:t xml:space="preserve"> </w:t>
            </w:r>
            <w:proofErr w:type="spellStart"/>
            <w:r w:rsidR="008D5A11">
              <w:rPr>
                <w:rFonts w:ascii="Arial" w:hAnsi="Arial" w:cs="Arial"/>
                <w:sz w:val="16"/>
                <w:szCs w:val="16"/>
              </w:rPr>
              <w:t>Starring:ACE</w:t>
            </w:r>
            <w:proofErr w:type="spellEnd"/>
            <w:r w:rsidR="008D5A11">
              <w:rPr>
                <w:rFonts w:ascii="Arial" w:hAnsi="Arial" w:cs="Arial"/>
                <w:sz w:val="16"/>
                <w:szCs w:val="16"/>
              </w:rPr>
              <w:t xml:space="preserve"> BHATTI,CAROLINE QUENTIN,GEOFF BRETON,IAN KELSEY,LOUISE DELAMERE,JOHN MCARDLE,JOE TUCKER,RACHEL DAVIES,NICHOLAS MURCHIE,PAUL LOUGHRAN,TOM BELL,SASKIA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w:t>
            </w:r>
            <w:proofErr w:type="spellStart"/>
            <w:r>
              <w:rPr>
                <w:rFonts w:ascii="Arial" w:hAnsi="Arial" w:cs="Arial"/>
                <w:sz w:val="16"/>
                <w:szCs w:val="16"/>
              </w:rPr>
              <w:t>perouse</w:t>
            </w:r>
            <w:proofErr w:type="spellEnd"/>
            <w:r>
              <w:rPr>
                <w:rFonts w:ascii="Arial" w:hAnsi="Arial" w:cs="Arial"/>
                <w:sz w:val="16"/>
                <w:szCs w:val="16"/>
              </w:rPr>
              <w:t xml:space="preserve"> the Lincoln Showground in search of bargains to take to auction, but will either team win the elusive and sought after Bargain Hunt Golden Gavel?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No Children, No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finds himself lumbered with a pup and the lease makes no provision for animals! How will he and Chrissy solve this one?</w:t>
            </w:r>
            <w:r w:rsidR="00A52C84">
              <w:rPr>
                <w:rFonts w:ascii="Arial" w:hAnsi="Arial" w:cs="Arial"/>
                <w:sz w:val="16"/>
                <w:szCs w:val="16"/>
              </w:rPr>
              <w:t xml:space="preserve"> </w:t>
            </w:r>
            <w:proofErr w:type="spellStart"/>
            <w:r w:rsidR="008D5A11">
              <w:rPr>
                <w:rFonts w:ascii="Arial" w:hAnsi="Arial" w:cs="Arial"/>
                <w:sz w:val="16"/>
                <w:szCs w:val="16"/>
              </w:rPr>
              <w:t>Starring:LARRY</w:t>
            </w:r>
            <w:proofErr w:type="spellEnd"/>
            <w:r w:rsidR="008D5A11">
              <w:rPr>
                <w:rFonts w:ascii="Arial" w:hAnsi="Arial" w:cs="Arial"/>
                <w:sz w:val="16"/>
                <w:szCs w:val="16"/>
              </w:rPr>
              <w:t xml:space="preserve"> FISHER,MICHAEL SEGAL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Carolyn Franklin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one of New Zealand's heaviest ladies downsize enough to save her life and </w:t>
            </w:r>
            <w:proofErr w:type="spellStart"/>
            <w:r>
              <w:rPr>
                <w:rFonts w:ascii="Arial" w:hAnsi="Arial" w:cs="Arial"/>
                <w:sz w:val="16"/>
                <w:szCs w:val="16"/>
              </w:rPr>
              <w:t>fulfil</w:t>
            </w:r>
            <w:proofErr w:type="spellEnd"/>
            <w:r>
              <w:rPr>
                <w:rFonts w:ascii="Arial" w:hAnsi="Arial" w:cs="Arial"/>
                <w:sz w:val="16"/>
                <w:szCs w:val="16"/>
              </w:rPr>
              <w:t xml:space="preserve"> her dream of fitting in a plane seat so she can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Pushed To The Limit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737 drops from the sky over the rainforests of Indonesia. But when the full story behind the crash of SilkAir Flight 185 is finally revealed, it proves more disturbing than anyone could have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Staff Family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Mating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shows interest in Mildred's dog when he learns that money can be made from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Clocks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Match Of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college football team has a vacancy, and Robin is in! The problem is, he has the flu.</w:t>
            </w:r>
            <w:r w:rsidR="00A52C84">
              <w:rPr>
                <w:rFonts w:ascii="Arial" w:hAnsi="Arial" w:cs="Arial"/>
                <w:sz w:val="16"/>
                <w:szCs w:val="16"/>
              </w:rPr>
              <w:t xml:space="preserve"> </w:t>
            </w:r>
            <w:proofErr w:type="spellStart"/>
            <w:r w:rsidR="008D5A11">
              <w:rPr>
                <w:rFonts w:ascii="Arial" w:hAnsi="Arial" w:cs="Arial"/>
                <w:sz w:val="16"/>
                <w:szCs w:val="16"/>
              </w:rPr>
              <w:t>Starring:DUNCAN</w:t>
            </w:r>
            <w:proofErr w:type="spellEnd"/>
            <w:r w:rsidR="008D5A11">
              <w:rPr>
                <w:rFonts w:ascii="Arial" w:hAnsi="Arial" w:cs="Arial"/>
                <w:sz w:val="16"/>
                <w:szCs w:val="16"/>
              </w:rPr>
              <w:t xml:space="preserve"> LAMONT,MICHAEL J JACKSON,MICHAEL REDFERN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stage is set for a reconciliation between Tug and his father. Donald is proud of Shane when he donates his winnings to the youth refuge.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mid-Terrace in Co. Durham, a four bed house in Lewisham and a two flat conversion in Mid-Glamorgan.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Cold Finger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refuses to spend money on a plumber to fix a dripping tap because he wants to buy a new anti-theft device for the Kingswood, he promises Thel he'll fix the tap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On The Second Day Of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the Christmas season, George and Jeffrey let a game of telly-tennis get out of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Game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investigation in a murder reveals a crime of passion involving a love triangle.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The Westhalls And The Dunbars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impact of overcrowding through the eyes of a child living with his family of seven in a tiny house in London. What will happen when a lifeline lands on the doorstep of this family in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Lokomotiv Hockey Team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plane carrying one of Russia's most popular hockey teams runs off the end of the tarmac and crashes into the Volga River, leaving investigators struggle to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Cocktail Party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Langtoft, Peterborough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meets a couple who have escaped to the country and built their rural dream home, explores a house with a clever floor plan and a modern man cave that most men could only dream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former Farmhouse Lincolnshire, a terrace in Surrey and a mid-terrace in Wolverhampton.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Alexandra Palace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Tim and the teams are on a Bargain Hunt rally at the gorgeous Ally Pally. Alexandra Palace is packed with antiques, but can the experts find three profit-winners for their teams in only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travels to Kalgoorlie to meet the biggest AFL fans in the country and supporters of the Starlight Foundation. Karen is in Brisbane to sample the award winning cheese. Dr Harry meets a heroic camel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Aled Jones helps a couple with a 600,000 pound budget search for a country home in Dorset. Plus Aled tries his hand and the traditional craft of blacksmithing.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Ronnie &amp; Nicky / Kim &amp; Nigel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Kieran and Piers help a couple of design novices with some ambitious ideas make do with their small budget, and another family with DIY experience but no idea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Steve &amp; Amy - Cardiff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homeowners Steve and Amy from Cardiff, as they struggle to convert their retirement style bungalow into a contemporary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and the teams are on a Bargain Hunt rally at the gorgeous Ally Pally. Alexandra Palace is packed with antiques, but can the experts find three profit-winners for their teams in only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helps a couple with a 600,000 pound budget search for a country home in Dorset. Plus Aled tries his hand and the traditional craft of blacksmithing.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Ronnie &amp; Nicky / Kim &amp; Nigel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Kieran and Piers help a couple of design novices with some ambitious ideas make do with their small budget, and another family with DIY experience but no idea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Cocktail Party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Steve &amp; Amy - Cardiff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Steve and Amy from Cardiff, as they struggle to convert their retirement style bungalow into a contemporary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FA2F3C" w:rsidP="00FA2F3C">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Shake It Up, Kickin It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Zombie Tea Party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convinces Luke that with her help they can beat the neighbourhood paintball rival who wins the game every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Parent Trap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find a ring in CeCe's dad's coat and are convinced he's about to re-propose to CeCe's mom.</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JOHNSON,MATTHEW GLAVE,TYRA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FA2F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work of an animal therapist, see rescue operation Auckland Horse Havan and Jeremy collects a rowi kiwi egg for incubation and watches another egg hatch.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picking up new skills with a couple of quirky short courses at the Work-Shop. Mel’s on the Legendary Pacific Coast in a campervan and she’s learning about a country music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Tom, Rach And Rosso Go Cruising: </w:t>
            </w:r>
            <w:r w:rsidR="005D7F59" w:rsidRPr="00CC53DF">
              <w:rPr>
                <w:rFonts w:ascii="Arial" w:hAnsi="Arial" w:cs="Arial"/>
                <w:b/>
                <w:sz w:val="16"/>
                <w:szCs w:val="16"/>
              </w:rPr>
              <w:t xml:space="preserve">Tom, Rach And Rosso Go Cruising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Rach and Rosso head to the South Pacific onboard Australia’s largest cruise ship. But will this turn out to be a holiday nightmare? Or will what’s on-board turn them into cruise converts?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+AMS2-412+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CHAMPIONSHIPS DAY 2, THE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live for the 150th running of the 3200m Group 1 Schweppes Sydney Cup and the world's richest 2000m race, the $4 million Longines Queen Elizabeth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break around Australia and beyond with Coxy as he discovers the best food, entertainment and travel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Steve &amp; Amy - Cardiff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Steve and Amy from Cardiff, as they struggle to convert their retirement style bungalow into a contemporary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New Reclaimers: Askew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and Charis are in Mereyside, at the home of the Askew family. They want to unite their kitchen and family room, but with quotes coming in at double their budget, will The New Reclaimers be able to help them realise their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Alan &amp; John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whose love of designer clothes have over spilled into his unit. While the other has packed away his old furniture, after downsizing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A Death Foretold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student is discovered in an alley by garbage men initially seems to be a drug deal gone wrong. However, a bloodstained leaflet is traced back to the victim's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suspects a killer is luring unhappy children to their deaths when the bodies of three boys are found in different locations in Bradfield.</w:t>
            </w:r>
            <w:r w:rsidR="00A52C84">
              <w:rPr>
                <w:rFonts w:ascii="Arial" w:hAnsi="Arial" w:cs="Arial"/>
                <w:sz w:val="16"/>
                <w:szCs w:val="16"/>
              </w:rPr>
              <w:t xml:space="preserve"> </w:t>
            </w:r>
            <w:r w:rsidR="008D5A11">
              <w:rPr>
                <w:rFonts w:ascii="Arial" w:hAnsi="Arial" w:cs="Arial"/>
                <w:sz w:val="16"/>
                <w:szCs w:val="16"/>
              </w:rPr>
              <w:t>Starring:BEN SMITH,CAROLINE STRONG,MARK PENFOLD,KRISTIAN NINCIC,JOHN DRAPER,KEIRAN FLYNN,SAMUEL PINNINGTON,PETER SULLIVAN,MICHAEL MAWBY,MATTHEW HADFIELD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Alan &amp; John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whose love of designer clothes have over spilled into his unit. While the other has packed away his old furniture, after downsizing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 Death Foretold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student is discovered in an alley by garbage men initially seems to be a drug deal gone wrong. However, a bloodstained leaflet is traced back to the victim's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 And The Co-Eds: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Cameltrain Downstream: </w:t>
            </w:r>
            <w:r w:rsidR="005D7F59" w:rsidRPr="00CC53DF">
              <w:rPr>
                <w:rFonts w:ascii="Arial" w:hAnsi="Arial" w:cs="Arial"/>
                <w:b/>
                <w:sz w:val="16"/>
                <w:szCs w:val="16"/>
              </w:rPr>
              <w:t>Cameltrain Downstream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Explorer Noel Fullerton gives us a taste of high adventure as he leads a camel safari down the Finke River in the Northern </w:t>
            </w:r>
            <w:proofErr w:type="spellStart"/>
            <w:r>
              <w:rPr>
                <w:rFonts w:ascii="Arial" w:hAnsi="Arial" w:cs="Arial"/>
                <w:sz w:val="16"/>
                <w:szCs w:val="16"/>
              </w:rPr>
              <w:t>Terrirory</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Starring:NOEL</w:t>
            </w:r>
            <w:proofErr w:type="spellEnd"/>
            <w:r w:rsidR="008D5A11">
              <w:rPr>
                <w:rFonts w:ascii="Arial" w:hAnsi="Arial" w:cs="Arial"/>
                <w:sz w:val="16"/>
                <w:szCs w:val="16"/>
              </w:rPr>
              <w:t xml:space="preserve"> FULLERTON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work of an animal therapist, see rescue operation Auckland Horse Havan and Jeremy collects a rowi kiwi egg for incubation and watches another egg hatch.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2F3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A2F3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A2F3C">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26DCB"/>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A2F3C"/>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2015-03-27T04:18:00Z</dcterms:created>
  <dcterms:modified xsi:type="dcterms:W3CDTF">2015-03-27T04:23:00Z</dcterms:modified>
</cp:coreProperties>
</file>