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B76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9B76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climb Victoria's beautiful </w:t>
            </w:r>
            <w:proofErr w:type="spellStart"/>
            <w:r>
              <w:rPr>
                <w:rFonts w:ascii="Arial" w:hAnsi="Arial" w:cs="Arial"/>
                <w:sz w:val="16"/>
                <w:szCs w:val="16"/>
              </w:rPr>
              <w:t>Grampien</w:t>
            </w:r>
            <w:proofErr w:type="spellEnd"/>
            <w:r>
              <w:rPr>
                <w:rFonts w:ascii="Arial" w:hAnsi="Arial" w:cs="Arial"/>
                <w:sz w:val="16"/>
                <w:szCs w:val="16"/>
              </w:rPr>
              <w:t xml:space="preserve">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Child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compassion for a missing child leads him to use his own time to go undercover in Mexico to search for the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Triathlon: IRONMAN: Asia-Pacific Championship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begin their day in the town of Frankston, south of Melbourne, with a swim from Frankston pier. The bike leg incorporates the Eastlink Tollway, and the run course concludes in St. Kilda.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Grave Robbing Wolf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rescue a pet owner from an abusive kangaroo, face-off with a grave-robbing feral wolf, and battle a raccoon that is ruining a rapper's recording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Winnipeg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Winnipeg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Look Who's Talking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single woman is left on her own to give birth to the baby of a married man, she finds a new romance with a cab driver. Meanwhile the point- of-view of the baby is narrated through voice over.</w:t>
            </w:r>
            <w:r w:rsidR="00A52C84">
              <w:rPr>
                <w:rFonts w:ascii="Arial" w:hAnsi="Arial" w:cs="Arial"/>
                <w:sz w:val="16"/>
                <w:szCs w:val="16"/>
              </w:rPr>
              <w:t xml:space="preserve"> </w:t>
            </w:r>
            <w:proofErr w:type="spellStart"/>
            <w:r w:rsidR="008D5A11">
              <w:rPr>
                <w:rFonts w:ascii="Arial" w:hAnsi="Arial" w:cs="Arial"/>
                <w:sz w:val="16"/>
                <w:szCs w:val="16"/>
              </w:rPr>
              <w:t>Starring:ABE</w:t>
            </w:r>
            <w:proofErr w:type="spellEnd"/>
            <w:r w:rsidR="008D5A11">
              <w:rPr>
                <w:rFonts w:ascii="Arial" w:hAnsi="Arial" w:cs="Arial"/>
                <w:sz w:val="16"/>
                <w:szCs w:val="16"/>
              </w:rPr>
              <w:t xml:space="preserve"> VIGODA,BRUCE WILLIS,GEROGE SEGAL,KIRSTIE ALLEY,JOHN TRAVOLTA,OLYMPIS DUKAKIS,TWINK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Look Who's Talking Too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 this sequel, Mollie and James are raising a family together, which now includes an older Mikey and his new sister. A sibling rivalry is formed and Mikey adjusts to the changes of growing up.</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WILLIS,DAMON WAYANS,ELIAS KOTEAS,KIRSTIE ALLEY,JOHN TRAVOLTA,ROSEANNE BARR,OLYMPIA DUKAKIS,MEL BROOKS,TWINK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K-19: The Widowmaker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Starring Harrison Ford as Captain Alexi Vostrikov who must race to save his crew after Russia's first nuclear submarine malfunctions on its maiden voyage and threatens a nuclear disaster.</w:t>
            </w:r>
            <w:r w:rsidR="00A52C84">
              <w:rPr>
                <w:rFonts w:ascii="Arial" w:hAnsi="Arial" w:cs="Arial"/>
                <w:sz w:val="16"/>
                <w:szCs w:val="16"/>
              </w:rPr>
              <w:t xml:space="preserve"> </w:t>
            </w:r>
            <w:proofErr w:type="spellStart"/>
            <w:r w:rsidR="008D5A11">
              <w:rPr>
                <w:rFonts w:ascii="Arial" w:hAnsi="Arial" w:cs="Arial"/>
                <w:sz w:val="16"/>
                <w:szCs w:val="16"/>
              </w:rPr>
              <w:t>Starring:CHRISTIAN</w:t>
            </w:r>
            <w:proofErr w:type="spellEnd"/>
            <w:r w:rsidR="008D5A11">
              <w:rPr>
                <w:rFonts w:ascii="Arial" w:hAnsi="Arial" w:cs="Arial"/>
                <w:sz w:val="16"/>
                <w:szCs w:val="16"/>
              </w:rPr>
              <w:t xml:space="preserve"> CAMARGO,HARRISON FORD,LIAM NEESON,SAM REDFORD,SAM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Saddam's Iraq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Investigate the story of two men who made a daring escape attempt during the Persian Gulf War but were captured by the Mukhabarat, Saddam's infamous and terrifying secret police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Ed Sheeran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Grave Robbing Wolf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rescue a pet owner from an abusive kangaroo, face-off with a grave-robbing feral wolf, and battle a raccoon that is ruining a rapper's recording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Millennium Havoc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Fleetwood 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B76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Stagecoach Stand-ins / Gold Mine Mix-Up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 and Toby volunteer to drive the stagecoach when the driver has an accident. Then General Store owner Uncle Bun learns an important lesson about paying attention when others are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Sneaky Le Beak! / Cubby The Brave!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Goofbot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builds a super smart and strong toy robot that looks just like him, he eventually learns that he could never be replaced.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must overcome her jealousy of Jade and Ruby's budding friendship with Amber as they all decorate a flying coach for the annual Flylight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Jaguars At Le Mans: 1956/1957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1956 saw another Jaguar D-Type victory but with the two works cars out of the race within the first hour, it was the Ecurie Ecosse car that took the honours.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TT 2008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drama and excitement of the Isle of Man 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Bikini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restaurant wants to enshrine the bikini Nina made famous in a photo 20 years ago, and despite being offered $10,000 for it by a fan, Nina agrees to have it hung on the wall for everyone to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Hours Of Desperation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Velvet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and Trev discover two fabulous stone troughs. With a buyer in mind they do a quick deal, but problems arrive when they struggle to deliver them without ruining the buyer's lawn.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Car Cling / Floss To Freedom / Cannonball Escape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see if it's possible to cling to the roof of a speeding and swerving car. Meanwhile, Kari, Tori and Grant investigate if it's possible to break out of jail using dental floss.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Necessary Roughness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secret plans from the WWII D-Day invasion march into the shop. Then, Corey and Chumlee are presented with the head of a rare 1970's toy called Stretch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on the biggest challenge of his career when a 1960s rocket-slide comes into the shop. And later, every minute counts when the shop outfits a 1930s pump with a coin counter that doesn't 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 or Treat / California Streaming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a line-up of hair-raising Halloween picks, the guys crawl back underground in Pennsylvania in search of the "Mole Man".  Then they hit the road to California but their deal falls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Mark McVeigh and Mieke Buchan for a bumper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Counting Crows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Devil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man is found dead in the woods, Nolan believes he was attacked by a vicious creature known as hellbugs and that someone is using the bugs to target specific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A Well Respected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Kenya is kidnapped. Rafe learns that Luke was involved in some mysterious things at the mines, and he orders Quentin to get to the bottom of it. Meanwhile, Nolan goes after Datak Tarr.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and Trev discover two fabulous stone troughs. With a buyer in mind they do a quick deal, but problems arrive when they struggle to deliver them without ruining the buyer's lawn.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Jaguars At Le Mans: 1956/1957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1956 saw another Jaguar D-Type victory but with the two works cars out of the race within the first hour, it was the Ecurie Ecosse car that took the honours.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TT 2008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drama and excitement of the Isle of Man 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B76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The Pesky Kangaroo Rat / Cattle Overdrive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Tio Tortuga teaches everyone a lesson in patience when a lost kangaroo rat arrives in town and creates havoc. And on a cattle drive with Sheriff Callie, Toby and Peck fall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Springtime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Minnie organize an egg hunt to celebrate the first day of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Dinosaur, Animal Noses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Hungary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action from the Hungarian GP.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Bravefinch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response to Finch's complaints, Jack hires a new assistant for his personal errands. Meanwhile, as Nina decides to give up smoking, Maya mistakes one of her nicotine patches for a Band-Aid.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Backfield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Sandcastle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Long Walk Down A Short Dirt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and Lee are away from the yard, and yard manager Tim is put in charge - but he makes a huge mistake and sells Trev's favourite bench at a loss to a hard-nosed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Sonic Boom Sound Off / Bending A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Button up your bullet-proof vest and gear up your ears because on this episode there are guns galore and sonic booms aplenty!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Family Affair / Live &amp; Let Fry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Smiths discover that Roger has been cheating on them with other families, they feel betrayed and kick him out until he learns how to be monogamous.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Livin On A Prayer / Tom Tucker: The Man and his Dream / Be Careful What You Wish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Stanny Tendergrass / Wheels &amp; The Legman And The Case 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finally has enough money to afford a membership at the golf club he has wanted to join, his hard work and perseverance prove to be futile when the club gives membership to Steve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Chick Cancer / Barely Legal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marries his old flame Olivia, but her juice "drinking problem" and his bad attitude quickly put their marriage on the rocks. W</w:t>
            </w:r>
            <w:r w:rsidR="00A52C84">
              <w:rPr>
                <w:rFonts w:ascii="Arial" w:hAnsi="Arial" w:cs="Arial"/>
                <w:sz w:val="16"/>
                <w:szCs w:val="16"/>
              </w:rPr>
              <w:t xml:space="preserve"> </w:t>
            </w:r>
            <w:proofErr w:type="spellStart"/>
            <w:r w:rsidR="008D5A11">
              <w:rPr>
                <w:rFonts w:ascii="Arial" w:hAnsi="Arial" w:cs="Arial"/>
                <w:sz w:val="16"/>
                <w:szCs w:val="16"/>
              </w:rPr>
              <w:t>Starring:DREW</w:t>
            </w:r>
            <w:proofErr w:type="spellEnd"/>
            <w:r w:rsidR="008D5A11">
              <w:rPr>
                <w:rFonts w:ascii="Arial" w:hAnsi="Arial" w:cs="Arial"/>
                <w:sz w:val="16"/>
                <w:szCs w:val="16"/>
              </w:rPr>
              <w:t xml:space="preserve"> BARRYMORE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serves up some cold revenge on the debtor who just wrecked his office and process server Byran gets trouble delivered when he and his new assistant try to serve papers to a pizza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men Ron and Bobby run for their lives when a debtor pulls out an automatic weapon and wrestling security chief Zach tries to stop a misogynistic drunkard from ruining the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and Lee are away from the yard, and yard manager Tim is put in charge - but he makes a huge mistake and sells Trev's favourite bench at a loss to a hard-nosed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Hungary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action from the Hungarian GP.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B76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Sparky's Rival / Jail Crazy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Sparky worries that a fancy steam engine will take his place in Sheriff Callie's affections. Then Peck goes overboard while in charge and puts the entire town in jail for breaking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Mystery Pirate! / Pirate Swap!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Goof's Super Puzzle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uses his alter-ego "Super Goof" to help his Clubhouse friends solve Puzzler Pete's super-puzzles.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Alien Costume, Break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Dutch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one of the greatest 500cc World Championship showdowns of the 1980s.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recreates the action and atmosphere of the great Alpine rallies of the past in a wonderful celebration of Golden Era motoring.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ex-wife drops in unannounced and their long-standing hostilities are renewed. Meanwhile, Bill Slatton arrives at the office determined to make the staff work harder.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Goose Is Running For His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Jade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On Stage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is not impressed with Lee when he buys a load of scrap items for 25 pounds. So Lee goes on a mission to prove his brother wrong by betting him he can sell it all for over 120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Thermite Vs Ice / Handgun Horror / Woofer Weaponry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elemental episode of MythBusters, there's fire, there's ice and there's some seriously heavy metal. Have Adam and Jamie got the mettle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Masks And The Matrix / McQueen And Masquerades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Hurricane Ashley /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 the scenes look into Detroits largest pawnshop, American Jewelry and Loan, and the family that runs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Eye For An Eye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The auction specialists are in Toronto for one of Canada's largest freight and baggage auctions. The Martins bid on a box hoping to find classic movie posters, and Billy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+BAGB2-011+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Flyin</w:t>
            </w:r>
            <w:proofErr w:type="spellEnd"/>
            <w:r w:rsidRPr="00CC53DF">
              <w:rPr>
                <w:rFonts w:ascii="Arial" w:hAnsi="Arial" w:cs="Arial"/>
                <w:b/>
                <w:sz w:val="16"/>
                <w:szCs w:val="16"/>
              </w:rPr>
              <w:t xml:space="preserve"> High / Roomie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Luis and Froy take off on an airplane repo. Sonia and Matt have business at a pole-dancing studio. And then they deal with some card-playing Russians who up the ante by turning violent.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Extreme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Banged Up: Restorative Justice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Warehouse 13: A Faire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 and Steve search for an </w:t>
            </w:r>
            <w:proofErr w:type="spellStart"/>
            <w:r>
              <w:rPr>
                <w:rFonts w:ascii="Arial" w:hAnsi="Arial" w:cs="Arial"/>
                <w:sz w:val="16"/>
                <w:szCs w:val="16"/>
              </w:rPr>
              <w:t>artefact</w:t>
            </w:r>
            <w:proofErr w:type="spellEnd"/>
            <w:r>
              <w:rPr>
                <w:rFonts w:ascii="Arial" w:hAnsi="Arial" w:cs="Arial"/>
                <w:sz w:val="16"/>
                <w:szCs w:val="16"/>
              </w:rPr>
              <w:t xml:space="preserve"> that's making horseless chariots and life-size chess pieces come to life, Claudia searches for a way to revive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UFO Abduction / Firing Range / Buried Alive / Camp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B76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resolves to take on a powerful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tongue in cheek look at the inspiring and often challenging game of golf. Hit the course with golf mad celebrities, pro trips and challenges. Hosted by Shura Taft, Anna Rawson and Russell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Par 3 Tournament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Par 3 Tournament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Toby Gets Nosy / Peck Takes It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Special Delivery! / Seahorse Saddle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Of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Mickey and pals travel to the faraway desert to fetch sand for the Clubhouse sandbox, Donald discovers a magic lamp that houses Pete the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Shark Fin, Robot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top riders battle in the hot and humid conditions on a track which caught out more than a few.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Mitsubishi Classic Marathon recreates the action and atmosphere of the great Alpine rallies of the past in a wonderful celebration of a Golden Era of motoring.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Emperor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gets the magazine in trouble with her honest appraisal of a famous fashion designer's new work. Meanwhile, Jack decides to help a reluctant Elliott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Antique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 And Hutch Are Guilty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secures a big deal for 3800 pounds of just-quarried Yorkstone flags for an ice-cream farm - but numerous visits to the farm do little for his waistline!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Bullet Dropped Vs Bullet Fired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 bullet is fired, and a bullet is dropped, simultaneously from the same height; do they hit the ground at the same time? And, is it actually possible to knock someone out of their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When Tattoo Animals Attack / Tattoo Crimes And Misdemeanors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Vanessa got a tattoo out of spite and now it's getting in the way of her fitness model career. Meanwhile, retired cop committed a tattoo crime when he had his nickname immortalized on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Hatchet Girl / Dr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Gus confronts a gory tattoo inspired by a secret fetish, Tommy battles a satanic symbol that has a client's mother in tears, and Jasmine gets a horrific reminder of how explosive relationships can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+TATT2-715+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Blowing Chunks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Navarro ups the stakes when he gives the artists his personal guitars to paint for the Flash Challenge. Then animal tattoos leave two artists going head to head and the judges split 50/50.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Dirty Cleaner / Dead Lift / Camera One Month Late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Sonia just wants to pick up a pool cleaning truck, but Ronnie seems keen for the house owner's new job offer. Then, Matt and Froy but heads with body builders when they wreck a record in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Ron heads to Bobby's house to drag him out of bed on a potentially nasty repo. Then later Ron goes toe to toe with some of his workers in a crazy towing game he invented.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Go Down Towing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delinquent reptile wrangler shoots Robbie with a tranquilizer gun; and Robert Sr.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Michael Crocker and Al Baxter for a lively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Bedridden But Deadly / The Set Up (Parts 1 &amp; 2) / Lost And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Pond Creature / Carface / Moonshine Mountain / Rubbed The Wrong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secures a big deal for 3800 pounds of just-quarried Yorkstone flags for an ice-cream farm - but numerous visits to the farm do little for his waistline!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Mitsubishi Classic Marathon recreates the action and atmosphere of the great Alpine rallies of the past in a wonderful celebration of a Golden Era of motoring.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Ed Sheeran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tongue in cheek look at the wonderful, challenging and sometime frustrating game of golf. This week, comedian Andy Lee joins the team, Robbo heads to the driving range while Anna offers some tips.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How to Build A Sportscar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Have you ever wondered what it would be like to build and drive your very own sportscar? Follow the team as they uncover the joys and pitfalls of creating their very own racing car.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Zeke's Last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attempting an epic stunt during a local skate jam, Zeke has a massive wipeout that may prevent him from ever skating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The Unusual Suspects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moves into the garage and commissions Ozzie to deck the place out.  But before he has the chance to enjoy it, he goes missing, and  Luther launches an all out Bro-Hunt for him.</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MAVITY,CADEN MICHAEL GRAY,NATE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Two Guys, A Car And A Wild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Zeke and Luther are given a new car by their sponsors, Riot Skates, they spend all their money on new speakers and can't afford gas.</w:t>
            </w:r>
            <w:r w:rsidR="00A52C84">
              <w:rPr>
                <w:rFonts w:ascii="Arial" w:hAnsi="Arial" w:cs="Arial"/>
                <w:sz w:val="16"/>
                <w:szCs w:val="16"/>
              </w:rPr>
              <w:t xml:space="preserve"> </w:t>
            </w:r>
            <w:proofErr w:type="spellStart"/>
            <w:r w:rsidR="008D5A11">
              <w:rPr>
                <w:rFonts w:ascii="Arial" w:hAnsi="Arial" w:cs="Arial"/>
                <w:sz w:val="16"/>
                <w:szCs w:val="16"/>
              </w:rPr>
              <w:t>Starring:KEVIN</w:t>
            </w:r>
            <w:proofErr w:type="spellEnd"/>
            <w:r w:rsidR="008D5A11">
              <w:rPr>
                <w:rFonts w:ascii="Arial" w:hAnsi="Arial" w:cs="Arial"/>
                <w:sz w:val="16"/>
                <w:szCs w:val="16"/>
              </w:rPr>
              <w:t xml:space="preserve"> FARLEY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and Dale buy and dig up ten 1920s cast-iron lamp-posts recently discovered hidden behind some bushes in a customer's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Field Trip / Mystery VS. History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Marshall witnesses his boss' soft approach in settling with a million- dollar company and decides to take over. Guest starring Martin Short.</w:t>
            </w:r>
            <w:r w:rsidR="00A52C84">
              <w:rPr>
                <w:rFonts w:ascii="Arial" w:hAnsi="Arial" w:cs="Arial"/>
                <w:sz w:val="16"/>
                <w:szCs w:val="16"/>
              </w:rPr>
              <w:t xml:space="preserve"> </w:t>
            </w:r>
            <w:proofErr w:type="spellStart"/>
            <w:r w:rsidR="008D5A11">
              <w:rPr>
                <w:rFonts w:ascii="Arial" w:hAnsi="Arial" w:cs="Arial"/>
                <w:sz w:val="16"/>
                <w:szCs w:val="16"/>
              </w:rPr>
              <w:t>Starring:JAY</w:t>
            </w:r>
            <w:proofErr w:type="spellEnd"/>
            <w:r w:rsidR="008D5A11">
              <w:rPr>
                <w:rFonts w:ascii="Arial" w:hAnsi="Arial" w:cs="Arial"/>
                <w:sz w:val="16"/>
                <w:szCs w:val="16"/>
              </w:rPr>
              <w:t xml:space="preserve"> ACOVONE,JAMIE DENBO,MARTIN SHORT,KAL PENN,NAZANIN BONIADI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Duct Tape Car Lift / Duct Tape Boat Repair / Duct Tape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Mythbusters roll out the sticky carpet for the most versatile tool in your box. They're tackling a trio of duct tape tall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check out a 1763 Stradivarius violin. Found in an attic could it be worth millions? Then they're presented with a letter signed by one of the 20th century's greatest leaders, Winston </w:t>
            </w:r>
            <w:proofErr w:type="spellStart"/>
            <w:r>
              <w:rPr>
                <w:rFonts w:ascii="Arial" w:hAnsi="Arial" w:cs="Arial"/>
                <w:sz w:val="16"/>
                <w:szCs w:val="16"/>
              </w:rPr>
              <w:t>Churchil</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Packing Heat / Honest Abe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Death Race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Ex-con Jensen Ames is forced by the warden of a notorious prison to compete in the post-industrial world's car racing where inmates must kill one another on the road for victory.</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STATHAM,JASON CLARKE,JACOB VARGAS,IAN MCSHANE,FREDERICK KOEHLER,JOAN ALLEN,JUSTIN MADER,ROBERT LASARDO,ROBIN SHOU,NATALIE MARTINEZ,MAX RYAN,TYRESE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Frighteners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small-town "ghostbuster" is in league with the very spirits he's supposed to be exorcising.</w:t>
            </w:r>
            <w:r w:rsidR="00A52C84">
              <w:rPr>
                <w:rFonts w:ascii="Arial" w:hAnsi="Arial" w:cs="Arial"/>
                <w:sz w:val="16"/>
                <w:szCs w:val="16"/>
              </w:rPr>
              <w:t xml:space="preserve"> </w:t>
            </w:r>
            <w:proofErr w:type="spellStart"/>
            <w:r w:rsidR="008D5A11">
              <w:rPr>
                <w:rFonts w:ascii="Arial" w:hAnsi="Arial" w:cs="Arial"/>
                <w:sz w:val="16"/>
                <w:szCs w:val="16"/>
              </w:rPr>
              <w:t>Starring:CHI</w:t>
            </w:r>
            <w:proofErr w:type="spellEnd"/>
            <w:r w:rsidR="008D5A11">
              <w:rPr>
                <w:rFonts w:ascii="Arial" w:hAnsi="Arial" w:cs="Arial"/>
                <w:sz w:val="16"/>
                <w:szCs w:val="16"/>
              </w:rPr>
              <w:t xml:space="preserve"> MCBRIDE,JAKE BUSEY,DEE WALLACE STONE,JIM FYFE,JEFFREY COMBS,JOHN ASTIN,PETER DOBSON,MICHAEL J FOX,TRINI ALVARADO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Limo In Area 51 / Monster In The Closet / Organ Harvest / Disappearing Stripper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John Mayer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Easy Justice: Drug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tracks a desperate junkie through the streets of the 7th Ward's infamous "Drug Alley". And Tat-2 vows to bring in a childhood friend who wound up on the wrong side of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and Dale buy and dig up ten 1920s cast-iron lamp-posts recently discovered hidden behind some bushes in a customer's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tongue in cheek look at the skillful and sometimes frustrating game of golf. This week, hit the course with NRL star Benji Marshall, join Robbo for a unique challenge and check out some urban golf.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1974 Pittsburgh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The 11th Annual Sprintcar Muster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number 1 national drifting series, where the best professional drivers come to battle it out for the title of Australian Drifting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Special Experiences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Ishai Goran reflects on his favourite moments experienced while exploring the world's markets. A Thai foot massage and a backgammon match in Jerusalem are just two of the many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 close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Night Of The Digging Dead / The Turtles Of Alcatrazpond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Something is disrespecting the dead at a  local cemetery and after some digging around, it's clear that the culprit is a canine whose cunning is matched only by its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Goth Bees / Killer Coons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Bretherton family's tension begins when Pam, Ricky's ex-wife returns to work at Vexcon; the stress hits the family and the battles begin.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Upfront Supersized Special - Great White Sharks / Jet Taxi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'Upfront Special' is a giant two hour feast where the team orders everything SUPERSIZED. The biggest sharks in the world, jet planes, giant rockets and water skiing behind cruiseships!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Sniper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Marine sniper is lured back in on a top-secret mission to take out a Serbian general who is committing atrocities on the Muslim population.</w:t>
            </w:r>
            <w:r w:rsidR="00A52C84">
              <w:rPr>
                <w:rFonts w:ascii="Arial" w:hAnsi="Arial" w:cs="Arial"/>
                <w:sz w:val="16"/>
                <w:szCs w:val="16"/>
              </w:rPr>
              <w:t xml:space="preserve"> </w:t>
            </w:r>
            <w:r w:rsidR="008D5A11">
              <w:rPr>
                <w:rFonts w:ascii="Arial" w:hAnsi="Arial" w:cs="Arial"/>
                <w:sz w:val="16"/>
                <w:szCs w:val="16"/>
              </w:rPr>
              <w:t>Starring:BOKEEM WOODBINE,ERIKA MAROZSAN,LINDEN ASHBY,TOM BERENGER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Stupid Is As Stupid Dies / Dead Wrongs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chemist dips gum in red phosphorus, his chewing causes it to explode blowing off his jawbone. Then, students at a sushi chef school put an eel in their teacher's pants; he does not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Fall Out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 close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11th Annual Sprintcar Muster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queen of the course Kerri-Anne Kennerley gives host Shura Taft a run for his money, Robbo and his special guests have fun with a smashing golf challenge and Anna Rawson shares some top tips.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B766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B766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B7663">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B7663"/>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2015-03-26T04:33:00Z</dcterms:created>
  <dcterms:modified xsi:type="dcterms:W3CDTF">2015-03-26T04:33:00Z</dcterms:modified>
</cp:coreProperties>
</file>