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Why Is There Suffering?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Mystery of Life After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Equipped To Conquer,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Scattered Evangelists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Unravel the mystery of the fascinating and rugged island chain that is Papua New Guinea, where witchcraft and dark magic are still practiced in a place that's as beautiful as the people are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Spida and Sheree end their adventure with a trip to Agnes Waters and 1770 for the Blues and Roots festival, followed by a country race meet and a </w:t>
            </w:r>
            <w:proofErr w:type="spellStart"/>
            <w:r>
              <w:rPr>
                <w:rFonts w:ascii="Arial" w:hAnsi="Arial" w:cs="Arial"/>
                <w:sz w:val="16"/>
                <w:szCs w:val="16"/>
              </w:rPr>
              <w:t>Larc</w:t>
            </w:r>
            <w:proofErr w:type="spellEnd"/>
            <w:r>
              <w:rPr>
                <w:rFonts w:ascii="Arial" w:hAnsi="Arial" w:cs="Arial"/>
                <w:sz w:val="16"/>
                <w:szCs w:val="16"/>
              </w:rPr>
              <w:t xml:space="preserve">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D Shed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character, colour and chaos of life inside the biggest wholesale market in Australia. Today, a farmers market special, a brothers </w:t>
            </w:r>
            <w:proofErr w:type="spellStart"/>
            <w:r>
              <w:rPr>
                <w:rFonts w:ascii="Arial" w:hAnsi="Arial" w:cs="Arial"/>
                <w:sz w:val="16"/>
                <w:szCs w:val="16"/>
              </w:rPr>
              <w:t>Grima</w:t>
            </w:r>
            <w:proofErr w:type="spellEnd"/>
            <w:r>
              <w:rPr>
                <w:rFonts w:ascii="Arial" w:hAnsi="Arial" w:cs="Arial"/>
                <w:sz w:val="16"/>
                <w:szCs w:val="16"/>
              </w:rPr>
              <w:t xml:space="preserve"> and preparations for a secret dinner.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Don Hedges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Whangarei's infamous "Dogman" Don Hedges sets his sights on his female neighbour and the fur really flies. Plus - at Auckland's Viaduct Basin, two apartment dwellers battle for a good night's sleep.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rare political photographs, a rare book of the occult and a Neolithic axe.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Solitaire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 on board a state of the art welding factory, the size of four city blocks, as she lays pipe in the rough, tough Norwegian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scour the local antiques shops in Lewes but they quickly discover the town isn't big enough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Denise Nurse heads to Devon to help a couple with self-sufficiency plans find a home, however they appear slightly underwhelmed by their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Tredinnicks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Knowles follows a young couple as they take on the ambitious project of restoring some Georgian </w:t>
            </w:r>
            <w:proofErr w:type="spellStart"/>
            <w:r>
              <w:rPr>
                <w:rFonts w:ascii="Arial" w:hAnsi="Arial" w:cs="Arial"/>
                <w:sz w:val="16"/>
                <w:szCs w:val="16"/>
              </w:rPr>
              <w:t>splendour</w:t>
            </w:r>
            <w:proofErr w:type="spellEnd"/>
            <w:r>
              <w:rPr>
                <w:rFonts w:ascii="Arial" w:hAnsi="Arial" w:cs="Arial"/>
                <w:sz w:val="16"/>
                <w:szCs w:val="16"/>
              </w:rPr>
              <w:t xml:space="preserve"> to their five storey townhouse in the historic city of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travels to Darwin to check out homes built to withstand the harsh tropical climate including a sprawling luxury house designed around a pool a virtually indestructible modern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team have just three days to transform a big brick blot on the landscape into a warm and inviting home with a natural woodland theme.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rare political photographs, a rare book of the occult and a Neolithic axe.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Spida and Sheree end their adventure with a trip to Agnes Waters and 1770 for the Blues and Roots festival, followed by a country race meet and a </w:t>
            </w:r>
            <w:proofErr w:type="spellStart"/>
            <w:r>
              <w:rPr>
                <w:rFonts w:ascii="Arial" w:hAnsi="Arial" w:cs="Arial"/>
                <w:sz w:val="16"/>
                <w:szCs w:val="16"/>
              </w:rPr>
              <w:t>Larc</w:t>
            </w:r>
            <w:proofErr w:type="spellEnd"/>
            <w:r>
              <w:rPr>
                <w:rFonts w:ascii="Arial" w:hAnsi="Arial" w:cs="Arial"/>
                <w:sz w:val="16"/>
                <w:szCs w:val="16"/>
              </w:rPr>
              <w:t xml:space="preserve">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Unravel the mystery of the fascinating and rugged island chain that is Papua New Guinea, where witchcraft and dark magic are still practiced in a place that's as beautiful as the people are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travels to Darwin to check out homes built to withstand the harsh tropical climate including a sprawling luxury house designed around a pool a virtually indestructible modern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explores the relaxed way of life in the </w:t>
            </w:r>
            <w:proofErr w:type="spellStart"/>
            <w:r>
              <w:rPr>
                <w:rFonts w:ascii="Arial" w:hAnsi="Arial" w:cs="Arial"/>
                <w:sz w:val="16"/>
                <w:szCs w:val="16"/>
              </w:rPr>
              <w:t>Tiwi</w:t>
            </w:r>
            <w:proofErr w:type="spellEnd"/>
            <w:r>
              <w:rPr>
                <w:rFonts w:ascii="Arial" w:hAnsi="Arial" w:cs="Arial"/>
                <w:sz w:val="16"/>
                <w:szCs w:val="16"/>
              </w:rPr>
              <w:t xml:space="preserve">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Junior The Cat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Sasha and Alexis are called to help an overfed cat who's nine lives are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Don Hedges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Whangarei's infamous "Dogman" Don Hedges sets his sights on his female neighbour and the fur really flies. Plus - at Auckland's Viaduct Basin, two apartment dwellers battle for a good night's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Devon help a couple leave the Surrey suburbs for pastures new after 20 years. Then, Jules discovers the meaning behind the expression 'keeping your nose to the grindstone'.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Monumental Showdown/Set in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Thunder Grumbles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Right Said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Robin takes to the guitar, his </w:t>
            </w:r>
            <w:proofErr w:type="spellStart"/>
            <w:r>
              <w:rPr>
                <w:rFonts w:ascii="Arial" w:hAnsi="Arial" w:cs="Arial"/>
                <w:sz w:val="16"/>
                <w:szCs w:val="16"/>
              </w:rPr>
              <w:t>flatmates</w:t>
            </w:r>
            <w:proofErr w:type="spellEnd"/>
            <w:r>
              <w:rPr>
                <w:rFonts w:ascii="Arial" w:hAnsi="Arial" w:cs="Arial"/>
                <w:sz w:val="16"/>
                <w:szCs w:val="16"/>
              </w:rPr>
              <w:t xml:space="preserve"> Chrissy and Jo find that he is none-too-quietly driving them to distraction.</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is shocked to find his office has been broken into and the school fees stolen. Shane confronts Angel with a plea that could delay her finding 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heads to Devon to help a couple with self-sufficiency plans find a home, however they appear slightly underwhelmed by their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Solitaire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 on board a state of the art welding factory, the size of four city blocks, as she lays pipe in the rough, tough Norwegian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For Their 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drugs-related murder on the local housing scheme challenges the investigative skills of the Taggart team, as no one seems willing to talk to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Tredinnicks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follows a young couple as they take on the ambitious project of restoring some Georgian </w:t>
            </w:r>
            <w:proofErr w:type="spellStart"/>
            <w:r>
              <w:rPr>
                <w:rFonts w:ascii="Arial" w:hAnsi="Arial" w:cs="Arial"/>
                <w:sz w:val="16"/>
                <w:szCs w:val="16"/>
              </w:rPr>
              <w:t>splendour</w:t>
            </w:r>
            <w:proofErr w:type="spellEnd"/>
            <w:r>
              <w:rPr>
                <w:rFonts w:ascii="Arial" w:hAnsi="Arial" w:cs="Arial"/>
                <w:sz w:val="16"/>
                <w:szCs w:val="16"/>
              </w:rPr>
              <w:t xml:space="preserve"> to their five storey townhouse in the historic city of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Right Said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Robin takes to the guitar, his </w:t>
            </w:r>
            <w:proofErr w:type="spellStart"/>
            <w:r>
              <w:rPr>
                <w:rFonts w:ascii="Arial" w:hAnsi="Arial" w:cs="Arial"/>
                <w:sz w:val="16"/>
                <w:szCs w:val="16"/>
              </w:rPr>
              <w:t>flatmates</w:t>
            </w:r>
            <w:proofErr w:type="spellEnd"/>
            <w:r>
              <w:rPr>
                <w:rFonts w:ascii="Arial" w:hAnsi="Arial" w:cs="Arial"/>
                <w:sz w:val="16"/>
                <w:szCs w:val="16"/>
              </w:rPr>
              <w:t xml:space="preserve"> Chrissy and Jo find that he is none-too-quietly driving them to distraction.</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t>
            </w:r>
            <w:proofErr w:type="spellStart"/>
            <w:r w:rsidRPr="00CC53DF">
              <w:rPr>
                <w:rFonts w:ascii="Arial" w:hAnsi="Arial" w:cs="Arial"/>
                <w:b/>
                <w:sz w:val="16"/>
                <w:szCs w:val="16"/>
              </w:rPr>
              <w:t>Souper</w:t>
            </w:r>
            <w:proofErr w:type="spellEnd"/>
            <w:r w:rsidRPr="00CC53DF">
              <w:rPr>
                <w:rFonts w:ascii="Arial" w:hAnsi="Arial" w:cs="Arial"/>
                <w:b/>
                <w:sz w:val="16"/>
                <w:szCs w:val="16"/>
              </w:rPr>
              <w:t xml:space="preserve">" Bowl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Bewbush</w:t>
            </w:r>
            <w:proofErr w:type="spellEnd"/>
            <w:r w:rsidRPr="00CC53DF">
              <w:rPr>
                <w:rFonts w:ascii="Arial" w:hAnsi="Arial" w:cs="Arial"/>
                <w:b/>
                <w:sz w:val="16"/>
                <w:szCs w:val="16"/>
              </w:rPr>
              <w:t xml:space="preserve">, West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Stoke, an end of terrace in Surrey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go in search of antiques in Newark as they do the rounds of Europe's biggest antiques fair. Then, Tim finds an upturned water tank that's been converted into something rather surprising.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Sin City: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Las Vegas, America's Sin City where casinos have made security their highest priority.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Dead Male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is called out to investigate two incidents. The first is the discovery of a body, dressed only in a hospital operating gown, found floating in the river. The second occurs when a young footballer, Denton's up-and-coming star player, collapses in the dressing room.</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HUNTER,ANNIE TYSON,BERWICK KALER,BILL STEWART,CRAIG KELLY,JASON CHEATER,LARRY LAMB,JON MORRISON,JOSEPH KPOBIE,MELISSA WILSON,SEKAI MATIMBA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Endgame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Boyd's old adversary, the serial killer Linda Cummings, claims staff at her high security psychiatric hospital have covered up two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go in search of antiques in Newark as they do the rounds of Europe's biggest antiques fair. Then, Tim finds an upturned water tank that's been converted into something rather surprising.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For Their 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drugs-related murder on the local housing scheme challenges the investigative skills of the Taggart team, as no one seems willing to talk to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Endgame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Boyd's old adversary, the serial killer Linda Cummings, claims staff at her high security psychiatric hospital have covered up two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t>
            </w:r>
            <w:proofErr w:type="spellStart"/>
            <w:r w:rsidRPr="00CC53DF">
              <w:rPr>
                <w:rFonts w:ascii="Arial" w:hAnsi="Arial" w:cs="Arial"/>
                <w:b/>
                <w:sz w:val="16"/>
                <w:szCs w:val="16"/>
              </w:rPr>
              <w:t>Souper</w:t>
            </w:r>
            <w:proofErr w:type="spellEnd"/>
            <w:r w:rsidRPr="00CC53DF">
              <w:rPr>
                <w:rFonts w:ascii="Arial" w:hAnsi="Arial" w:cs="Arial"/>
                <w:b/>
                <w:sz w:val="16"/>
                <w:szCs w:val="16"/>
              </w:rPr>
              <w:t>" Bowl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Sunny Day Election/Love Is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Vegetable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 Little Knowledge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and Jo decide it is time to find Robin a part time job when he continues to struggle on a student's grant.</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JONES,YOOTHA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is frustrated when he is unable to uncover any clues to the robbery at the school. Angel makes a dash to the city to track down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house in Stoke, an end of terrace in Surrey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Three Into Fur Won't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Uncle Bob's constant girl chasing backfires badly when three women end up believing they own the same fur coat.</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EWAN,LORNA LESLEY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Tree's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tries to force the local council to remove a tree outside his house, he only succeeds in having the whole family turn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Ghost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Dillon is suspect when the body of the police officer who convicted him is found, until Dillon is murdered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Sin City: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Las Vegas, America's Sin City where casinos have made security their highest priority.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 Little Knowledge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and Jo decide it is time to find Robin a part time job when he continues to struggle on a student's grant.</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JONES,YOOTHA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Valentine's Day Cookies And Crafts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Berry's Green, Kent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terrace house in Stoke on Trent, a property in Ramsgate, Kent and a mid-terrace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We're treasure seeking in Sussex today at the Ardingly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Fugue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unknown menace is stalking Oxford and at first, the killer appears to be just another deranged lunatic. But Detective Morse uncovers an underlying method to the madness.</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THAW,ANTON LESSER,JACK LASKEY,JAMES BRADSHAW,GEOFFREY STREATFIELD,IAIN MCKEE,LEX SHRAPNEL,LAURA REES,LAVINIA BERTRAM,KELLY PRICE,ROGER ALLAM,PAUL BULLION,WILL FEATHERSTONE,SEAN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Endgame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and his team uncover the awful truth behind the walls of the psychiatric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Shattered On Impact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men are flying over a vast Zambian territory when their plane loses control and crashes into a remote escarpment, leaving three men severely injured. How long will they survive in such a hostile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We're treasure seeking in Sussex today at the Ardingly Antiques and Collectors' Fair, and today the antique hunt pits banker against banker. Will either team be </w:t>
            </w:r>
            <w:proofErr w:type="spellStart"/>
            <w:r>
              <w:rPr>
                <w:rFonts w:ascii="Arial" w:hAnsi="Arial" w:cs="Arial"/>
                <w:sz w:val="16"/>
                <w:szCs w:val="16"/>
              </w:rPr>
              <w:t>quids</w:t>
            </w:r>
            <w:proofErr w:type="spellEnd"/>
            <w:r>
              <w:rPr>
                <w:rFonts w:ascii="Arial" w:hAnsi="Arial" w:cs="Arial"/>
                <w:sz w:val="16"/>
                <w:szCs w:val="16"/>
              </w:rPr>
              <w:t xml:space="preserve"> in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Ghost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Dillon is suspect when the body of the police officer who convicted him is found, until Dillon is murdered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Tree's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tries to force the local council to remove a tree outside his house, he only succeeds in having the whole family turn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Valentine's Day Cookies And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Crushed/Scream A Little Scream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Love And Let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Chrissy's day is ruined by Robin arriving home, they decide that if they want the flat to themselves, they must give notice.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FISHER,MARK COOPER,VERONICA DORAN,YOOTHA JOYCE,WENDY ALLNUTT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 is upset to think she has overstayed her welcome with the Ross family. Damian confronts Nathan about the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terrace house in Stoke on Trent, a property in Ramsgate, Kent and a mid-terrace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Sweet &amp; Sour Charity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Thelma has to organize the school charity concert, Ted refuses to have anything to do with it - but ends up being the star of the show.</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Smoke Out At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plans for the annual family barbeque are shattered when Uncle Bob tries to catch a possum on the roof.</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EWAN,DANNY ADCOCK,MAGGIE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Skin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Reid and Ross uncover a world of health and weight obsessed women with dark and dangerous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Love And Let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Chrissy's day is ruined by Robin arriving home, they decide that if they want the flat to themselves, they must give notice.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FISHER,MARK COOPER,VERONICA DORAN,YOOTHA JOYCE,WENDY ALLNUTT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Super Snack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Warrington, Cheshire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Devon, a property in </w:t>
            </w:r>
            <w:proofErr w:type="spellStart"/>
            <w:r>
              <w:rPr>
                <w:rFonts w:ascii="Arial" w:hAnsi="Arial" w:cs="Arial"/>
                <w:sz w:val="16"/>
                <w:szCs w:val="16"/>
              </w:rPr>
              <w:t>Donnington</w:t>
            </w:r>
            <w:proofErr w:type="spellEnd"/>
            <w:r>
              <w:rPr>
                <w:rFonts w:ascii="Arial" w:hAnsi="Arial" w:cs="Arial"/>
                <w:sz w:val="16"/>
                <w:szCs w:val="16"/>
              </w:rPr>
              <w:t xml:space="preserve">, Shropshire and a semidetached house in Brandon, </w:t>
            </w:r>
            <w:r>
              <w:rPr>
                <w:rFonts w:ascii="Arial" w:hAnsi="Arial" w:cs="Arial"/>
                <w:sz w:val="16"/>
                <w:szCs w:val="16"/>
              </w:rPr>
              <w:lastRenderedPageBreak/>
              <w:t>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Wonnacott takes us on a tour of the Gilt Room at Tredegar House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Breaking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young woman aspiring to the priesthood dies while taking her exams, possibly from poison, Morse connects the death to a weight loss company.</w:t>
            </w:r>
            <w:r w:rsidR="00A52C84">
              <w:rPr>
                <w:rFonts w:ascii="Arial" w:hAnsi="Arial" w:cs="Arial"/>
                <w:sz w:val="16"/>
                <w:szCs w:val="16"/>
              </w:rPr>
              <w:t xml:space="preserve"> </w:t>
            </w:r>
            <w:proofErr w:type="spellStart"/>
            <w:r w:rsidR="008D5A11">
              <w:rPr>
                <w:rFonts w:ascii="Arial" w:hAnsi="Arial" w:cs="Arial"/>
                <w:sz w:val="16"/>
                <w:szCs w:val="16"/>
              </w:rPr>
              <w:t>Starring:MAGGIE</w:t>
            </w:r>
            <w:proofErr w:type="spellEnd"/>
            <w:r w:rsidR="008D5A11">
              <w:rPr>
                <w:rFonts w:ascii="Arial" w:hAnsi="Arial" w:cs="Arial"/>
                <w:sz w:val="16"/>
                <w:szCs w:val="16"/>
              </w:rPr>
              <w:t xml:space="preserve"> ONEILL,KEVIN WHATELY,KENNETH HAIGH,PEGGY MOUNT,MAURICE DENHAM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39457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Wonnacott takes us on a tour of the Gilt Room at Tredegar House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Sweet &amp; Sour Charity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Thelma has to organize the school charity concert, Ted refuses to have anything to do with it - but ends up being the star of the show.</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Bill says he was refused a drink in a pub because of his colour, Eddie's British sense of justice and fair play is outraged.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search for Patricia leads him into trouble.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Smoke Out At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plans for the annual family barbeque are shattered when Uncle Bob tries to catch a possum on the roof.</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EWAN,DANNY ADCOCK,MAGGIE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Super Snack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When Thinks The Thinker/Atlas Shrugged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How Does Your Garden Grow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and Robin give the Ropers a helping hand by tidying up their overgrown garden.</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MURPHY,CHARLES MORGAN,DOUG FISHER,JOHN LYONS,KEN WATSON,MIKE SAVAGE,YOOTHA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faced with a dilemma that will decide his future. Cracks begin to appear in Roxy and James'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Devon, a property in </w:t>
            </w:r>
            <w:proofErr w:type="spellStart"/>
            <w:r>
              <w:rPr>
                <w:rFonts w:ascii="Arial" w:hAnsi="Arial" w:cs="Arial"/>
                <w:sz w:val="16"/>
                <w:szCs w:val="16"/>
              </w:rPr>
              <w:t>Donnington</w:t>
            </w:r>
            <w:proofErr w:type="spellEnd"/>
            <w:r>
              <w:rPr>
                <w:rFonts w:ascii="Arial" w:hAnsi="Arial" w:cs="Arial"/>
                <w:sz w:val="16"/>
                <w:szCs w:val="16"/>
              </w:rPr>
              <w:t>, Shropshire and a semidetached house in Brandon,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Every Dog Has Its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loses the company bully's pay packet, he faces something more painful than death.</w:t>
            </w:r>
            <w:r w:rsidR="00A52C84">
              <w:rPr>
                <w:rFonts w:ascii="Arial" w:hAnsi="Arial" w:cs="Arial"/>
                <w:sz w:val="16"/>
                <w:szCs w:val="16"/>
              </w:rPr>
              <w:t xml:space="preserve"> </w:t>
            </w:r>
            <w:proofErr w:type="spellStart"/>
            <w:r w:rsidR="008D5A11">
              <w:rPr>
                <w:rFonts w:ascii="Arial" w:hAnsi="Arial" w:cs="Arial"/>
                <w:sz w:val="16"/>
                <w:szCs w:val="16"/>
              </w:rPr>
              <w:t>Starring:KEV</w:t>
            </w:r>
            <w:proofErr w:type="spellEnd"/>
            <w:r w:rsidR="008D5A11">
              <w:rPr>
                <w:rFonts w:ascii="Arial" w:hAnsi="Arial" w:cs="Arial"/>
                <w:sz w:val="16"/>
                <w:szCs w:val="16"/>
              </w:rPr>
              <w:t xml:space="preserve"> GOLSBY,ROB BAXTER,PETER ROWLEY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Lode Of Old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starts acting mysteriously, the family investigates and discovers that he's in training to go prospecting.</w:t>
            </w:r>
            <w:r w:rsidR="00A52C84">
              <w:rPr>
                <w:rFonts w:ascii="Arial" w:hAnsi="Arial" w:cs="Arial"/>
                <w:sz w:val="16"/>
                <w:szCs w:val="16"/>
              </w:rPr>
              <w:t xml:space="preserve"> </w:t>
            </w:r>
            <w:proofErr w:type="spellStart"/>
            <w:r w:rsidR="008D5A11">
              <w:rPr>
                <w:rFonts w:ascii="Arial" w:hAnsi="Arial" w:cs="Arial"/>
                <w:sz w:val="16"/>
                <w:szCs w:val="16"/>
              </w:rPr>
              <w:t>Starring:CORNELIA</w:t>
            </w:r>
            <w:proofErr w:type="spellEnd"/>
            <w:r w:rsidR="008D5A11">
              <w:rPr>
                <w:rFonts w:ascii="Arial" w:hAnsi="Arial" w:cs="Arial"/>
                <w:sz w:val="16"/>
                <w:szCs w:val="16"/>
              </w:rPr>
              <w:t xml:space="preserve"> FRANCES,NOEL FERRIER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Wavelength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Therapist Robin Murray returns home after his late night phone in show to find his wife murdered. Being very successful, was Robin, perhaps, the intended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Breaking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Valentine's Day Crafts With Joan Rivers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Skelmersdale</w:t>
            </w:r>
            <w:proofErr w:type="spellEnd"/>
            <w:r w:rsidRPr="00CC53DF">
              <w:rPr>
                <w:rFonts w:ascii="Arial" w:hAnsi="Arial" w:cs="Arial"/>
                <w:b/>
                <w:sz w:val="16"/>
                <w:szCs w:val="16"/>
              </w:rPr>
              <w:t xml:space="preserve">,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Devon, an end of terrace in South East London and a three bed semi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Stafford Antiques and Collector's Fair to search for bargains, with one team falling in love with a lady in lingerie and the other digging up some coffins.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Gary's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robbers target the restaurant. When news of the robbery reaches the press Henry closes the restaurant to investigate on his 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Mind Has Mountains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female student is found dead during a trial for a new Ketamine based anti-depressant, Lewis and Hathaway are called in to investigate.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Desperate Measures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Janine investigates the death of a doctor and when one of his colleagues disappears shortly after, she worries that all of the surgery's staff may be in danger.</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QUENTIN,CEALLACH SPELLMAN,IAN KELSEY,EDEN GARRITY,LUKE MABLY,JOE TUCKER,ROBERT HORWELL,RHEA BAILEY,NICHOLAS MURCHIE,PAUL LOUGHRAN,SUDHA BHUCHAR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Stafford Antiques and Collector's Fair to search for bargains, with one team falling in love with a lady in lingerie and the other digging up some coffins.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Wavelength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Therapist Robin Murray returns home after his late night phone in show to find his wife murdered. Being very successful, was Robin, perhaps, the intended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Every Dog Has Its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loses the company bully's pay packet, he faces something more painful than death.</w:t>
            </w:r>
            <w:r w:rsidR="00A52C84">
              <w:rPr>
                <w:rFonts w:ascii="Arial" w:hAnsi="Arial" w:cs="Arial"/>
                <w:sz w:val="16"/>
                <w:szCs w:val="16"/>
              </w:rPr>
              <w:t xml:space="preserve"> </w:t>
            </w:r>
            <w:proofErr w:type="spellStart"/>
            <w:r w:rsidR="008D5A11">
              <w:rPr>
                <w:rFonts w:ascii="Arial" w:hAnsi="Arial" w:cs="Arial"/>
                <w:sz w:val="16"/>
                <w:szCs w:val="16"/>
              </w:rPr>
              <w:t>Starring:KEV</w:t>
            </w:r>
            <w:proofErr w:type="spellEnd"/>
            <w:r w:rsidR="008D5A11">
              <w:rPr>
                <w:rFonts w:ascii="Arial" w:hAnsi="Arial" w:cs="Arial"/>
                <w:sz w:val="16"/>
                <w:szCs w:val="16"/>
              </w:rPr>
              <w:t xml:space="preserve"> GOLSBY,ROB BAXTER,PETER ROWLEY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Lode Of Old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starts acting mysteriously, the family investigates and discovers that he's in training to go prospecting.</w:t>
            </w:r>
            <w:r w:rsidR="00A52C84">
              <w:rPr>
                <w:rFonts w:ascii="Arial" w:hAnsi="Arial" w:cs="Arial"/>
                <w:sz w:val="16"/>
                <w:szCs w:val="16"/>
              </w:rPr>
              <w:t xml:space="preserve"> </w:t>
            </w:r>
            <w:proofErr w:type="spellStart"/>
            <w:r w:rsidR="008D5A11">
              <w:rPr>
                <w:rFonts w:ascii="Arial" w:hAnsi="Arial" w:cs="Arial"/>
                <w:sz w:val="16"/>
                <w:szCs w:val="16"/>
              </w:rPr>
              <w:t>Starring:CORNELIA</w:t>
            </w:r>
            <w:proofErr w:type="spellEnd"/>
            <w:r w:rsidR="008D5A11">
              <w:rPr>
                <w:rFonts w:ascii="Arial" w:hAnsi="Arial" w:cs="Arial"/>
                <w:sz w:val="16"/>
                <w:szCs w:val="16"/>
              </w:rPr>
              <w:t xml:space="preserve"> FRANCES,NOEL FERRIER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Valentine's Day Crafts With Joan Rivers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Gargoyles/A Petrifying Look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Sleep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Come Fly With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Chrissy is given two tickets for a Frank Sinatra concert, she becomes very popular with Jo and Robin.</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manages to find Angel in the city and promises to help her find her baby. Tug takes the plunge and moves out to the farm with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Devon, an end of terrace in South East London and a three bed semi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Briefcase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 attends a Dynamic Personality Course, he applies for a new executive position, but ends up stuck in a very difficult position instead.</w:t>
            </w:r>
            <w:r w:rsidR="00A52C84">
              <w:rPr>
                <w:rFonts w:ascii="Arial" w:hAnsi="Arial" w:cs="Arial"/>
                <w:sz w:val="16"/>
                <w:szCs w:val="16"/>
              </w:rPr>
              <w:t xml:space="preserve"> </w:t>
            </w:r>
            <w:proofErr w:type="spellStart"/>
            <w:r w:rsidR="008D5A11">
              <w:rPr>
                <w:rFonts w:ascii="Arial" w:hAnsi="Arial" w:cs="Arial"/>
                <w:sz w:val="16"/>
                <w:szCs w:val="16"/>
              </w:rPr>
              <w:t>Starring:TERRY</w:t>
            </w:r>
            <w:proofErr w:type="spellEnd"/>
            <w:r w:rsidR="008D5A11">
              <w:rPr>
                <w:rFonts w:ascii="Arial" w:hAnsi="Arial" w:cs="Arial"/>
                <w:sz w:val="16"/>
                <w:szCs w:val="16"/>
              </w:rPr>
              <w:t xml:space="preserve">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Partying Is Such Sweet Sorrow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Merle persuades Thel to leave Ted, Bob moves in and livens up the house with one of his parties.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DENCE,MARGIE MC RAE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Football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Strathclyde</w:t>
            </w:r>
            <w:proofErr w:type="spellEnd"/>
            <w:r>
              <w:rPr>
                <w:rFonts w:ascii="Arial" w:hAnsi="Arial" w:cs="Arial"/>
                <w:sz w:val="16"/>
                <w:szCs w:val="16"/>
              </w:rPr>
              <w:t xml:space="preserve"> football club experiences some strange deaths. When the assistant </w:t>
            </w:r>
            <w:proofErr w:type="spellStart"/>
            <w:r>
              <w:rPr>
                <w:rFonts w:ascii="Arial" w:hAnsi="Arial" w:cs="Arial"/>
                <w:sz w:val="16"/>
                <w:szCs w:val="16"/>
              </w:rPr>
              <w:t>groundsman</w:t>
            </w:r>
            <w:proofErr w:type="spellEnd"/>
            <w:r>
              <w:rPr>
                <w:rFonts w:ascii="Arial" w:hAnsi="Arial" w:cs="Arial"/>
                <w:sz w:val="16"/>
                <w:szCs w:val="16"/>
              </w:rPr>
              <w:t xml:space="preserve"> admits to murdering the victims, Jardine and his team are unconvinced.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Gary's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robbers target the restaurant. When news of the robbery reaches the press Henry closes the restaurant to investigate on his 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Valentine's Day Cake With Katherine </w:t>
            </w:r>
            <w:proofErr w:type="spellStart"/>
            <w:r w:rsidRPr="00CC53DF">
              <w:rPr>
                <w:rFonts w:ascii="Arial" w:hAnsi="Arial" w:cs="Arial"/>
                <w:b/>
                <w:sz w:val="16"/>
                <w:szCs w:val="16"/>
              </w:rPr>
              <w:t>Heigl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Rauds</w:t>
            </w:r>
            <w:proofErr w:type="spellEnd"/>
            <w:r w:rsidRPr="00CC53DF">
              <w:rPr>
                <w:rFonts w:ascii="Arial" w:hAnsi="Arial" w:cs="Arial"/>
                <w:b/>
                <w:sz w:val="16"/>
                <w:szCs w:val="16"/>
              </w:rPr>
              <w:t xml:space="preserve">, Northants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two bed terraced house in North Kent, a terraced property in </w:t>
            </w:r>
            <w:proofErr w:type="spellStart"/>
            <w:r>
              <w:rPr>
                <w:rFonts w:ascii="Arial" w:hAnsi="Arial" w:cs="Arial"/>
                <w:sz w:val="16"/>
                <w:szCs w:val="16"/>
              </w:rPr>
              <w:t>Morecambe</w:t>
            </w:r>
            <w:proofErr w:type="spellEnd"/>
            <w:r>
              <w:rPr>
                <w:rFonts w:ascii="Arial" w:hAnsi="Arial" w:cs="Arial"/>
                <w:sz w:val="16"/>
                <w:szCs w:val="16"/>
              </w:rPr>
              <w:t xml:space="preserve"> and a property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for the antique-stocked shops and arcades of Hungerford. Expert Colin Young is distracted by his team's rock-and-roll reminiscences, while James Braxton drives his team to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catches up with 'Catching Milat' star Salvatore Coco as they talk about his latest project. Ed has quick mid-week meals and Demi draws inspiration from the 80s for a DIY home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Denise Nurse helps a couple with big ambitions escape the commotion of the city find a rural retreat in Surry.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t>
            </w:r>
            <w:proofErr w:type="spellStart"/>
            <w:r w:rsidRPr="00CC53DF">
              <w:rPr>
                <w:rFonts w:ascii="Arial" w:hAnsi="Arial" w:cs="Arial"/>
                <w:b/>
                <w:sz w:val="16"/>
                <w:szCs w:val="16"/>
              </w:rPr>
              <w:t>Linely</w:t>
            </w:r>
            <w:proofErr w:type="spellEnd"/>
            <w:r w:rsidRPr="00CC53DF">
              <w:rPr>
                <w:rFonts w:ascii="Arial" w:hAnsi="Arial" w:cs="Arial"/>
                <w:b/>
                <w:sz w:val="16"/>
                <w:szCs w:val="16"/>
              </w:rPr>
              <w:t xml:space="preserve"> Chapel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Sarah And Simon -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Sarah and Simon from </w:t>
            </w:r>
            <w:proofErr w:type="spellStart"/>
            <w:r>
              <w:rPr>
                <w:rFonts w:ascii="Arial" w:hAnsi="Arial" w:cs="Arial"/>
                <w:sz w:val="16"/>
                <w:szCs w:val="16"/>
              </w:rPr>
              <w:t>Altrincham</w:t>
            </w:r>
            <w:proofErr w:type="spellEnd"/>
            <w:r>
              <w:rPr>
                <w:rFonts w:ascii="Arial" w:hAnsi="Arial" w:cs="Arial"/>
                <w:sz w:val="16"/>
                <w:szCs w:val="16"/>
              </w:rPr>
              <w:t xml:space="preserve"> in Cheshire, as they embark on a long held ambition to convert their basement, to create the ultimate children's playroom, and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travels to Darwin to check out homes built to withstand the harsh tropical climate including a sprawling luxury house designed around a pool a virtually indestructible modern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two bed terraced house in North Kent, a terraced property in </w:t>
            </w:r>
            <w:proofErr w:type="spellStart"/>
            <w:r>
              <w:rPr>
                <w:rFonts w:ascii="Arial" w:hAnsi="Arial" w:cs="Arial"/>
                <w:sz w:val="16"/>
                <w:szCs w:val="16"/>
              </w:rPr>
              <w:t>Morecambe</w:t>
            </w:r>
            <w:proofErr w:type="spellEnd"/>
            <w:r>
              <w:rPr>
                <w:rFonts w:ascii="Arial" w:hAnsi="Arial" w:cs="Arial"/>
                <w:sz w:val="16"/>
                <w:szCs w:val="16"/>
              </w:rPr>
              <w:t xml:space="preserve"> and a property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Football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Strathclyde</w:t>
            </w:r>
            <w:proofErr w:type="spellEnd"/>
            <w:r>
              <w:rPr>
                <w:rFonts w:ascii="Arial" w:hAnsi="Arial" w:cs="Arial"/>
                <w:sz w:val="16"/>
                <w:szCs w:val="16"/>
              </w:rPr>
              <w:t xml:space="preserve"> football club experiences some strange deaths. When the assistant </w:t>
            </w:r>
            <w:proofErr w:type="spellStart"/>
            <w:r>
              <w:rPr>
                <w:rFonts w:ascii="Arial" w:hAnsi="Arial" w:cs="Arial"/>
                <w:sz w:val="16"/>
                <w:szCs w:val="16"/>
              </w:rPr>
              <w:t>groundsman</w:t>
            </w:r>
            <w:proofErr w:type="spellEnd"/>
            <w:r>
              <w:rPr>
                <w:rFonts w:ascii="Arial" w:hAnsi="Arial" w:cs="Arial"/>
                <w:sz w:val="16"/>
                <w:szCs w:val="16"/>
              </w:rPr>
              <w:t xml:space="preserve"> admits to murdering the victims, Jardine and his team are unconvinced.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Saturday night dance at the work gives Eddie the opportunity to prove he is as good at limbo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Briefcase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 attends a Dynamic Personality Course, he applies for a new executive position, but ends up stuck in a very difficult position instead.</w:t>
            </w:r>
            <w:r w:rsidR="00A52C84">
              <w:rPr>
                <w:rFonts w:ascii="Arial" w:hAnsi="Arial" w:cs="Arial"/>
                <w:sz w:val="16"/>
                <w:szCs w:val="16"/>
              </w:rPr>
              <w:t xml:space="preserve"> </w:t>
            </w:r>
            <w:proofErr w:type="spellStart"/>
            <w:r w:rsidR="008D5A11">
              <w:rPr>
                <w:rFonts w:ascii="Arial" w:hAnsi="Arial" w:cs="Arial"/>
                <w:sz w:val="16"/>
                <w:szCs w:val="16"/>
              </w:rPr>
              <w:t>Starring:TERRY</w:t>
            </w:r>
            <w:proofErr w:type="spellEnd"/>
            <w:r w:rsidR="008D5A11">
              <w:rPr>
                <w:rFonts w:ascii="Arial" w:hAnsi="Arial" w:cs="Arial"/>
                <w:sz w:val="16"/>
                <w:szCs w:val="16"/>
              </w:rPr>
              <w:t xml:space="preserve">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Partying Is Such Sweet Sorrow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Merle persuades Thel to leave Ted, Bob moves in and livens up the house with one of his parties.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DENCE,MARGIE MC RAE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Valentine's Day Cake With Katherine </w:t>
            </w:r>
            <w:proofErr w:type="spellStart"/>
            <w:r w:rsidRPr="00CC53DF">
              <w:rPr>
                <w:rFonts w:ascii="Arial" w:hAnsi="Arial" w:cs="Arial"/>
                <w:b/>
                <w:sz w:val="16"/>
                <w:szCs w:val="16"/>
              </w:rPr>
              <w:t>Heigl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Star Wars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helps host teen movie star Jordan Taylor who is staying at the Ross'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Wrestle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CeCe's mom gets a side job working security on a movie, Rocky, CeCe and Flynn devise a plan to sneak onto the set to see the stars.</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F4633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Equine Films horse training, </w:t>
            </w:r>
            <w:proofErr w:type="spellStart"/>
            <w:r>
              <w:rPr>
                <w:rFonts w:ascii="Arial" w:hAnsi="Arial" w:cs="Arial"/>
                <w:sz w:val="16"/>
                <w:szCs w:val="16"/>
              </w:rPr>
              <w:t>Gaalburn</w:t>
            </w:r>
            <w:proofErr w:type="spellEnd"/>
            <w:r>
              <w:rPr>
                <w:rFonts w:ascii="Arial" w:hAnsi="Arial" w:cs="Arial"/>
                <w:sz w:val="16"/>
                <w:szCs w:val="16"/>
              </w:rPr>
              <w:t xml:space="preserve"> Cheese goat farm and cheese factory, a pregnant Cavalier King Charles Spaniel and Kakapo at </w:t>
            </w:r>
            <w:proofErr w:type="spellStart"/>
            <w:r>
              <w:rPr>
                <w:rFonts w:ascii="Arial" w:hAnsi="Arial" w:cs="Arial"/>
                <w:sz w:val="16"/>
                <w:szCs w:val="16"/>
              </w:rPr>
              <w:t>Zealandia</w:t>
            </w:r>
            <w:proofErr w:type="spellEnd"/>
            <w:r>
              <w:rPr>
                <w:rFonts w:ascii="Arial" w:hAnsi="Arial" w:cs="Arial"/>
                <w:sz w:val="16"/>
                <w:szCs w:val="16"/>
              </w:rPr>
              <w:t xml:space="preserve"> Wildlife Sanctuary.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stays with some unusual house mates in Canberra. Mel has a </w:t>
            </w:r>
            <w:proofErr w:type="spellStart"/>
            <w:r>
              <w:rPr>
                <w:rFonts w:ascii="Arial" w:hAnsi="Arial" w:cs="Arial"/>
                <w:sz w:val="16"/>
                <w:szCs w:val="16"/>
              </w:rPr>
              <w:t>wheely</w:t>
            </w:r>
            <w:proofErr w:type="spellEnd"/>
            <w:r>
              <w:rPr>
                <w:rFonts w:ascii="Arial" w:hAnsi="Arial" w:cs="Arial"/>
                <w:sz w:val="16"/>
                <w:szCs w:val="16"/>
              </w:rPr>
              <w:t xml:space="preserve"> good time at Sydney Olympic Park. Matt Cooper shows Darren around Wollongong. </w:t>
            </w:r>
            <w:proofErr w:type="spellStart"/>
            <w:r>
              <w:rPr>
                <w:rFonts w:ascii="Arial" w:hAnsi="Arial" w:cs="Arial"/>
                <w:sz w:val="16"/>
                <w:szCs w:val="16"/>
              </w:rPr>
              <w:t>Fliss</w:t>
            </w:r>
            <w:proofErr w:type="spellEnd"/>
            <w:r>
              <w:rPr>
                <w:rFonts w:ascii="Arial" w:hAnsi="Arial" w:cs="Arial"/>
                <w:sz w:val="16"/>
                <w:szCs w:val="16"/>
              </w:rPr>
              <w:t xml:space="preserve"> gets crafty at two northern beaches breweries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&amp; Herbie's Movable Feast: Tasmania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Lyndey and Herbie wrap up their adventure with a trip to Tasmania where they cook a delicious gnocchi using garden weeds, a chocolate brownie with bite and enjoy a pizza cook off on </w:t>
            </w:r>
            <w:proofErr w:type="spellStart"/>
            <w:r>
              <w:rPr>
                <w:rFonts w:ascii="Arial" w:hAnsi="Arial" w:cs="Arial"/>
                <w:sz w:val="16"/>
                <w:szCs w:val="16"/>
              </w:rPr>
              <w:t>Bruny</w:t>
            </w:r>
            <w:proofErr w:type="spellEnd"/>
            <w:r>
              <w:rPr>
                <w:rFonts w:ascii="Arial" w:hAnsi="Arial" w:cs="Arial"/>
                <w:sz w:val="16"/>
                <w:szCs w:val="16"/>
              </w:rPr>
              <w:t xml:space="preserv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Hard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owners of </w:t>
            </w:r>
            <w:proofErr w:type="spellStart"/>
            <w:r>
              <w:rPr>
                <w:rFonts w:ascii="Arial" w:hAnsi="Arial" w:cs="Arial"/>
                <w:sz w:val="16"/>
                <w:szCs w:val="16"/>
              </w:rPr>
              <w:t>Otairi</w:t>
            </w:r>
            <w:proofErr w:type="spellEnd"/>
            <w:r>
              <w:rPr>
                <w:rFonts w:ascii="Arial" w:hAnsi="Arial" w:cs="Arial"/>
                <w:sz w:val="16"/>
                <w:szCs w:val="16"/>
              </w:rPr>
              <w:t xml:space="preserve"> Station Ken and Doug Duncan who farm Romney sheep in the Rangitikei area and participate in Rangitikei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Sushi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turns his attentions to Sushi to see if he can put an inventive spin on the popular Japanese takeaway to serve at the ASB Showground for Japan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Job: Main Street Cafe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visits the stunning beach town of Mount </w:t>
            </w:r>
            <w:proofErr w:type="spellStart"/>
            <w:r>
              <w:rPr>
                <w:rFonts w:ascii="Arial" w:hAnsi="Arial" w:cs="Arial"/>
                <w:sz w:val="16"/>
                <w:szCs w:val="16"/>
              </w:rPr>
              <w:t>Maunganui</w:t>
            </w:r>
            <w:proofErr w:type="spellEnd"/>
            <w:r>
              <w:rPr>
                <w:rFonts w:ascii="Arial" w:hAnsi="Arial" w:cs="Arial"/>
                <w:sz w:val="16"/>
                <w:szCs w:val="16"/>
              </w:rPr>
              <w:t>, where Main Street Cafe is fighting a losing battle to survive amongst the multitude of other eateries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Sarah And Simon -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Sarah and Simon from </w:t>
            </w:r>
            <w:proofErr w:type="spellStart"/>
            <w:r>
              <w:rPr>
                <w:rFonts w:ascii="Arial" w:hAnsi="Arial" w:cs="Arial"/>
                <w:sz w:val="16"/>
                <w:szCs w:val="16"/>
              </w:rPr>
              <w:t>Altrincham</w:t>
            </w:r>
            <w:proofErr w:type="spellEnd"/>
            <w:r>
              <w:rPr>
                <w:rFonts w:ascii="Arial" w:hAnsi="Arial" w:cs="Arial"/>
                <w:sz w:val="16"/>
                <w:szCs w:val="16"/>
              </w:rPr>
              <w:t xml:space="preserve"> in Cheshire, as they embark on a long held ambition to convert their basement, to create the ultimate children's playroom, and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the Queen Mum's handbag, a guitar signed by the Rolling Stones and a hat placed on the top of Nelson's column during the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best friends on one team don't see eye to eye while hunting for bargains in Edinburgh, while a young team is steered away from some very old fashioned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Shipwreck Coast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one of the world's most incredible stretches of coastline, famous for its awe-inspiring 12 Apostles that mark the entry point into the dangerous and turbulent waters of Bass Strait.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teenage girl's body is found on a piece of wasteland. As tensions in the village have already been running high, the team have to tread carefully to catch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Torment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murder of a prostitute bears all the hallmarks of a notorious serial killer. While Tony tires to crack him, Alex sends Paula undercover - only to have her kidnapped without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the Queen Mum's handbag, a guitar signed by the Rolling Stones and a hat placed on the top of Nelson's column during the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girl's body is found on a piece of wasteland. As tensions in the village have already been running high, the team have to tread carefully to catch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best friends on one team don't see eye to eye while hunting for bargains in Edinburgh, while a young team is steered away from some very old fashioned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Main Street Cafe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visits the stunning beach town of Mount </w:t>
            </w:r>
            <w:proofErr w:type="spellStart"/>
            <w:r>
              <w:rPr>
                <w:rFonts w:ascii="Arial" w:hAnsi="Arial" w:cs="Arial"/>
                <w:sz w:val="16"/>
                <w:szCs w:val="16"/>
              </w:rPr>
              <w:t>Maunganui</w:t>
            </w:r>
            <w:proofErr w:type="spellEnd"/>
            <w:r>
              <w:rPr>
                <w:rFonts w:ascii="Arial" w:hAnsi="Arial" w:cs="Arial"/>
                <w:sz w:val="16"/>
                <w:szCs w:val="16"/>
              </w:rPr>
              <w:t>, where Main Street Cafe is fighting a losing battle to survive amongst the multitude of other eateries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Equine Films horse training, </w:t>
            </w:r>
            <w:proofErr w:type="spellStart"/>
            <w:r>
              <w:rPr>
                <w:rFonts w:ascii="Arial" w:hAnsi="Arial" w:cs="Arial"/>
                <w:sz w:val="16"/>
                <w:szCs w:val="16"/>
              </w:rPr>
              <w:t>Gaalburn</w:t>
            </w:r>
            <w:proofErr w:type="spellEnd"/>
            <w:r>
              <w:rPr>
                <w:rFonts w:ascii="Arial" w:hAnsi="Arial" w:cs="Arial"/>
                <w:sz w:val="16"/>
                <w:szCs w:val="16"/>
              </w:rPr>
              <w:t xml:space="preserve"> Cheese goat farm and cheese factory, a pregnant Cavalier King Charles Spaniel and Kakapo at </w:t>
            </w:r>
            <w:proofErr w:type="spellStart"/>
            <w:r>
              <w:rPr>
                <w:rFonts w:ascii="Arial" w:hAnsi="Arial" w:cs="Arial"/>
                <w:sz w:val="16"/>
                <w:szCs w:val="16"/>
              </w:rPr>
              <w:t>Zealandia</w:t>
            </w:r>
            <w:proofErr w:type="spellEnd"/>
            <w:r>
              <w:rPr>
                <w:rFonts w:ascii="Arial" w:hAnsi="Arial" w:cs="Arial"/>
                <w:sz w:val="16"/>
                <w:szCs w:val="16"/>
              </w:rPr>
              <w:t xml:space="preserve"> Wildlife Sanctuary.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Hard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owners of </w:t>
            </w:r>
            <w:proofErr w:type="spellStart"/>
            <w:r>
              <w:rPr>
                <w:rFonts w:ascii="Arial" w:hAnsi="Arial" w:cs="Arial"/>
                <w:sz w:val="16"/>
                <w:szCs w:val="16"/>
              </w:rPr>
              <w:t>Otairi</w:t>
            </w:r>
            <w:proofErr w:type="spellEnd"/>
            <w:r>
              <w:rPr>
                <w:rFonts w:ascii="Arial" w:hAnsi="Arial" w:cs="Arial"/>
                <w:sz w:val="16"/>
                <w:szCs w:val="16"/>
              </w:rPr>
              <w:t xml:space="preserve"> Station Ken and Doug Duncan who farm Romney sheep in the Rangitikei area and participate in Rangitikei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Tasmania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Lyndey and Herbie wrap up their adventure with a trip to Tasmania where they cook a delicious gnocchi using garden weeds, a chocolate brownie with bite and enjoy a pizza cook off on </w:t>
            </w:r>
            <w:proofErr w:type="spellStart"/>
            <w:r>
              <w:rPr>
                <w:rFonts w:ascii="Arial" w:hAnsi="Arial" w:cs="Arial"/>
                <w:sz w:val="16"/>
                <w:szCs w:val="16"/>
              </w:rPr>
              <w:t>Bruny</w:t>
            </w:r>
            <w:proofErr w:type="spellEnd"/>
            <w:r>
              <w:rPr>
                <w:rFonts w:ascii="Arial" w:hAnsi="Arial" w:cs="Arial"/>
                <w:sz w:val="16"/>
                <w:szCs w:val="16"/>
              </w:rPr>
              <w:t xml:space="preserv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633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633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46339">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94578"/>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46339"/>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2015-04-30T04:40:00Z</dcterms:created>
  <dcterms:modified xsi:type="dcterms:W3CDTF">2015-04-30T04:40:00Z</dcterms:modified>
</cp:coreProperties>
</file>