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Pogo / The Sneaky Snook-Off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Mystic Meadows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plans for a video game tournament go south when Will, thinking he's going to sneak out and play, gives Theresa some medication recommended by Kenny to cure her insomnia.</w:t>
            </w:r>
            <w:r w:rsidR="00A52C84">
              <w:rPr>
                <w:rFonts w:ascii="Arial" w:hAnsi="Arial" w:cs="Arial"/>
                <w:sz w:val="16"/>
                <w:szCs w:val="16"/>
              </w:rPr>
              <w:t xml:space="preserve"> </w:t>
            </w:r>
            <w:r w:rsidR="00FC1245">
              <w:rPr>
                <w:rFonts w:ascii="Arial" w:hAnsi="Arial" w:cs="Arial"/>
                <w:sz w:val="16"/>
                <w:szCs w:val="16"/>
              </w:rPr>
              <w:t>Starring: EVE</w:t>
            </w:r>
            <w:r w:rsidR="008D5A11">
              <w:rPr>
                <w:rFonts w:ascii="Arial" w:hAnsi="Arial" w:cs="Arial"/>
                <w:sz w:val="16"/>
                <w:szCs w:val="16"/>
              </w:rPr>
              <w:t xml:space="preserve"> CARDILLO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2014 Preliminary Final: Hawthorn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this epic Preliminary Final with the fast-running Port Power threatening to ruin Hawthorn’s back-to-back chances.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15: Hawthorn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AFL Legend Leigh Matthews delivers his opinion on all the issues of the game before the eyes of the footy world focus on the big Sunday Football match.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15: Hawthorn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could be a finals preview from Aurora Stadium with both expected to finish in the top 4. The Hawks have won 6 of the last 7 between these teams, but it was the Dockers last time by 19 points.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remaining three teams battle it out for a place in the Grand Final and the chance to live mortgage-free.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Big Beef At The Royal Diner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investigates when the remains of a celebrity chef are discovered at a local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13 - Men's Singles Final / Mixed Doubles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FC1245">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13 - Men's Singles Final / Mixed Doubles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FC1245">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+7EN15-138+</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Monday, July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Dead At 17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four teenagers are involved in an accidental death, they make a pact to cover it up but they soon learn that lies have a way of catching up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FC1245">
              <w:rPr>
                <w:rFonts w:ascii="Arial" w:hAnsi="Arial" w:cs="Arial"/>
                <w:sz w:val="16"/>
                <w:szCs w:val="16"/>
              </w:rPr>
              <w:t>Starring: MIRANDA</w:t>
            </w:r>
            <w:r w:rsidR="008D5A11">
              <w:rPr>
                <w:rFonts w:ascii="Arial" w:hAnsi="Arial" w:cs="Arial"/>
                <w:sz w:val="16"/>
                <w:szCs w:val="16"/>
              </w:rPr>
              <w:t xml:space="preserve"> LUBY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Charlotte ends her tryst with Matt, much to his disappointment. Oscar and Evie move in with Zac and Leah to give Hannah a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finals decider, with three teams vying for just two spots in the House Rules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Luther Braxton: Conclusion / Reslen Denisov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FBI boss Cooper tries to rescue his team in the wake of chaos at a detention facility. Elsewhere, Luther Braxton attempts to attain confidential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Kaiseki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While Will continues to assert his innocence, Hannibal and Jack try to come to terms with the fact that he's in jail. Kade Purnell visits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Strike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It's a race against time for Hank Galliston after his wife, Laila, is abducted by the international terrorist "White Vincent".</w:t>
            </w:r>
            <w:r w:rsidR="00A52C84">
              <w:rPr>
                <w:rFonts w:ascii="Arial" w:hAnsi="Arial" w:cs="Arial"/>
                <w:sz w:val="16"/>
                <w:szCs w:val="16"/>
              </w:rPr>
              <w:t xml:space="preserve"> </w:t>
            </w:r>
            <w:r w:rsidR="008D5A11">
              <w:rPr>
                <w:rFonts w:ascii="Arial" w:hAnsi="Arial" w:cs="Arial"/>
                <w:sz w:val="16"/>
                <w:szCs w:val="16"/>
              </w:rPr>
              <w:t>Starring:CHARLES S. DUTTON,JAN TRISKA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8342B3"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Andy's anger has a short fuse. Mary's nightmare becomes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Deadly Exposure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endangers his own life when he uncovers an assassination plot while investigating his father's death.</w:t>
            </w:r>
            <w:r w:rsidR="00A52C84">
              <w:rPr>
                <w:rFonts w:ascii="Arial" w:hAnsi="Arial" w:cs="Arial"/>
                <w:sz w:val="16"/>
                <w:szCs w:val="16"/>
              </w:rPr>
              <w:t xml:space="preserve"> </w:t>
            </w:r>
            <w:r w:rsidR="008D5A11">
              <w:rPr>
                <w:rFonts w:ascii="Arial" w:hAnsi="Arial" w:cs="Arial"/>
                <w:sz w:val="16"/>
                <w:szCs w:val="16"/>
              </w:rPr>
              <w:t>Starring:ANDREW PRINE,LAURA JOHNSON,ROBBY BENSON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Roo is offered a job lecturing, but will she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judgement day on HOUSE RULES with our final three teams fighting for a place in the Grand Final. Judges JOE SNELL and WENDY MOORE deliver the most important verdict of the competition so far.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Of River Phoenix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Forensic pathologist Dr Richard Shepherd picks through the facts and rumours surrounding the death of young actor River Phoenix using medical findings and testimonies from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Ibiza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a break and heads to Ibiza with a few mates, bringing a little of his world into theirs the only way he knows 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Phenomenon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unexpected event bonds both "Bombshell" and "Hit List."</w:t>
            </w:r>
            <w:r w:rsidR="00A52C84">
              <w:rPr>
                <w:rFonts w:ascii="Arial" w:hAnsi="Arial" w:cs="Arial"/>
                <w:sz w:val="16"/>
                <w:szCs w:val="16"/>
              </w:rPr>
              <w:t xml:space="preserve"> </w:t>
            </w:r>
            <w:r w:rsidR="008D5A11">
              <w:rPr>
                <w:rFonts w:ascii="Arial" w:hAnsi="Arial" w:cs="Arial"/>
                <w:sz w:val="16"/>
                <w:szCs w:val="16"/>
              </w:rPr>
              <w:t>Starring:ANDY MIENTUS,LESLIE ODOM JR,KRYSTA RODRIGUEZ,JEREMY JORDAN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8342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Cool Money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Bobby Comfort was a convicted thief, before he escaped from prison and cleared himself of all charges. He returns home but finds himself unsatisfied with domestic life.</w:t>
            </w:r>
            <w:r w:rsidR="00A52C84">
              <w:rPr>
                <w:rFonts w:ascii="Arial" w:hAnsi="Arial" w:cs="Arial"/>
                <w:sz w:val="16"/>
                <w:szCs w:val="16"/>
              </w:rPr>
              <w:t xml:space="preserve"> </w:t>
            </w:r>
            <w:r w:rsidR="00FC1245">
              <w:rPr>
                <w:rFonts w:ascii="Arial" w:hAnsi="Arial" w:cs="Arial"/>
                <w:sz w:val="16"/>
                <w:szCs w:val="16"/>
              </w:rPr>
              <w:t>Starring: JASON</w:t>
            </w:r>
            <w:r w:rsidR="008D5A11">
              <w:rPr>
                <w:rFonts w:ascii="Arial" w:hAnsi="Arial" w:cs="Arial"/>
                <w:sz w:val="16"/>
                <w:szCs w:val="16"/>
              </w:rPr>
              <w:t xml:space="preserve"> SCHOMBING,JAMES MARSTERS,LARRY MANETTI,MARGOT KIDDER,JOHN CASSINI,ROBIN BRULE,WAYNE ROBSON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FC1245">
              <w:rPr>
                <w:rFonts w:ascii="Arial" w:hAnsi="Arial" w:cs="Arial"/>
                <w:sz w:val="16"/>
                <w:szCs w:val="16"/>
              </w:rPr>
              <w:t>Starring: GEMMA</w:t>
            </w:r>
            <w:r w:rsidR="008D5A11">
              <w:rPr>
                <w:rFonts w:ascii="Arial" w:hAnsi="Arial" w:cs="Arial"/>
                <w:sz w:val="16"/>
                <w:szCs w:val="16"/>
              </w:rPr>
              <w:t xml:space="preserve"> CALVERT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threatens to use the racy photos of Charlotte against her. Billie is not coping with becoming the town pariah. Leah’s house is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woman pushes away a sniffer dog officers hone in on what she has stuffed in her undies. A young man's past is exposed and two passengers will say just about anything to get out of a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roadside stoush unfolds when officers stop a man who hasn't installed his interlock device. A dodgy looking car leads officers on a pursuit at high speed through the crowded streets of Yarra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Rock Creek Park / Proof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the wife of an up-and-coming congressman disappears, the BAU investigates his political enemies as possible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Overboard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stunning socialite drowns after a celebration aboard a yacht, Detectives Flynn and Vega are faced with a number of potential suspects. Tension builds between Angie and Sergeant Cross.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Jude Awakening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Tyler asks Jude on a date, Milo struggles to make Gibbs cry. A spur of the moment date reveals Neal's huge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Beats Boggs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The gang try to beat a record set by Wade Boggs of 70 beers on a cross-country flight.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Group Dates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gang decides to start a group dating service at Paddy's.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8342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Colin and Andy take revenge on Wayne.  A murderer stalks 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Brett gets a visitor from his home town - and some surprising news.  A bold plan of Gordon's means that he risks losing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Balmain Boys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detective must come out of retirement to help a foolhardy friend on the run from a psychopathic criminal.</w:t>
            </w:r>
            <w:r w:rsidR="00A52C84">
              <w:rPr>
                <w:rFonts w:ascii="Arial" w:hAnsi="Arial" w:cs="Arial"/>
                <w:sz w:val="16"/>
                <w:szCs w:val="16"/>
              </w:rPr>
              <w:t xml:space="preserve"> </w:t>
            </w:r>
            <w:r w:rsidR="00FC1245">
              <w:rPr>
                <w:rFonts w:ascii="Arial" w:hAnsi="Arial" w:cs="Arial"/>
                <w:sz w:val="16"/>
                <w:szCs w:val="16"/>
              </w:rPr>
              <w:t>Starring: FIONA</w:t>
            </w:r>
            <w:r w:rsidR="008D5A11">
              <w:rPr>
                <w:rFonts w:ascii="Arial" w:hAnsi="Arial" w:cs="Arial"/>
                <w:sz w:val="16"/>
                <w:szCs w:val="16"/>
              </w:rPr>
              <w:t xml:space="preserve"> PRESS,MARK FURZE,JEREMY SIMS,PAUL GLEESON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Starring:NELU JAYAWARDENA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saves Zac, Oscar and Matt from the burning house but suffers a bad injury. Kat tells Leah and Zac that the house fire was deliberately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Ruthless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Flynn and Vega investigate the murder of an executive assistant and discover an unexpected link between the killer and the victim that threatens to expose a deadly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8342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July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Out Of 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hit man is sprung from jail to kill a socialite, but strikes up a romance with a pretty parole officer instead.</w:t>
            </w:r>
            <w:r w:rsidR="00A52C84">
              <w:rPr>
                <w:rFonts w:ascii="Arial" w:hAnsi="Arial" w:cs="Arial"/>
                <w:sz w:val="16"/>
                <w:szCs w:val="16"/>
              </w:rPr>
              <w:t xml:space="preserve"> </w:t>
            </w:r>
            <w:r w:rsidR="00FC1245">
              <w:rPr>
                <w:rFonts w:ascii="Arial" w:hAnsi="Arial" w:cs="Arial"/>
                <w:sz w:val="16"/>
                <w:szCs w:val="16"/>
              </w:rPr>
              <w:t>Starring: ALONSO</w:t>
            </w:r>
            <w:r w:rsidR="008D5A11">
              <w:rPr>
                <w:rFonts w:ascii="Arial" w:hAnsi="Arial" w:cs="Arial"/>
                <w:sz w:val="16"/>
                <w:szCs w:val="16"/>
              </w:rPr>
              <w:t xml:space="preserve"> OYARZUN,CHRISTOPHER JUDGE,HOLT MCCALLANY,JENNIFER BEALS,RICK RAVANELLO,MICHAEL MORIARTY,WILLIAM B.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the newly-restored St Joseph's, one of the oldest churches in Australia. Jason takes an incredible river trip through Europe. Meanwhile, Karen shows you how to make toffee hotcakes.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16: North Melbourne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Kangaroos need to win this battle to stay in touch with the final eight. They’ve won four of the last five against the bombers, so will take confidence into this match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Alien Abduction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middle of a Thanksgiving dinner, a flash of light marks the beginning of a terrifying night for the McPherson family.</w:t>
            </w:r>
            <w:r w:rsidR="00A52C84">
              <w:rPr>
                <w:rFonts w:ascii="Arial" w:hAnsi="Arial" w:cs="Arial"/>
                <w:sz w:val="16"/>
                <w:szCs w:val="16"/>
              </w:rPr>
              <w:t xml:space="preserve"> </w:t>
            </w:r>
            <w:r w:rsidR="00FC1245">
              <w:rPr>
                <w:rFonts w:ascii="Arial" w:hAnsi="Arial" w:cs="Arial"/>
                <w:sz w:val="16"/>
                <w:szCs w:val="16"/>
              </w:rPr>
              <w:t>Starring: BENZ</w:t>
            </w:r>
            <w:r w:rsidR="008D5A11">
              <w:rPr>
                <w:rFonts w:ascii="Arial" w:hAnsi="Arial" w:cs="Arial"/>
                <w:sz w:val="16"/>
                <w:szCs w:val="16"/>
              </w:rPr>
              <w:t xml:space="preserve"> ANTOINE,EMMANUELLE CHRIQUI,KRISTIAN AYRE,MICHAEL BUIE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8342B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The Makeover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Hannah is an uptight Consultant who hires handsome beer vendor Elliot in the attempt to turn him into a viable candidate for congress. She soon learns there's more to Elliot than just good looks.</w:t>
            </w:r>
            <w:r w:rsidR="00A52C84">
              <w:rPr>
                <w:rFonts w:ascii="Arial" w:hAnsi="Arial" w:cs="Arial"/>
                <w:sz w:val="16"/>
                <w:szCs w:val="16"/>
              </w:rPr>
              <w:t xml:space="preserve"> </w:t>
            </w:r>
            <w:r w:rsidR="00FC1245">
              <w:rPr>
                <w:rFonts w:ascii="Arial" w:hAnsi="Arial" w:cs="Arial"/>
                <w:sz w:val="16"/>
                <w:szCs w:val="16"/>
              </w:rPr>
              <w:t>Starring: CAMRYN</w:t>
            </w:r>
            <w:r w:rsidR="008D5A11">
              <w:rPr>
                <w:rFonts w:ascii="Arial" w:hAnsi="Arial" w:cs="Arial"/>
                <w:sz w:val="16"/>
                <w:szCs w:val="16"/>
              </w:rPr>
              <w:t xml:space="preserve"> MANHEIM,FRANCES FISHER,DAVID WALTON,JULIA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Andrew explores far north Queensland with country star Adam Brand.  Join a ghost hunt, sneak into a retro drive-in cinema, feed hungry crocs and meet the world record Texas Longhorn.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16: Geelong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Cats host the Bulldogs at Simonds Stadium that isn’t the fortress it once was. Can the rising Bulldogs cause an upset at ‘the Cattery’ for the first time in 12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16: Sydney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342B3" w:rsidP="004D5976">
            <w:pPr>
              <w:rPr>
                <w:rFonts w:ascii="Arial" w:hAnsi="Arial" w:cs="Arial"/>
                <w:sz w:val="16"/>
                <w:szCs w:val="16"/>
              </w:rPr>
            </w:pPr>
            <w:r>
              <w:rPr>
                <w:rFonts w:ascii="Arial" w:hAnsi="Arial" w:cs="Arial"/>
                <w:sz w:val="16"/>
                <w:szCs w:val="16"/>
              </w:rPr>
              <w:t>The panel takes a light hearted look at the round’s AFL matches.</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16: Sydney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meeting of last year’s Grand Finalists. Sydney got their revenge on the premiers earlier this year, so expect the Hawks to be fierce at the contest tonight. BT leads the call at ANZ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Immortals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Cavill stars as Theseus, a mortal peasant who is chosen by Zeus to lead the fight against the ruthless King Hyperion, who seeks a to obtain a weapon that can destroy humanity.</w:t>
            </w:r>
            <w:r w:rsidR="00A52C84">
              <w:rPr>
                <w:rFonts w:ascii="Arial" w:hAnsi="Arial" w:cs="Arial"/>
                <w:sz w:val="16"/>
                <w:szCs w:val="16"/>
              </w:rPr>
              <w:t xml:space="preserve"> </w:t>
            </w:r>
            <w:r w:rsidR="00FC1245">
              <w:rPr>
                <w:rFonts w:ascii="Arial" w:hAnsi="Arial" w:cs="Arial"/>
                <w:sz w:val="16"/>
                <w:szCs w:val="16"/>
              </w:rPr>
              <w:t>Starring: ISABEL</w:t>
            </w:r>
            <w:r w:rsidR="008D5A11">
              <w:rPr>
                <w:rFonts w:ascii="Arial" w:hAnsi="Arial" w:cs="Arial"/>
                <w:sz w:val="16"/>
                <w:szCs w:val="16"/>
              </w:rPr>
              <w:t xml:space="preserve"> LUCAS,HENRY CAVILL,FREIDA PINTO,LUKE EVANS,KELLAN LUTZ,MICKEY ROURKE,STEPHEN 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Strangers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who live in a remote suburban house are targeted by three dangerous masked strangers.</w:t>
            </w:r>
            <w:r w:rsidR="00A52C84">
              <w:rPr>
                <w:rFonts w:ascii="Arial" w:hAnsi="Arial" w:cs="Arial"/>
                <w:sz w:val="16"/>
                <w:szCs w:val="16"/>
              </w:rPr>
              <w:t xml:space="preserve"> </w:t>
            </w:r>
            <w:r w:rsidR="00FC1245">
              <w:rPr>
                <w:rFonts w:ascii="Arial" w:hAnsi="Arial" w:cs="Arial"/>
                <w:sz w:val="16"/>
                <w:szCs w:val="16"/>
              </w:rPr>
              <w:t>Starring: ALEX</w:t>
            </w:r>
            <w:r w:rsidR="008D5A11">
              <w:rPr>
                <w:rFonts w:ascii="Arial" w:hAnsi="Arial" w:cs="Arial"/>
                <w:sz w:val="16"/>
                <w:szCs w:val="16"/>
              </w:rPr>
              <w:t xml:space="preserve"> FISHER,GLENN HOWERTON,GEMMA WARD,LAURA MARGOLIS,LIV TYLER,KIP WEEKS,PETER CLAYTON-LUCE,SCOTT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Wildest Arctic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Enjoy the phenomenal beauty and astounding wildlife of the Arctic region... a world of harsh extremes and bizarre geographical formations - all frozen for the winter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Taking the Right Risks - Ben Carson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8342B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7 Belly Blasters That 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C1245">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C1245">
      <w:rPr>
        <w:rFonts w:ascii="Arial" w:hAnsi="Arial" w:cs="Arial"/>
        <w:noProof/>
        <w:sz w:val="16"/>
      </w:rPr>
      <w:t>10</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C1245">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342B3"/>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C124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3934</Words>
  <Characters>20785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2015-07-03T00:12:00Z</dcterms:created>
  <dcterms:modified xsi:type="dcterms:W3CDTF">2015-07-03T00:14:00Z</dcterms:modified>
</cp:coreProperties>
</file>