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12,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Amazing Facts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Leading The Way: Living Generously,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144,000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 Home And Away Catch-Up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Downsize Me: Jo And </w:t>
            </w:r>
            <w:proofErr w:type="spellStart"/>
            <w:r w:rsidRPr="00CC53DF">
              <w:rPr>
                <w:rFonts w:ascii="Arial" w:hAnsi="Arial" w:cs="Arial"/>
                <w:b/>
                <w:sz w:val="16"/>
                <w:szCs w:val="16"/>
              </w:rPr>
              <w:t>Cathryn</w:t>
            </w:r>
            <w:proofErr w:type="spellEnd"/>
            <w:r w:rsidRPr="00CC53DF">
              <w:rPr>
                <w:rFonts w:ascii="Arial" w:hAnsi="Arial" w:cs="Arial"/>
                <w:b/>
                <w:sz w:val="16"/>
                <w:szCs w:val="16"/>
              </w:rPr>
              <w:t xml:space="preserve"> O'Donnell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Damian get a mother and daughter to ditch their diet of death to safeguard their future in  only 8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Cocos</w:t>
            </w:r>
            <w:proofErr w:type="spellEnd"/>
            <w:r w:rsidRPr="00CC53DF">
              <w:rPr>
                <w:rFonts w:ascii="Arial" w:hAnsi="Arial" w:cs="Arial"/>
                <w:b/>
                <w:sz w:val="16"/>
                <w:szCs w:val="16"/>
              </w:rPr>
              <w:t xml:space="preserve"> Malays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Sailing To </w:t>
            </w:r>
            <w:proofErr w:type="spellStart"/>
            <w:r w:rsidRPr="00CC53DF">
              <w:rPr>
                <w:rFonts w:ascii="Arial" w:hAnsi="Arial" w:cs="Arial"/>
                <w:b/>
                <w:sz w:val="16"/>
                <w:szCs w:val="16"/>
              </w:rPr>
              <w:t>Mawson's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Antartica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Travel Bug: Thailand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 xml:space="preserve">Join Morgan </w:t>
            </w:r>
            <w:proofErr w:type="spellStart"/>
            <w:r>
              <w:rPr>
                <w:rFonts w:ascii="Arial" w:hAnsi="Arial" w:cs="Arial"/>
                <w:sz w:val="16"/>
                <w:szCs w:val="16"/>
              </w:rPr>
              <w:t>Burrett</w:t>
            </w:r>
            <w:proofErr w:type="spellEnd"/>
            <w:r>
              <w:rPr>
                <w:rFonts w:ascii="Arial" w:hAnsi="Arial" w:cs="Arial"/>
                <w:sz w:val="16"/>
                <w:szCs w:val="16"/>
              </w:rPr>
              <w:t xml:space="preserve"> as he explores the history, culture and creates memorable experiences from all corners of the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Inside The Markets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Sydney Harbour plays host to the Carnival Spirit, as they stock up on the best fresh produce on offer. Then, meet the banana boys not in </w:t>
            </w:r>
            <w:proofErr w:type="spellStart"/>
            <w:r>
              <w:rPr>
                <w:rFonts w:ascii="Arial" w:hAnsi="Arial" w:cs="Arial"/>
                <w:sz w:val="16"/>
                <w:szCs w:val="16"/>
              </w:rPr>
              <w:t>pyjamas</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+MARK01-011+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Neighbours at War: </w:t>
            </w:r>
            <w:proofErr w:type="spellStart"/>
            <w:r w:rsidRPr="00CC53DF">
              <w:rPr>
                <w:rFonts w:ascii="Arial" w:hAnsi="Arial" w:cs="Arial"/>
                <w:b/>
                <w:sz w:val="16"/>
                <w:szCs w:val="16"/>
              </w:rPr>
              <w:t>Birdling's</w:t>
            </w:r>
            <w:proofErr w:type="spellEnd"/>
            <w:r w:rsidRPr="00CC53DF">
              <w:rPr>
                <w:rFonts w:ascii="Arial" w:hAnsi="Arial" w:cs="Arial"/>
                <w:b/>
                <w:sz w:val="16"/>
                <w:szCs w:val="16"/>
              </w:rPr>
              <w:t xml:space="preserve"> Flat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Esther's neighbour Peter has bunged a bungalow right in her best view. Peter says she should leave him alone to get on with it, New Zealand icon Gary McCormick steps in to mediate, down on the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USS Gravely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USS Gravely is the newest ship in the US Navy. Tonight we have exclusive access as Mighty Ships captures the crucial moments as </w:t>
            </w:r>
            <w:proofErr w:type="spellStart"/>
            <w:r>
              <w:rPr>
                <w:rFonts w:ascii="Arial" w:hAnsi="Arial" w:cs="Arial"/>
                <w:sz w:val="16"/>
                <w:szCs w:val="16"/>
              </w:rPr>
              <w:t>Gravely's</w:t>
            </w:r>
            <w:proofErr w:type="spellEnd"/>
            <w:r>
              <w:rPr>
                <w:rFonts w:ascii="Arial" w:hAnsi="Arial" w:cs="Arial"/>
                <w:sz w:val="16"/>
                <w:szCs w:val="16"/>
              </w:rPr>
              <w:t xml:space="preserve"> crew are evaluated on the scenarios in which they might encounter.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Border: Special Op's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One team of sailors try trading kisses for bargains while a team of footballers use some fancy footwork to search </w:t>
            </w:r>
            <w:r>
              <w:rPr>
                <w:rFonts w:ascii="Arial" w:hAnsi="Arial" w:cs="Arial"/>
                <w:sz w:val="16"/>
                <w:szCs w:val="16"/>
              </w:rPr>
              <w:lastRenderedPageBreak/>
              <w:t>for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Cambridgeshire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With their London terrace on the market, tonight's city based house hunters are seeking sanctuary in the country for both themselves and their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Norfolk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Jules Hudson takes on a property hunt with scale as he helps a couple find a rural property in Norfolk to house them, some relatives and an expanding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Take a look inside some of the most luxurious houses in Australia, including a modern mansion in Sydney and a home with breathtaking views in the Whitsundays.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USS Gravely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USS Gravely is the newest ship in the US Navy. Tonight we have exclusive access as Mighty Ships captures the crucial moments as </w:t>
            </w:r>
            <w:proofErr w:type="spellStart"/>
            <w:r>
              <w:rPr>
                <w:rFonts w:ascii="Arial" w:hAnsi="Arial" w:cs="Arial"/>
                <w:sz w:val="16"/>
                <w:szCs w:val="16"/>
              </w:rPr>
              <w:t>Gravely's</w:t>
            </w:r>
            <w:proofErr w:type="spellEnd"/>
            <w:r>
              <w:rPr>
                <w:rFonts w:ascii="Arial" w:hAnsi="Arial" w:cs="Arial"/>
                <w:sz w:val="16"/>
                <w:szCs w:val="16"/>
              </w:rPr>
              <w:t xml:space="preserve"> crew are evaluated on the scenarios in which they might encounter.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Special Op's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team of sailors try trading kisses for bargains while a team of footballers use some fancy footwork to search for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w:t>
            </w:r>
            <w:proofErr w:type="spellStart"/>
            <w:r w:rsidRPr="00CC53DF">
              <w:rPr>
                <w:rFonts w:ascii="Arial" w:hAnsi="Arial" w:cs="Arial"/>
                <w:b/>
                <w:sz w:val="16"/>
                <w:szCs w:val="16"/>
              </w:rPr>
              <w:t>Embarrasing</w:t>
            </w:r>
            <w:proofErr w:type="spellEnd"/>
            <w:r w:rsidRPr="00CC53DF">
              <w:rPr>
                <w:rFonts w:ascii="Arial" w:hAnsi="Arial" w:cs="Arial"/>
                <w:b/>
                <w:sz w:val="16"/>
                <w:szCs w:val="16"/>
              </w:rPr>
              <w:t xml:space="preserve"> Medical Myths Even Dr. Oz Believes!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Cocos</w:t>
            </w:r>
            <w:proofErr w:type="spellEnd"/>
            <w:r w:rsidRPr="00CC53DF">
              <w:rPr>
                <w:rFonts w:ascii="Arial" w:hAnsi="Arial" w:cs="Arial"/>
                <w:b/>
                <w:sz w:val="16"/>
                <w:szCs w:val="16"/>
              </w:rPr>
              <w:t xml:space="preserve"> Malays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Sailing To </w:t>
            </w:r>
            <w:proofErr w:type="spellStart"/>
            <w:r w:rsidRPr="00CC53DF">
              <w:rPr>
                <w:rFonts w:ascii="Arial" w:hAnsi="Arial" w:cs="Arial"/>
                <w:b/>
                <w:sz w:val="16"/>
                <w:szCs w:val="16"/>
              </w:rPr>
              <w:t>Mawson's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Antartica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Thailand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Morgan </w:t>
            </w:r>
            <w:proofErr w:type="spellStart"/>
            <w:r>
              <w:rPr>
                <w:rFonts w:ascii="Arial" w:hAnsi="Arial" w:cs="Arial"/>
                <w:sz w:val="16"/>
                <w:szCs w:val="16"/>
              </w:rPr>
              <w:t>Burrett</w:t>
            </w:r>
            <w:proofErr w:type="spellEnd"/>
            <w:r>
              <w:rPr>
                <w:rFonts w:ascii="Arial" w:hAnsi="Arial" w:cs="Arial"/>
                <w:sz w:val="16"/>
                <w:szCs w:val="16"/>
              </w:rPr>
              <w:t xml:space="preserve"> as he explores the history, culture and creates memorable experiences from all corners of the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Cambridgeshire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their London terrace on the market, tonight's city based house hunters are seeking sanctuary in the country for both themselves and their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13,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The Staff Of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band gets ready for their big audition – only to discover they have nowhere to rehearse.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Helpful Animals / Clean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finally manages to track down Haydn. Ailsa is concerned about Tug returning to work at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Halloween Costume Week: Dollar-Store Change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takes on a property hunt with scale as he helps a couple find a rural property in Norfolk to house them, some relatives and an expanding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The Best And The Brightest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two students die at a university, Burke and the team begin to realise that a calculated killer is at work within the university.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Duplicity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Emily's next victim is a renowned therapist in this tightknit community, and her very public takedown will expose some of these women's darkest secrets.</w:t>
            </w:r>
            <w:r w:rsidR="00A52C84">
              <w:rPr>
                <w:rFonts w:ascii="Arial" w:hAnsi="Arial" w:cs="Arial"/>
                <w:sz w:val="16"/>
                <w:szCs w:val="16"/>
              </w:rPr>
              <w:t xml:space="preserve"> </w:t>
            </w:r>
            <w:proofErr w:type="spellStart"/>
            <w:r w:rsidR="008D5A11">
              <w:rPr>
                <w:rFonts w:ascii="Arial" w:hAnsi="Arial" w:cs="Arial"/>
                <w:sz w:val="16"/>
                <w:szCs w:val="16"/>
              </w:rPr>
              <w:t>Starring:AMY</w:t>
            </w:r>
            <w:proofErr w:type="spellEnd"/>
            <w:r w:rsidR="008D5A11">
              <w:rPr>
                <w:rFonts w:ascii="Arial" w:hAnsi="Arial" w:cs="Arial"/>
                <w:sz w:val="16"/>
                <w:szCs w:val="16"/>
              </w:rPr>
              <w:t xml:space="preserve"> LANDECKER,AMBER VALLETTA,ASHTON HOLMES,CASSIUS WILLIS,CANDACE KITA,CARLY THOMAS SMITH,JAMES TUPPER,EMILY ALYN LIND,LESLIE STEVENS,KATI SHARP,JUDY ECHAVEZ,MAX MARTINI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inside some of the most luxurious houses in Australia, including a modern mansion in Sydney and a home with breathtaking views in the Whitsundays.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DIY Spring Accessories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Woodside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Lewes 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lastRenderedPageBreak/>
              <w:t>The bargain hunters are out and about in the pretty town of Lewes looking for antiques to take to auction.  Meanwhile, Tim Wonnacott visits a Jacobean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+BHUN36-021+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York's underworld is a living, breathing tangle of engineering, history, and secrets. Join Eric Geller as he braves this massive urban labyrinth where the past, present, and future collide.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Penny For The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 Inspector Jack Frost in when the discovery of a child's body in a doorway is the start of a major case of kidnapping.</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STEWART,BILL RIDOCH,BRUCE JONES,BRUCE ALEXANDER,CAROL HARRISON,CHARLES DEATH,DANIEL CASEY,DAMIAN WARREN,HELENA MCCARTHY,JEAN MARIE COFFEY,JAKE NIGHTINGALE,JAMES MCKENNA,GWYNETH POWELL,DAVID MCKAIL,FRANCESCO BRUNO,FIONA DOLMAN,DAVID GOODERSON,LAURA STRACHAN,JOHN LYONS,JOHN WEBBER,PHILIP STONE,SAM TOWNEND,MILES ANDERSON,MICHAEL ANGELIS,PAUL MORIARTY,STEPHEN MOYER,TONY CURRAN,SARAH SMART,SUSANNAH DOYLE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Like Father, Like Son - Part 2: </w:t>
            </w:r>
            <w:r w:rsidR="005D7F59" w:rsidRPr="00CC53DF">
              <w:rPr>
                <w:rFonts w:ascii="Arial" w:hAnsi="Arial" w:cs="Arial"/>
                <w:b/>
                <w:sz w:val="16"/>
                <w:szCs w:val="16"/>
              </w:rPr>
              <w:t>Like Father, Like Son - Part 2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What do you do if you think your teenage is turning out like his serial killer father? That's the dilemma facing a mother when her son is accused of strangling a teenage girl.</w:t>
            </w:r>
            <w:r w:rsidR="00A52C84">
              <w:rPr>
                <w:rFonts w:ascii="Arial" w:hAnsi="Arial" w:cs="Arial"/>
                <w:sz w:val="16"/>
                <w:szCs w:val="16"/>
              </w:rPr>
              <w:t xml:space="preserve"> </w:t>
            </w:r>
            <w:proofErr w:type="spellStart"/>
            <w:r w:rsidR="008D5A11">
              <w:rPr>
                <w:rFonts w:ascii="Arial" w:hAnsi="Arial" w:cs="Arial"/>
                <w:sz w:val="16"/>
                <w:szCs w:val="16"/>
              </w:rPr>
              <w:t>Starring:GEORGIA</w:t>
            </w:r>
            <w:proofErr w:type="spellEnd"/>
            <w:r w:rsidR="008D5A11">
              <w:rPr>
                <w:rFonts w:ascii="Arial" w:hAnsi="Arial" w:cs="Arial"/>
                <w:sz w:val="16"/>
                <w:szCs w:val="16"/>
              </w:rPr>
              <w:t xml:space="preserve"> MOFFETT,FRANCESCA FOWLER,FLORENCE BELL,KENNETH COLLEY,JEMMA REDGRAVE,PHILIP DAVIS,ROBSON GREEN,PIPPA HAYWOOD,ROSEMARY WILLIAMS,TARA FITZGERALD,SOMERSET PREW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bargain hunters are out and about in the pretty town of Lewes looking for antiques to take to auction.  Meanwhile, Tim Wonnacott visits a Jacobean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The Caring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Kyla McGuire is found dead, Fraser discovers that Kyla was gifting a significant amount of money to charity every month, leading the team to suspect charity street 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Halloween Costume Week: Dollar-Store 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DIY Spring Accessories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+SST21-182+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The Chicken And The Egg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adventures of the friendly furry forest creatures who are nuttier than a squirrel's lunch and trying to protect their forest. When </w:t>
            </w:r>
            <w:proofErr w:type="spellStart"/>
            <w:r>
              <w:rPr>
                <w:rFonts w:ascii="Arial" w:hAnsi="Arial" w:cs="Arial"/>
                <w:sz w:val="16"/>
                <w:szCs w:val="16"/>
              </w:rPr>
              <w:t>SevenPoints</w:t>
            </w:r>
            <w:proofErr w:type="spellEnd"/>
            <w:r>
              <w:rPr>
                <w:rFonts w:ascii="Arial" w:hAnsi="Arial" w:cs="Arial"/>
                <w:sz w:val="16"/>
                <w:szCs w:val="16"/>
              </w:rPr>
              <w:t xml:space="preserve"> adopts an egg, he has no idea what's in store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 Jack and Lucy discover that becoming a successful band is not just about their music.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Mothering Animals / Water Creatures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implores Haydn to return to the Bay to face the music. Shane feels more and more like one of life's losers.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Halloween Costume Week: Mermaids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The Best And The Brightest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two students die at a university, Burke and the team begin to realise that a calculated killer is at work within the university.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Vertigo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Divya</w:t>
            </w:r>
            <w:proofErr w:type="spellEnd"/>
            <w:r>
              <w:rPr>
                <w:rFonts w:ascii="Arial" w:hAnsi="Arial" w:cs="Arial"/>
                <w:sz w:val="16"/>
                <w:szCs w:val="16"/>
              </w:rPr>
              <w:t xml:space="preserve"> treats a conductor whose obsession with music may be harming his health and Hank gets more involved in the lives of Don and Molly. Evan's plan to reveal his candidacy hits roadblocks.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York's underworld is a living, breathing tangle of engineering, history, and secrets. Join Eric Geller as he braves this massive urban labyrinth where the past, present, and future collide.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Home-Style Family Cooking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Gidea</w:t>
            </w:r>
            <w:proofErr w:type="spellEnd"/>
            <w:r w:rsidRPr="00CC53DF">
              <w:rPr>
                <w:rFonts w:ascii="Arial" w:hAnsi="Arial" w:cs="Arial"/>
                <w:b/>
                <w:sz w:val="16"/>
                <w:szCs w:val="16"/>
              </w:rPr>
              <w:t xml:space="preserve"> Park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head to </w:t>
            </w:r>
            <w:proofErr w:type="spellStart"/>
            <w:r>
              <w:rPr>
                <w:rFonts w:ascii="Arial" w:hAnsi="Arial" w:cs="Arial"/>
                <w:sz w:val="16"/>
                <w:szCs w:val="16"/>
              </w:rPr>
              <w:t>Wetherby</w:t>
            </w:r>
            <w:proofErr w:type="spellEnd"/>
            <w:r>
              <w:rPr>
                <w:rFonts w:ascii="Arial" w:hAnsi="Arial" w:cs="Arial"/>
                <w:sz w:val="16"/>
                <w:szCs w:val="16"/>
              </w:rPr>
              <w:t xml:space="preserve"> Racecourse in for a day at the races. Both teams are couples - the red team got married at Gretna Green, while the blue team's romance blossomed late at night in a casino.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Spring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Alice is busy arranging the christening for her and Hugo's new baby girl. And Geraldine gets a surprise proposition.</w:t>
            </w:r>
            <w:r w:rsidR="00A52C84">
              <w:rPr>
                <w:rFonts w:ascii="Arial" w:hAnsi="Arial" w:cs="Arial"/>
                <w:sz w:val="16"/>
                <w:szCs w:val="16"/>
              </w:rPr>
              <w:t xml:space="preserve"> </w:t>
            </w:r>
            <w:proofErr w:type="spellStart"/>
            <w:r w:rsidR="008D5A11">
              <w:rPr>
                <w:rFonts w:ascii="Arial" w:hAnsi="Arial" w:cs="Arial"/>
                <w:sz w:val="16"/>
                <w:szCs w:val="16"/>
              </w:rPr>
              <w:t>Starring:LIZ</w:t>
            </w:r>
            <w:proofErr w:type="spellEnd"/>
            <w:r w:rsidR="008D5A11">
              <w:rPr>
                <w:rFonts w:ascii="Arial" w:hAnsi="Arial" w:cs="Arial"/>
                <w:sz w:val="16"/>
                <w:szCs w:val="16"/>
              </w:rPr>
              <w:t xml:space="preserve">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The German 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the German wife of a rich landowner is murdered and an innocent couple are interned amid a growing cloud of uncertainty, Detective </w:t>
            </w:r>
            <w:proofErr w:type="spellStart"/>
            <w:r>
              <w:rPr>
                <w:rFonts w:ascii="Arial" w:hAnsi="Arial" w:cs="Arial"/>
                <w:sz w:val="16"/>
                <w:szCs w:val="16"/>
              </w:rPr>
              <w:t>Foyle's</w:t>
            </w:r>
            <w:proofErr w:type="spellEnd"/>
            <w:r>
              <w:rPr>
                <w:rFonts w:ascii="Arial" w:hAnsi="Arial" w:cs="Arial"/>
                <w:sz w:val="16"/>
                <w:szCs w:val="16"/>
              </w:rPr>
              <w:t xml:space="preserve"> investigation is anything but routine.</w:t>
            </w:r>
            <w:r w:rsidR="00A52C84">
              <w:rPr>
                <w:rFonts w:ascii="Arial" w:hAnsi="Arial" w:cs="Arial"/>
                <w:sz w:val="16"/>
                <w:szCs w:val="16"/>
              </w:rPr>
              <w:t xml:space="preserve"> </w:t>
            </w:r>
            <w:r w:rsidR="008D5A11">
              <w:rPr>
                <w:rFonts w:ascii="Arial" w:hAnsi="Arial" w:cs="Arial"/>
                <w:sz w:val="16"/>
                <w:szCs w:val="16"/>
              </w:rPr>
              <w:t>Starring:ANTHONY HOWELL,BENEDICT SANDIFORD,CASSIAN HOROWITZ,HONEYSUCKLE WEEKS,JAMES MCAVOY,DOMINIC MAFHAM,ELIZABETH BELL,EDWARD ROX,DAVID HOROVITCH,JULIAN OVENDEN,JOANNA KANSKA,ROBERT PICKAVANCE,PHILIP WHITCHURCH,ROSAMUND PIKE,ROBERT GOODALE,ROBERT HARDY,MICHAEL KITCHEN,NANCY LODDER,NEIL CONRICH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Lifeline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body of Derek McGrath is discovered inside his garaged car, the team suspect that they're dealing with suicide. But the victim's wife is convinced it's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w:t>
            </w:r>
            <w:proofErr w:type="spellStart"/>
            <w:r>
              <w:rPr>
                <w:rFonts w:ascii="Arial" w:hAnsi="Arial" w:cs="Arial"/>
                <w:sz w:val="16"/>
                <w:szCs w:val="16"/>
              </w:rPr>
              <w:t>Wetherby</w:t>
            </w:r>
            <w:proofErr w:type="spellEnd"/>
            <w:r>
              <w:rPr>
                <w:rFonts w:ascii="Arial" w:hAnsi="Arial" w:cs="Arial"/>
                <w:sz w:val="16"/>
                <w:szCs w:val="16"/>
              </w:rPr>
              <w:t xml:space="preserve"> Racecourse in for a day at the races. Both teams are couples - the red team got married at Gretna Green, while the blue team's romance blossomed late at night in a casino.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All-Natural Appetite Suppressants To Stop Your Hunger!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Craziest, 'No Shame' Overshares Of All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Halloween Costume Week: Mermaids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Home-Style Family Cooking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+SST21-183+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15,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Four's A Crowd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Philipp’s brilliant idea to improve the castle’s security proves to be a lot less brilliant in practice.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Fantastic </w:t>
            </w:r>
            <w:proofErr w:type="spellStart"/>
            <w:r w:rsidRPr="00CC53DF">
              <w:rPr>
                <w:rFonts w:ascii="Arial" w:hAnsi="Arial" w:cs="Arial"/>
                <w:b/>
                <w:sz w:val="16"/>
                <w:szCs w:val="16"/>
              </w:rPr>
              <w:t>creatuers</w:t>
            </w:r>
            <w:proofErr w:type="spellEnd"/>
            <w:r w:rsidRPr="00CC53DF">
              <w:rPr>
                <w:rFonts w:ascii="Arial" w:hAnsi="Arial" w:cs="Arial"/>
                <w:b/>
                <w:sz w:val="16"/>
                <w:szCs w:val="16"/>
              </w:rPr>
              <w:t xml:space="preserve"> / Teamwork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Haydn reluctantly returns to the Bay with Michael to make amends. Dylan accidently ruins Fisher's photographs of Bobby.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Halloween Costume Week: Pets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terraced house in Telford, a property in London and a semi-detached property in Paisley, Scotland.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Movie: </w:t>
            </w:r>
            <w:r w:rsidR="005D7F59" w:rsidRPr="00CC53DF">
              <w:rPr>
                <w:rFonts w:ascii="Arial" w:hAnsi="Arial" w:cs="Arial"/>
                <w:b/>
                <w:sz w:val="16"/>
                <w:szCs w:val="16"/>
              </w:rPr>
              <w:t>Breakfast At Tiffany's (R)</w:t>
            </w:r>
            <w:r w:rsidR="00493E96">
              <w:rPr>
                <w:rFonts w:ascii="Arial" w:hAnsi="Arial" w:cs="Arial"/>
                <w:b/>
                <w:sz w:val="16"/>
                <w:szCs w:val="16"/>
              </w:rPr>
              <w:t xml:space="preserve"> </w:t>
            </w:r>
            <w:r w:rsidR="00CC53DF" w:rsidRPr="00CC53DF">
              <w:rPr>
                <w:rFonts w:ascii="Arial" w:hAnsi="Arial" w:cs="Arial"/>
                <w:b/>
                <w:sz w:val="16"/>
                <w:szCs w:val="16"/>
              </w:rPr>
              <w:t xml:space="preserve"> (1961)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Audrey Hepburn stars as Holly </w:t>
            </w:r>
            <w:proofErr w:type="spellStart"/>
            <w:r>
              <w:rPr>
                <w:rFonts w:ascii="Arial" w:hAnsi="Arial" w:cs="Arial"/>
                <w:sz w:val="16"/>
                <w:szCs w:val="16"/>
              </w:rPr>
              <w:t>Golightly</w:t>
            </w:r>
            <w:proofErr w:type="spellEnd"/>
            <w:r>
              <w:rPr>
                <w:rFonts w:ascii="Arial" w:hAnsi="Arial" w:cs="Arial"/>
                <w:sz w:val="16"/>
                <w:szCs w:val="16"/>
              </w:rPr>
              <w:t xml:space="preserve">, a party socialite who falls for her new neighbor, Paul </w:t>
            </w:r>
            <w:proofErr w:type="spellStart"/>
            <w:r>
              <w:rPr>
                <w:rFonts w:ascii="Arial" w:hAnsi="Arial" w:cs="Arial"/>
                <w:sz w:val="16"/>
                <w:szCs w:val="16"/>
              </w:rPr>
              <w:t>Varjak</w:t>
            </w:r>
            <w:proofErr w:type="spellEnd"/>
            <w:r>
              <w:rPr>
                <w:rFonts w:ascii="Arial" w:hAnsi="Arial" w:cs="Arial"/>
                <w:sz w:val="16"/>
                <w:szCs w:val="16"/>
              </w:rPr>
              <w:t>. When her wild lifestyle becomes too much, Holly must decide what's most important.</w:t>
            </w:r>
            <w:r w:rsidR="00A52C84">
              <w:rPr>
                <w:rFonts w:ascii="Arial" w:hAnsi="Arial" w:cs="Arial"/>
                <w:sz w:val="16"/>
                <w:szCs w:val="16"/>
              </w:rPr>
              <w:t xml:space="preserve"> </w:t>
            </w:r>
            <w:proofErr w:type="spellStart"/>
            <w:r w:rsidR="008D5A11">
              <w:rPr>
                <w:rFonts w:ascii="Arial" w:hAnsi="Arial" w:cs="Arial"/>
                <w:sz w:val="16"/>
                <w:szCs w:val="16"/>
              </w:rPr>
              <w:t>Starring:AUDREY</w:t>
            </w:r>
            <w:proofErr w:type="spellEnd"/>
            <w:r w:rsidR="008D5A11">
              <w:rPr>
                <w:rFonts w:ascii="Arial" w:hAnsi="Arial" w:cs="Arial"/>
                <w:sz w:val="16"/>
                <w:szCs w:val="16"/>
              </w:rPr>
              <w:t xml:space="preserve"> HEPBURN,BUDDY EBSEN,GEORGE PEPPARD,PATRICIA NEAL,MICKEY ROONEY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Spring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Alice is busy arranging the christening for her and Hugo's new baby girl. And Geraldine gets a surprise proposition.</w:t>
            </w:r>
            <w:r w:rsidR="00A52C84">
              <w:rPr>
                <w:rFonts w:ascii="Arial" w:hAnsi="Arial" w:cs="Arial"/>
                <w:sz w:val="16"/>
                <w:szCs w:val="16"/>
              </w:rPr>
              <w:t xml:space="preserve"> </w:t>
            </w:r>
            <w:proofErr w:type="spellStart"/>
            <w:r w:rsidR="008D5A11">
              <w:rPr>
                <w:rFonts w:ascii="Arial" w:hAnsi="Arial" w:cs="Arial"/>
                <w:sz w:val="16"/>
                <w:szCs w:val="16"/>
              </w:rPr>
              <w:t>Starring:LIZ</w:t>
            </w:r>
            <w:proofErr w:type="spellEnd"/>
            <w:r w:rsidR="008D5A11">
              <w:rPr>
                <w:rFonts w:ascii="Arial" w:hAnsi="Arial" w:cs="Arial"/>
                <w:sz w:val="16"/>
                <w:szCs w:val="16"/>
              </w:rPr>
              <w:t xml:space="preserve">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Backyard Entertaining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Biggin</w:t>
            </w:r>
            <w:proofErr w:type="spellEnd"/>
            <w:r w:rsidRPr="00CC53DF">
              <w:rPr>
                <w:rFonts w:ascii="Arial" w:hAnsi="Arial" w:cs="Arial"/>
                <w:b/>
                <w:sz w:val="16"/>
                <w:szCs w:val="16"/>
              </w:rPr>
              <w:t xml:space="preserve"> Hill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terraced house in Telford, a property in London and a semi-detached property in Paisley, Scotland.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Kedleston 31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go head to head at Kedleston Hall while Tim Wonnacott literally unearths some interesting oddities buried within the fair's many stalls.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And No Birds Sing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Two gardening enthusiasts find themselves caught up in a series of murder mysteries.</w:t>
            </w:r>
            <w:r w:rsidR="00A52C84">
              <w:rPr>
                <w:rFonts w:ascii="Arial" w:hAnsi="Arial" w:cs="Arial"/>
                <w:sz w:val="16"/>
                <w:szCs w:val="16"/>
              </w:rPr>
              <w:t xml:space="preserve"> </w:t>
            </w:r>
            <w:r w:rsidR="008D5A11">
              <w:rPr>
                <w:rFonts w:ascii="Arial" w:hAnsi="Arial" w:cs="Arial"/>
                <w:sz w:val="16"/>
                <w:szCs w:val="16"/>
              </w:rPr>
              <w:t>Starring:CHRISTOPHER VILLIERS,DAVID MALLINSON,KATE GARTSIDE,ROGER ALBOROUGH,ROSALIND MARCH,OLIVIA LUMLEY,MATYELOK GIBBS,STEPHEN BOXER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Death Of The Self: </w:t>
            </w:r>
            <w:r w:rsidR="005D7F59" w:rsidRPr="00CC53DF">
              <w:rPr>
                <w:rFonts w:ascii="Arial" w:hAnsi="Arial" w:cs="Arial"/>
                <w:b/>
                <w:sz w:val="16"/>
                <w:szCs w:val="16"/>
              </w:rPr>
              <w:t>The Death Of The Self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Morse and Lewis are sent to Italy to investigate the murder of an English woman in a freak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team's investigation of a petrol-bomb attack, Jack sets his sights on a reprobate property developer who has so far managed to elude conviction.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go head to head at Kedleston Hall while Tim Wonnacott literally unearths some interesting oddities buried within the fair's many stalls.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Halloween Costume Week: Pets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Colin and Andy take revenge on Wayne.  A murderer stalks Mary.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Brett gets a visitor from his home town - and some surprising news.  A bold plan of Gordon's means that he risks losing Woombai.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Backyard Entertaining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+SST21-183+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Mia's Trek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local Dance Competition challenges Sam and Marcus in more ways than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Robots / The Sleepover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Irene resolves to find a girlfriend for Luke. Angel is devastated when Dylan's visit to the Bay has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Halloween Costume Week: Zombies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plot of land in South Wales, a property in Lincolnshire and a flat in Plymouth.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Movie: </w:t>
            </w:r>
            <w:r w:rsidR="005D7F59" w:rsidRPr="00CC53DF">
              <w:rPr>
                <w:rFonts w:ascii="Arial" w:hAnsi="Arial" w:cs="Arial"/>
                <w:b/>
                <w:sz w:val="16"/>
                <w:szCs w:val="16"/>
              </w:rPr>
              <w:t>Scrooged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 Murray stars as Frank Cross, a mean and uncaring TV executive - the modern day scrooge. On Christmas Eve, he'll be haunted by ghosts who will teach Frank to change his ways.</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MURRAY,CAROL KANE,DAVID JOHANSEN,JOHN FORSYTHE,JOHN GLOVER,KAREN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(V,H,L)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York's underworld is a living, breathing tangle of engineering, history, and secrets. Join Eric Geller as he braves this massive urban labyrinth where the past, present, and future collide.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over the picket fence and through the front door on major drug busts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Southern-Style Baking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East Barnet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plot of land in South Wales, a property in Lincolnshire and a flat in Plymouth.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12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head to an antiques fair at the Kent County Showground with some help from Jonathan Pratt and Kate Bliss. Tim Wonnacott sheds some light on a slippery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Of All The </w:t>
            </w:r>
            <w:proofErr w:type="spellStart"/>
            <w:r w:rsidRPr="00CC53DF">
              <w:rPr>
                <w:rFonts w:ascii="Arial" w:hAnsi="Arial" w:cs="Arial"/>
                <w:b/>
                <w:sz w:val="16"/>
                <w:szCs w:val="16"/>
              </w:rPr>
              <w:t>Harbours</w:t>
            </w:r>
            <w:proofErr w:type="spellEnd"/>
            <w:r w:rsidRPr="00CC53DF">
              <w:rPr>
                <w:rFonts w:ascii="Arial" w:hAnsi="Arial" w:cs="Arial"/>
                <w:b/>
                <w:sz w:val="16"/>
                <w:szCs w:val="16"/>
              </w:rPr>
              <w:t xml:space="preserve"> In All The Towns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Martin discovers one of Joan's old flames has a life-threatening heart condition, presenting him with a difficult decision.</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JESSOP,JOE ABSOLOM,JOHN ALDERTON,MICHAEL ATTWELL,STEPHANIE LEONIDAS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+DOCM-005+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Indelible Stain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controversial American academic is invited to at Oxford's Department of Criminology but is later found strangled in his room. Was his murder motivated by politics, ambition, or vengeance?</w:t>
            </w:r>
            <w:r w:rsidR="00A52C84">
              <w:rPr>
                <w:rFonts w:ascii="Arial" w:hAnsi="Arial" w:cs="Arial"/>
                <w:sz w:val="16"/>
                <w:szCs w:val="16"/>
              </w:rPr>
              <w:t xml:space="preserve"> </w:t>
            </w:r>
            <w:proofErr w:type="spellStart"/>
            <w:r w:rsidR="008D5A11">
              <w:rPr>
                <w:rFonts w:ascii="Arial" w:hAnsi="Arial" w:cs="Arial"/>
                <w:sz w:val="16"/>
                <w:szCs w:val="16"/>
              </w:rPr>
              <w:t>Starring:CLARE</w:t>
            </w:r>
            <w:proofErr w:type="spellEnd"/>
            <w:r w:rsidR="008D5A11">
              <w:rPr>
                <w:rFonts w:ascii="Arial" w:hAnsi="Arial" w:cs="Arial"/>
                <w:sz w:val="16"/>
                <w:szCs w:val="16"/>
              </w:rPr>
              <w:t xml:space="preserve"> HOLMAN,HARRIET MADELEY,JASON DURR,JAKE CURRAN,DAVID CALDER,LAURENCE FOX,KEVIN WHATELY,KEMI-BO JACOBS,PIPPA BENNET WARNER,RICHARD SOUTHGATE,REBECCA FRONT,PATRICK BALADI,NINA SOSANYA,NANCY CARROLL,SIAN WEBBER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Harry is busy working on a grand publicity campaign to attract customers into his store, his wife is left to discover London on her own and meet a handsome young artist at the National Gallery.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an antiques fair at the Kent County Showground with some help from Jonathan Pratt and Kate Bliss. Tim Wonnacott sheds some light on a slippery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plot of land in South Wales, a property in Lincolnshire and a flat in Plymouth.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Martha Stewart Like You've Never Seen Her Before!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Halloween Costume Week: Zombies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Southern-Style Baking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Cooped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day of Philipp’s trial arrives - and a brief taste of freedom quickly turn sour.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Robot </w:t>
            </w:r>
            <w:proofErr w:type="spellStart"/>
            <w:r w:rsidRPr="00CC53DF">
              <w:rPr>
                <w:rFonts w:ascii="Arial" w:hAnsi="Arial" w:cs="Arial"/>
                <w:b/>
                <w:sz w:val="16"/>
                <w:szCs w:val="16"/>
              </w:rPr>
              <w:t>Squidge</w:t>
            </w:r>
            <w:proofErr w:type="spellEnd"/>
            <w:r w:rsidRPr="00CC53DF">
              <w:rPr>
                <w:rFonts w:ascii="Arial" w:hAnsi="Arial" w:cs="Arial"/>
                <w:b/>
                <w:sz w:val="16"/>
                <w:szCs w:val="16"/>
              </w:rPr>
              <w:t xml:space="preserve"> / Fun Stuff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for Michael as a new boy arrives in the Ross house. Luke's plan to teach Irene a lesson goes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Halloween Costume Week: Make This Now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Make My Home Bigger: Phil And Andre - Castleford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joins homeowners Philip and Andrea from Leeds, as they raise the entire roof of their house in a bid to create a luxury master en-suite at the top of their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Davis Cup: Australia v Kazakhstan - Day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Australia host Kazakhstan from </w:t>
            </w:r>
            <w:proofErr w:type="spellStart"/>
            <w:r>
              <w:rPr>
                <w:rFonts w:ascii="Arial" w:hAnsi="Arial" w:cs="Arial"/>
                <w:sz w:val="16"/>
                <w:szCs w:val="16"/>
              </w:rPr>
              <w:t>Marrara</w:t>
            </w:r>
            <w:proofErr w:type="spellEnd"/>
            <w:r>
              <w:rPr>
                <w:rFonts w:ascii="Arial" w:hAnsi="Arial" w:cs="Arial"/>
                <w:sz w:val="16"/>
                <w:szCs w:val="16"/>
              </w:rPr>
              <w:t xml:space="preserve"> Sporting Complex in Darwin for a spot in the World Group Semi Finals. Hosted by Todd Woodbridge and John Fitzgerald.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+DCT15-004+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Brentwood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re-visit some former public toilets in Bristol, a mid-terrace in Burnley and a former church in Mid Glamorgan.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Sawbridgeworth</w:t>
            </w:r>
            <w:proofErr w:type="spellEnd"/>
            <w:r w:rsidRPr="00CC53DF">
              <w:rPr>
                <w:rFonts w:ascii="Arial" w:hAnsi="Arial" w:cs="Arial"/>
                <w:b/>
                <w:sz w:val="16"/>
                <w:szCs w:val="16"/>
              </w:rPr>
              <w:t xml:space="preserve"> 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head to </w:t>
            </w:r>
            <w:proofErr w:type="spellStart"/>
            <w:r>
              <w:rPr>
                <w:rFonts w:ascii="Arial" w:hAnsi="Arial" w:cs="Arial"/>
                <w:sz w:val="16"/>
                <w:szCs w:val="16"/>
              </w:rPr>
              <w:t>Sawbridgeworth</w:t>
            </w:r>
            <w:proofErr w:type="spellEnd"/>
            <w:r>
              <w:rPr>
                <w:rFonts w:ascii="Arial" w:hAnsi="Arial" w:cs="Arial"/>
                <w:sz w:val="16"/>
                <w:szCs w:val="16"/>
              </w:rPr>
              <w:t xml:space="preserve"> in Hertfordshire to search for unusual items to take to auction. Meanwhile, Tim Wonnacott finds a collection of unusual silver items.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visits the newly-restored St Joseph's, one of the oldest churches in Australia. Jason takes an incredible river trip through Europe. Meanwhile, Karen shows you how to make toffee hotcakes.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Cornwall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Aled Jones travels to Cornwall to help an adventure-loving couple embark on their new life in the country. Then, Aled sets sail and gets a close-up view of the county's unique crab population.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The Cowsheds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Renowned architect Jon has purchased a collection of old cowsheds and plans a striking transformation into a </w:t>
            </w:r>
            <w:r>
              <w:rPr>
                <w:rFonts w:ascii="Arial" w:hAnsi="Arial" w:cs="Arial"/>
                <w:sz w:val="16"/>
                <w:szCs w:val="16"/>
              </w:rPr>
              <w:lastRenderedPageBreak/>
              <w:t>sleek, minimalist open plan build.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re-visit some former public toilets in Bristol, a mid-terrace in Burnley and a former church in Mid Glamorgan.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inside some of the most luxurious houses in Australia, including a modern mansion in Sydney and a home with breathtaking views in the Whitsundays.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Aled Jones travels to Cornwall to help an adventure-loving couple embark on their new life in the country. Then, Aled sets sail and gets a close-up view of the county's unique crab population.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The Cowsheds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Renowned architect Jon has purchased a collection of old cowsheds and plans a striking transformation into a sleek, minimalist open plan build.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Halloween Costume Week: Make This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Beauty &amp; The Beast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convincing Zuri to enter a pageant, Jesse runs into her nemesis Nanny Agatha, who has entered her beloved Lindsay in the pageant,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Made In Japan - Part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Rocky and CeCe win a trip to Japan to be part of a dance video game production.</w:t>
            </w:r>
            <w:r w:rsidR="00A52C84">
              <w:rPr>
                <w:rFonts w:ascii="Arial" w:hAnsi="Arial" w:cs="Arial"/>
                <w:sz w:val="16"/>
                <w:szCs w:val="16"/>
              </w:rPr>
              <w:t xml:space="preserve"> </w:t>
            </w:r>
            <w:proofErr w:type="spellStart"/>
            <w:r w:rsidR="008D5A11">
              <w:rPr>
                <w:rFonts w:ascii="Arial" w:hAnsi="Arial" w:cs="Arial"/>
                <w:sz w:val="16"/>
                <w:szCs w:val="16"/>
              </w:rPr>
              <w:t>Starring:ANITA</w:t>
            </w:r>
            <w:proofErr w:type="spellEnd"/>
            <w:r w:rsidR="008D5A11">
              <w:rPr>
                <w:rFonts w:ascii="Arial" w:hAnsi="Arial" w:cs="Arial"/>
                <w:sz w:val="16"/>
                <w:szCs w:val="16"/>
              </w:rPr>
              <w:t xml:space="preserve"> BARONE,BUDDY HANDLESON,KEONE YOUNG,R. BRANDON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650EC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Mike’s exploring Central </w:t>
            </w:r>
            <w:proofErr w:type="spellStart"/>
            <w:r>
              <w:rPr>
                <w:rFonts w:ascii="Arial" w:hAnsi="Arial" w:cs="Arial"/>
                <w:sz w:val="16"/>
                <w:szCs w:val="16"/>
              </w:rPr>
              <w:t>Tilba</w:t>
            </w:r>
            <w:proofErr w:type="spellEnd"/>
            <w:r>
              <w:rPr>
                <w:rFonts w:ascii="Arial" w:hAnsi="Arial" w:cs="Arial"/>
                <w:sz w:val="16"/>
                <w:szCs w:val="16"/>
              </w:rPr>
              <w:t xml:space="preserve"> where he’s making cheese and leather goods. Mel is at Sydney Olympic Park in preparation for the Netball World Cup. Rose is at the Glebe markets.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Davis Cup: Australia v Kazakhstan - Day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Australia host Kazakhstan from </w:t>
            </w:r>
            <w:proofErr w:type="spellStart"/>
            <w:r>
              <w:rPr>
                <w:rFonts w:ascii="Arial" w:hAnsi="Arial" w:cs="Arial"/>
                <w:sz w:val="16"/>
                <w:szCs w:val="16"/>
              </w:rPr>
              <w:t>Marrara</w:t>
            </w:r>
            <w:proofErr w:type="spellEnd"/>
            <w:r>
              <w:rPr>
                <w:rFonts w:ascii="Arial" w:hAnsi="Arial" w:cs="Arial"/>
                <w:sz w:val="16"/>
                <w:szCs w:val="16"/>
              </w:rPr>
              <w:t xml:space="preserve"> Sporting Complex in Darwin for a spot in the World Group Semi Finals. Hosted by Todd Woodbridge and John Fitzgerald.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+DCT15-005+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Tracy Bartram and Richard </w:t>
            </w:r>
            <w:proofErr w:type="spellStart"/>
            <w:r>
              <w:rPr>
                <w:rFonts w:ascii="Arial" w:hAnsi="Arial" w:cs="Arial"/>
                <w:sz w:val="16"/>
                <w:szCs w:val="16"/>
              </w:rPr>
              <w:t>Barassi</w:t>
            </w:r>
            <w:proofErr w:type="spellEnd"/>
            <w:r>
              <w:rPr>
                <w:rFonts w:ascii="Arial" w:hAnsi="Arial" w:cs="Arial"/>
                <w:sz w:val="16"/>
                <w:szCs w:val="16"/>
              </w:rPr>
              <w:t xml:space="preserve"> as they explore full-</w:t>
            </w:r>
            <w:proofErr w:type="spellStart"/>
            <w:r>
              <w:rPr>
                <w:rFonts w:ascii="Arial" w:hAnsi="Arial" w:cs="Arial"/>
                <w:sz w:val="16"/>
                <w:szCs w:val="16"/>
              </w:rPr>
              <w:t>flavoured</w:t>
            </w:r>
            <w:proofErr w:type="spellEnd"/>
            <w:r>
              <w:rPr>
                <w:rFonts w:ascii="Arial" w:hAnsi="Arial" w:cs="Arial"/>
                <w:sz w:val="16"/>
                <w:szCs w:val="16"/>
              </w:rPr>
              <w:t>, nutrient dense solutions for those with food sensitivities and cook using some of Victoria's finest fresh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over the picket fence and through the front door on major drug busts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Inspectors attempt to rescue a pelican with a badly injured wing, although catching it proves difficult. Two inspectors don their overalls to help a stray sick dog.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Sniffer dogs catch a couple trying to take a huge sum of cash out of the UK, some geriatric monkeys fly in but they're so well packaged that their padlocked crates must be broken in to feed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 Dog Patrol S4: Ep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Delta dog team are hot on the heels of couple of youths who crash a car into a row of trees and Customs drug dog India sniffs out illegal drugs at the International Mail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Torquay, a property in Gainsborough, Lincolnshire and an end-of-terrace in Carlisle, Cumbria.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Peterborough to search for antiques and collectables to sell at auction. Then, Tim Wonnacott heads to the Royal Albert Memorial Museum in Exeter.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Very British Airline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unprecedented access, take a look at one of the most prominent airlines in the business, British Airways. From the boardroom to operations centre, see what it takes to keep the engines turning.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+VEBA-001+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Bridget Jones's Diary: </w:t>
            </w:r>
            <w:r w:rsidR="005D7F59" w:rsidRPr="00CC53DF">
              <w:rPr>
                <w:rFonts w:ascii="Arial" w:hAnsi="Arial" w:cs="Arial"/>
                <w:b/>
                <w:sz w:val="16"/>
                <w:szCs w:val="16"/>
              </w:rPr>
              <w:t>Bridget Jones's Diary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British woman fed up with her bad habits - and bad men - makes a new year's resolution to improve herself and decides to keep track of her progress - and hilarious setbacks - in a diary.</w:t>
            </w:r>
            <w:r w:rsidR="00A52C84">
              <w:rPr>
                <w:rFonts w:ascii="Arial" w:hAnsi="Arial" w:cs="Arial"/>
                <w:sz w:val="16"/>
                <w:szCs w:val="16"/>
              </w:rPr>
              <w:t xml:space="preserve"> </w:t>
            </w:r>
            <w:proofErr w:type="spellStart"/>
            <w:r w:rsidR="008D5A11">
              <w:rPr>
                <w:rFonts w:ascii="Arial" w:hAnsi="Arial" w:cs="Arial"/>
                <w:sz w:val="16"/>
                <w:szCs w:val="16"/>
              </w:rPr>
              <w:t>Starring:CHARMIAN</w:t>
            </w:r>
            <w:proofErr w:type="spellEnd"/>
            <w:r w:rsidR="008D5A11">
              <w:rPr>
                <w:rFonts w:ascii="Arial" w:hAnsi="Arial" w:cs="Arial"/>
                <w:sz w:val="16"/>
                <w:szCs w:val="16"/>
              </w:rPr>
              <w:t xml:space="preserve"> MAY,CELIA IMRIE,COLIN FIRTH,JAMES CALLIS,GEMMA JONES,HUGH GRANT,FELICITY MONTAGU,JIM BROADBENT,RENEE ZELLWEGER,SALLY PHILLIPS,PAUL BROOKE,SHIRLEY HENDERSON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Love Thy Neighbour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car careens out of control over an embankment, killing a middle-aged man in the driver's seat, Megan learns that all is not well on a pretty suburban cul-de-sac.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Torquay, a property in Gainsborough, Lincolnshire and an end-of-terrace in Carlisle,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Borderline: CHCH Brothel Bust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prostitutes face deportation as their brothels are investigated and a Punjab teacher tries his hand at bribery with immigration officials.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+BDLN2-001+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Very British Airline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unprecedented access, take a look at one of the most prominent airlines in the business, British Airways. From the boardroom to operations centre, see what it takes to keep the engines turning.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+VEBA-001+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proofErr w:type="spellStart"/>
            <w:r w:rsidR="008D5A11">
              <w:rPr>
                <w:rFonts w:ascii="Arial" w:hAnsi="Arial" w:cs="Arial"/>
                <w:sz w:val="16"/>
                <w:szCs w:val="16"/>
              </w:rPr>
              <w:t>Starring:ALLEN</w:t>
            </w:r>
            <w:proofErr w:type="spellEnd"/>
            <w:r w:rsidR="008D5A11">
              <w:rPr>
                <w:rFonts w:ascii="Arial" w:hAnsi="Arial" w:cs="Arial"/>
                <w:sz w:val="16"/>
                <w:szCs w:val="16"/>
              </w:rPr>
              <w:t xml:space="preserve">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over the picket fence and through the front door on major drug busts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Inspectors attempt to rescue a pelican with a badly injured wing, although catching it proves difficult. Two inspectors don their overalls to help a stray sick dog.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Sniffer dogs catch a couple trying to take a huge sum of cash out of the UK, some geriatric monkeys fly in but they're so well packaged that their padlocked crates must be broken in to feed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 Dog Patrol S4: Ep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Delta dog team are hot on the heels of couple of youths who crash a car into a row of trees and Customs drug dog India sniffs out illegal drugs at the International Mail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50EC8">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50EC8">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650EC8">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50EC8"/>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5564</Words>
  <Characters>31715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2015-07-02T05:03:00Z</dcterms:created>
  <dcterms:modified xsi:type="dcterms:W3CDTF">2015-07-02T05:03:00Z</dcterms:modified>
</cp:coreProperties>
</file>