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Drowning The Old 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Seven Secrets of Revelation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Wind and Fire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My Pet: Oscar The Chihuahua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pampered Chihuahua is twice the size he should be thanks to a diet of fatty treats. Sasha and Alexis have a challenge on their hands to put this podgy pooch back on the road to better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Uluru &amp; Noosa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Tumut &amp; Alice Springs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Taiwan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Morgan continues his thrill-seeking journey down the east coast of Taiwan, taking up surfing, rock-climbing and paragliding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Untold Stories Of The R.A.A.F Caribou: </w:t>
            </w:r>
            <w:r w:rsidR="005D7F59" w:rsidRPr="00CC53DF">
              <w:rPr>
                <w:rFonts w:ascii="Arial" w:hAnsi="Arial" w:cs="Arial"/>
                <w:b/>
                <w:sz w:val="16"/>
                <w:szCs w:val="16"/>
              </w:rPr>
              <w:t xml:space="preserve">Untold Stories Of The R.A.A.F Caribou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Hear the untold stories of the crews of the RAAF Caribou -  flying royalty around Australia, being hijacked at gunpoint, rescuing civilians and pushed </w:t>
            </w:r>
            <w:proofErr w:type="spellStart"/>
            <w:r>
              <w:rPr>
                <w:rFonts w:ascii="Arial" w:hAnsi="Arial" w:cs="Arial"/>
                <w:sz w:val="16"/>
                <w:szCs w:val="16"/>
              </w:rPr>
              <w:t>beyong</w:t>
            </w:r>
            <w:proofErr w:type="spellEnd"/>
            <w:r>
              <w:rPr>
                <w:rFonts w:ascii="Arial" w:hAnsi="Arial" w:cs="Arial"/>
                <w:sz w:val="16"/>
                <w:szCs w:val="16"/>
              </w:rPr>
              <w:t xml:space="preserve"> their limit to save </w:t>
            </w:r>
            <w:proofErr w:type="spellStart"/>
            <w:r>
              <w:rPr>
                <w:rFonts w:ascii="Arial" w:hAnsi="Arial" w:cs="Arial"/>
                <w:sz w:val="16"/>
                <w:szCs w:val="16"/>
              </w:rPr>
              <w:t>thier</w:t>
            </w:r>
            <w:proofErr w:type="spellEnd"/>
            <w:r>
              <w:rPr>
                <w:rFonts w:ascii="Arial" w:hAnsi="Arial" w:cs="Arial"/>
                <w:sz w:val="16"/>
                <w:szCs w:val="16"/>
              </w:rPr>
              <w:t xml:space="preserv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four dealers are tempted by </w:t>
            </w:r>
            <w:proofErr w:type="spellStart"/>
            <w:r>
              <w:rPr>
                <w:rFonts w:ascii="Arial" w:hAnsi="Arial" w:cs="Arial"/>
                <w:sz w:val="16"/>
                <w:szCs w:val="16"/>
              </w:rPr>
              <w:t>Muhammed</w:t>
            </w:r>
            <w:proofErr w:type="spellEnd"/>
            <w:r>
              <w:rPr>
                <w:rFonts w:ascii="Arial" w:hAnsi="Arial" w:cs="Arial"/>
                <w:sz w:val="16"/>
                <w:szCs w:val="16"/>
              </w:rPr>
              <w:t xml:space="preserve"> Ali's training boots, a glove once worn by Laurence Oliver, Versace sketches and a rhino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Akamalik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Royal Greenland's star trawler on a dangerous high-stakes journey in deep winter.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Freddie and Stuart invite Ash and his new girlfriend Chloe to dinner. Meanwhile, Violet is visiting her lover in Argentina.</w:t>
            </w:r>
            <w:r w:rsidR="00A52C84">
              <w:rPr>
                <w:rFonts w:ascii="Arial" w:hAnsi="Arial" w:cs="Arial"/>
                <w:sz w:val="16"/>
                <w:szCs w:val="16"/>
              </w:rPr>
              <w:t xml:space="preserve"> </w:t>
            </w:r>
            <w:proofErr w:type="spellStart"/>
            <w:r w:rsidR="008D5A11">
              <w:rPr>
                <w:rFonts w:ascii="Arial" w:hAnsi="Arial" w:cs="Arial"/>
                <w:sz w:val="16"/>
                <w:szCs w:val="16"/>
              </w:rPr>
              <w:t>Starring:ALEXANDRA</w:t>
            </w:r>
            <w:proofErr w:type="spellEnd"/>
            <w:r w:rsidR="008D5A11">
              <w:rPr>
                <w:rFonts w:ascii="Arial" w:hAnsi="Arial" w:cs="Arial"/>
                <w:sz w:val="16"/>
                <w:szCs w:val="16"/>
              </w:rPr>
              <w:t xml:space="preserve"> ROACH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Singing With Emmet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is still desperate to impress Emmet with her prowess as a singer.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Aled Jones helps a newly married couple with a budget of 1 million pounds relocate to Sussex. Will they go for a typical Sussex tile hung period house or for a sprawling thatched party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+ETTC16-014+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Welsh Marches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Alistair Appleton joins the hunt for an artistic couple buying their first home together. Plus Alistair catches up with some past Escapees who found their dream home in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Fed Cup: Netherlands v Australia - Day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Aussies are looking to retain their place in the eight-nation world group when they travel to 's-Hertogenbosch to take on the Netherlands.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+FEDC15-004+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Mangere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Mangere couple yearn for the good old days before rampant immigration turned their suburb upside down attracting foreigners with dubious taste in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My Pet: Oscar The Chihuahua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pampered Chihuahua is twice the size he should be thanks to a diet of fatty treats. Sasha and Alexis have a challenge on their hands to put this podgy pooch back on the road to better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Taiwan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Morgan continues his thrill-seeking journey down the east coast of Taiwan, taking up surfing, rock-climbing and paragliding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&amp; Noosa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Tumut &amp; Alice Springs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proofErr w:type="spellStart"/>
            <w:r w:rsidR="008D5A11">
              <w:rPr>
                <w:rFonts w:ascii="Arial" w:hAnsi="Arial" w:cs="Arial"/>
                <w:sz w:val="16"/>
                <w:szCs w:val="16"/>
              </w:rPr>
              <w:t>Starring:JANE</w:t>
            </w:r>
            <w:proofErr w:type="spellEnd"/>
            <w:r w:rsidR="008D5A11">
              <w:rPr>
                <w:rFonts w:ascii="Arial" w:hAnsi="Arial" w:cs="Arial"/>
                <w:sz w:val="16"/>
                <w:szCs w:val="16"/>
              </w:rPr>
              <w:t xml:space="preserv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Rainbows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About The House: Carry Me Back To Old </w:t>
            </w:r>
            <w:proofErr w:type="spellStart"/>
            <w:r w:rsidRPr="00CC53DF">
              <w:rPr>
                <w:rFonts w:ascii="Arial" w:hAnsi="Arial" w:cs="Arial"/>
                <w:b/>
                <w:sz w:val="16"/>
                <w:szCs w:val="16"/>
              </w:rPr>
              <w:t>Southhampton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fails his catering exams and it looks as though he'll be leaving London. His friend Larry willing to take his place in the flat.</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FISHER,LESLIE SANDS,JOHN CARLIN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stage is set for conflict when Roxy invites James to move in. Tug is furious with himself for driving his father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helps a newly married couple with a budget of 1 million pounds relocate to Sussex. Will they go for a typical Sussex tile hung period house or for a sprawling thatched party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Akamalik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Royal Greenland's star trawler on a dangerous high-stakes journey in deep winter.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Black Orchid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stage hypnotist finds his career in tatters, he decides to get even with all those who have contributed to his downfall.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Freddie and Stuart invite Ash and his new girlfriend Chloe to dinner. Meanwhile, Violet is visiting her lover in Argentina.</w:t>
            </w:r>
            <w:r w:rsidR="00A52C84">
              <w:rPr>
                <w:rFonts w:ascii="Arial" w:hAnsi="Arial" w:cs="Arial"/>
                <w:sz w:val="16"/>
                <w:szCs w:val="16"/>
              </w:rPr>
              <w:t xml:space="preserve"> </w:t>
            </w:r>
            <w:proofErr w:type="spellStart"/>
            <w:r w:rsidR="008D5A11">
              <w:rPr>
                <w:rFonts w:ascii="Arial" w:hAnsi="Arial" w:cs="Arial"/>
                <w:sz w:val="16"/>
                <w:szCs w:val="16"/>
              </w:rPr>
              <w:t>Starring:ALEXANDRA</w:t>
            </w:r>
            <w:proofErr w:type="spellEnd"/>
            <w:r w:rsidR="008D5A11">
              <w:rPr>
                <w:rFonts w:ascii="Arial" w:hAnsi="Arial" w:cs="Arial"/>
                <w:sz w:val="16"/>
                <w:szCs w:val="16"/>
              </w:rPr>
              <w:t xml:space="preserve"> ROACH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Winter Weddings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Exmouth, Devon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 modern home in Mt Waverley, a home in the Blue Mountains built for the modern family and a stylish Hampton style lodge built with a big budget on the Mornington Peninsula.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bedroomed semi-detached bungalow in Derby, a two bedroom flat in London and a three bedroom semi-detached house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Epsom Dorking 21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Epsom Racecourse Antiques and Collectables Fair in the hope of finding unusual items to take to auction while Tim visits Petworth House to uncover a fascinating story behind a painting.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War: The People's Story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See the stories of ordinary British people brought to life, told through their diaries, letters and memoirs as their lives were changed forever by what they called the Great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Stranger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rapist who carries out his sordid crimes in his victims' homes is the urgent subject of Detective Inspector Jack Frost's enquiries.</w:t>
            </w:r>
            <w:r w:rsidR="00A52C84">
              <w:rPr>
                <w:rFonts w:ascii="Arial" w:hAnsi="Arial" w:cs="Arial"/>
                <w:sz w:val="16"/>
                <w:szCs w:val="16"/>
              </w:rPr>
              <w:t xml:space="preserve"> </w:t>
            </w:r>
            <w:proofErr w:type="spellStart"/>
            <w:r w:rsidR="008D5A11">
              <w:rPr>
                <w:rFonts w:ascii="Arial" w:hAnsi="Arial" w:cs="Arial"/>
                <w:sz w:val="16"/>
                <w:szCs w:val="16"/>
              </w:rPr>
              <w:t>Starring:AMELDA</w:t>
            </w:r>
            <w:proofErr w:type="spellEnd"/>
            <w:r w:rsidR="008D5A11">
              <w:rPr>
                <w:rFonts w:ascii="Arial" w:hAnsi="Arial" w:cs="Arial"/>
                <w:sz w:val="16"/>
                <w:szCs w:val="16"/>
              </w:rPr>
              <w:t xml:space="preserve"> BROWN,ANGELA CLARKE,BILL STEWART,BILL LEADBITTER,BRIAN BOVELL,BRUCE ALEXANDER,CAROLINE HARKER,JAMES BOWERS,GAVIN RICHARDS,EMMA JANE LAVIN,DOUGAL DAVIS,DAVID JASON,LINDY WHITEFORD,LEN COLLIN,MELSADA PANTRY,NEIL PHILLIPS,ZOE HILSON,VANESSA HADAWAY,TERENCE BUDD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Magdalene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naked woman is found wandering through woodland with no recollection of how she got there, but Boyd is more concerned that her DNA has flagged up as appearing at a murder scene from 1967.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Epsom Racecourse Antiques and Collectables Fair in the hope of finding unusual items to take to auction while Tim visits Petworth House to uncover a fascinating story behind a painting.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About The House: Carry Me Back To Old </w:t>
            </w:r>
            <w:proofErr w:type="spellStart"/>
            <w:r w:rsidRPr="00CC53DF">
              <w:rPr>
                <w:rFonts w:ascii="Arial" w:hAnsi="Arial" w:cs="Arial"/>
                <w:b/>
                <w:sz w:val="16"/>
                <w:szCs w:val="16"/>
              </w:rPr>
              <w:t>Southhampton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fails his catering exams and it looks as though he'll be leaving London. His friend Larry willing to take his place in the flat.</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FISHER,LESLIE SANDS,JOHN CARLIN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The Other Half Live: The Mullings And The Armstrongs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wealthy family help some underprivileged boys to realise their dreams, and improve their family's living conditions? Will they all discover family bonds mean more than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+HOHL2-004+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Magdalene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naked woman is found wandering through woodland with no recollection of how she got there, but Boyd is more concerned that her DNA has flagged up as appearing at a murder scene from 1967.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Winter Weddings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 modern home in Mt Waverley, a home in the Blue Mountains built for the modern family and a stylish Hampton style lodge built with a big budget on the Mornington Peninsula.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Dinosaurs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Cuckoo In The Nest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Robin's friend overstays his welcome, the girls are really annoyed. Meanwhile, the Ropers are having problems of their own.</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MURPHY,DOUG FISHER,NORMAN CHAPPELL,YOOTHA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gives into her emotions and returns Nathan's passionate kiss. Tensions between Michael and Damian continue to escalate.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bedroomed semi-detached bungalow in Derby, a two bedroom flat in London and a three bedroom semi-detached house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Divorce Bullpitt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trying to solve the marital problems of Uncle Bob and Auntie Merle, Ted and Thel create an embarrassing situation for themselves.</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There's No Place Like 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refuses to go to Rome with Thel. However, when he considers the alternative of staying home with Bruno's father, Rome starts to have a certain appeal.</w:t>
            </w:r>
            <w:r w:rsidR="00A52C84">
              <w:rPr>
                <w:rFonts w:ascii="Arial" w:hAnsi="Arial" w:cs="Arial"/>
                <w:sz w:val="16"/>
                <w:szCs w:val="16"/>
              </w:rPr>
              <w:t xml:space="preserve"> </w:t>
            </w:r>
            <w:proofErr w:type="spellStart"/>
            <w:r w:rsidR="008D5A11">
              <w:rPr>
                <w:rFonts w:ascii="Arial" w:hAnsi="Arial" w:cs="Arial"/>
                <w:sz w:val="16"/>
                <w:szCs w:val="16"/>
              </w:rPr>
              <w:t>Starring:JOSEPH</w:t>
            </w:r>
            <w:proofErr w:type="spellEnd"/>
            <w:r w:rsidR="008D5A11">
              <w:rPr>
                <w:rFonts w:ascii="Arial" w:hAnsi="Arial" w:cs="Arial"/>
                <w:sz w:val="16"/>
                <w:szCs w:val="16"/>
              </w:rPr>
              <w:t xml:space="preserve"> FURST,SHEILA KENNELLY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Legends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murderous plot is thwarting any hope of a reunion of a legendary Scottish sixties pop group, so the Taggart team embark upon a desperate race against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Light and Healthy Meals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Cheadle, Stockport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look inside a chic Danish inspired home in Sydney, a display home with plenty of ideas and a 15 million dollar luxury apartment that takes penthouse living to a whole new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one bedroom mid-terrace cottage in Cornwall, a former Chapel in Kent and a two bedroom mid- terrace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Anglesey 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There is magic in the air for the bargain hunting teams as they travel to the Isle of Anglesey. Then, Tim Wonnacott travels to Buckinghamshire to visit Waddesdon Manor.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Stolen Rental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car runs a red light in front of an officer and then tries to speed away. Then a Senior Constable arrives at an incident to find a car crashed into a fence and a drunken man claiming he's not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Pinewoods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SCU investigate a crash that killed a rugby star after plunging over a 25 metre cliff. How did the driver manage escape injury? Did alcohol and drugs have a hand to play in this shocking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Magdalene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naked woman is found wandering the streets with no memory, the team discovers that her DNA matches that found at a 1966 crime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Boys Adrift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Long and Troy Driscoll are shark fishing off the South Carolina shore when a rip tide sweeps them miles out to sea. How do they survive?</w:t>
            </w:r>
            <w:r w:rsidR="00A52C84">
              <w:rPr>
                <w:rFonts w:ascii="Arial" w:hAnsi="Arial" w:cs="Arial"/>
                <w:sz w:val="16"/>
                <w:szCs w:val="16"/>
              </w:rPr>
              <w:t xml:space="preserve"> </w:t>
            </w:r>
            <w:proofErr w:type="spellStart"/>
            <w:r w:rsidR="008D5A11">
              <w:rPr>
                <w:rFonts w:ascii="Arial" w:hAnsi="Arial" w:cs="Arial"/>
                <w:sz w:val="16"/>
                <w:szCs w:val="16"/>
              </w:rPr>
              <w:t>Starring:JOSH</w:t>
            </w:r>
            <w:proofErr w:type="spellEnd"/>
            <w:r w:rsidR="008D5A11">
              <w:rPr>
                <w:rFonts w:ascii="Arial" w:hAnsi="Arial" w:cs="Arial"/>
                <w:sz w:val="16"/>
                <w:szCs w:val="16"/>
              </w:rPr>
              <w:t xml:space="preserve"> LONG,TROY DRISCOLL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is magic in the air for the bargain hunting teams as they travel to the Isle of Anglesey. Then, Tim Wonnacott travels to Buckinghamshire to visit Waddesdon Manor.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Light and Healthy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Divorce Bullpitt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trying to solve the marital problems of Uncle Bob and Auntie Merle, Ted and Thel create an embarrassing situation for themselves.</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There's No Place Like 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refuses to go to Rome with Thel. However, when he considers the alternative of staying home with Bruno's father, Rome starts to have a certain appeal.</w:t>
            </w:r>
            <w:r w:rsidR="00A52C84">
              <w:rPr>
                <w:rFonts w:ascii="Arial" w:hAnsi="Arial" w:cs="Arial"/>
                <w:sz w:val="16"/>
                <w:szCs w:val="16"/>
              </w:rPr>
              <w:t xml:space="preserve"> </w:t>
            </w:r>
            <w:proofErr w:type="spellStart"/>
            <w:r w:rsidR="008D5A11">
              <w:rPr>
                <w:rFonts w:ascii="Arial" w:hAnsi="Arial" w:cs="Arial"/>
                <w:sz w:val="16"/>
                <w:szCs w:val="16"/>
              </w:rPr>
              <w:t>Starring:JOSEPH</w:t>
            </w:r>
            <w:proofErr w:type="spellEnd"/>
            <w:r w:rsidR="008D5A11">
              <w:rPr>
                <w:rFonts w:ascii="Arial" w:hAnsi="Arial" w:cs="Arial"/>
                <w:sz w:val="16"/>
                <w:szCs w:val="16"/>
              </w:rPr>
              <w:t xml:space="preserve"> FURST,SHEILA KENNELLY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look inside a chic Danish inspired home in Sydney, a display home with plenty of ideas and a 15 million dollar luxury apartment that takes penthouse living to a whole new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Plants Grow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Come Into My Parlour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is looking forward to a cosy romantic evening with his new girlfriend, especially as the girls won't be in, or will they?</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DOWDESWELL,DOUG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is faced with a dilemma when things hot up with Nathan. Shane manages to stir things up at the local police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one bedroom mid-terrace cottage in Cornwall, a former Chapel in Kent and a two bedroom mid- terrace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Boom </w:t>
            </w:r>
            <w:proofErr w:type="spellStart"/>
            <w:r w:rsidRPr="00CC53DF">
              <w:rPr>
                <w:rFonts w:ascii="Arial" w:hAnsi="Arial" w:cs="Arial"/>
                <w:b/>
                <w:sz w:val="16"/>
                <w:szCs w:val="16"/>
              </w:rPr>
              <w:t>Boom</w:t>
            </w:r>
            <w:proofErr w:type="spellEnd"/>
            <w:r w:rsidRPr="00CC53DF">
              <w:rPr>
                <w:rFonts w:ascii="Arial" w:hAnsi="Arial" w:cs="Arial"/>
                <w:b/>
                <w:sz w:val="16"/>
                <w:szCs w:val="16"/>
              </w:rPr>
              <w:t xml:space="preserve"> Bullpitt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Bullpitt house is placed under quarantine, Ted uses the enforced rest to practice an act for his army reunion.</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SCROOPE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 Miracle Of Wombat Crescent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plans to get rich quick get out of hand when the detergent he is selling proves to be stronger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Angel Eyes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series of murders are carried out against the gay community: the men are </w:t>
            </w:r>
            <w:proofErr w:type="spellStart"/>
            <w:r>
              <w:rPr>
                <w:rFonts w:ascii="Arial" w:hAnsi="Arial" w:cs="Arial"/>
                <w:sz w:val="16"/>
                <w:szCs w:val="16"/>
              </w:rPr>
              <w:t>garrotted</w:t>
            </w:r>
            <w:proofErr w:type="spellEnd"/>
            <w:r>
              <w:rPr>
                <w:rFonts w:ascii="Arial" w:hAnsi="Arial" w:cs="Arial"/>
                <w:sz w:val="16"/>
                <w:szCs w:val="16"/>
              </w:rPr>
              <w:t xml:space="preserve"> and left in the pose of the angel motif from the local cafe.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Waiheke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green-belt battle on Waiheke Island between a rooster- loving reverend and his sleep- deprived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Money-Saving Show With Jim Cramer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Aigburth, Liverpool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takes a look at a heritage listed house with a modern twist, a Hollywood hills style home with coastal views and an impressive home in Perth with big bold exterior shapes.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one hundred year old barn in Devon, a three bedroom house in London and a three bedroom house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Leominster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trawl the antique shops of Leominster, Herefordshire for affordable items to take to auction. Then, Tim Wonnacott visits the former home of English naturalist Charles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This Other Eden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investigates the theft of some valuable plants and is surprised when he finds the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Infernal Serpent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 Morse and Sergeant Lewis' enquiries into the murder of an eminent environmentalist, killed minutes before he was due to give a controversial lecture, unearth skeletons in the closet of a respectable academic family.</w:t>
            </w:r>
            <w:r w:rsidR="00A52C84">
              <w:rPr>
                <w:rFonts w:ascii="Arial" w:hAnsi="Arial" w:cs="Arial"/>
                <w:sz w:val="16"/>
                <w:szCs w:val="16"/>
              </w:rPr>
              <w:t xml:space="preserve"> </w:t>
            </w:r>
            <w:proofErr w:type="spellStart"/>
            <w:r w:rsidR="008D5A11">
              <w:rPr>
                <w:rFonts w:ascii="Arial" w:hAnsi="Arial" w:cs="Arial"/>
                <w:sz w:val="16"/>
                <w:szCs w:val="16"/>
              </w:rPr>
              <w:t>Starring:BARBARA</w:t>
            </w:r>
            <w:proofErr w:type="spellEnd"/>
            <w:r w:rsidR="008D5A11">
              <w:rPr>
                <w:rFonts w:ascii="Arial" w:hAnsi="Arial" w:cs="Arial"/>
                <w:sz w:val="16"/>
                <w:szCs w:val="16"/>
              </w:rPr>
              <w:t xml:space="preserve"> LEIGH-HUNT,CHERYL CAMPBELL,IRENE RICHARD,KEVIN WHATELY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hunt for a rapist gets complicated when his latest victim is the wife of a senior police officer.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trawl the antique shops of Leominster, Herefordshire for affordable items to take to auction. Then, Tim Wonnacott visits the former home of English naturalist Charles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Money-Saving Show With Jim Cramer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nears the end of her search, but must prepare herself for a shock.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Boom </w:t>
            </w:r>
            <w:proofErr w:type="spellStart"/>
            <w:r w:rsidRPr="00CC53DF">
              <w:rPr>
                <w:rFonts w:ascii="Arial" w:hAnsi="Arial" w:cs="Arial"/>
                <w:b/>
                <w:sz w:val="16"/>
                <w:szCs w:val="16"/>
              </w:rPr>
              <w:t>Boom</w:t>
            </w:r>
            <w:proofErr w:type="spellEnd"/>
            <w:r w:rsidRPr="00CC53DF">
              <w:rPr>
                <w:rFonts w:ascii="Arial" w:hAnsi="Arial" w:cs="Arial"/>
                <w:b/>
                <w:sz w:val="16"/>
                <w:szCs w:val="16"/>
              </w:rPr>
              <w:t xml:space="preserve"> Bullpitt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Bullpitt house is placed under quarantine, Ted uses the enforced rest to practice an act for his army reunion.</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SCROOPE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 Miracle Of Wombat Crescent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plans to get rich quick get out of hand when the detergent he is selling proves to be stronger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takes a look at a heritage listed house with a modern twist, a Hollywood hills style home with coastal views and an impressive home in Perth with big bold exterior shapes.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Flags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I Won't Dance - Don't Ask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Chrissy's work is holding their staff dance and Robin takes her. But Robin can't dance. Fortunately, Mrs. Roper wants to teach him.</w:t>
            </w:r>
            <w:r w:rsidR="00A52C84">
              <w:rPr>
                <w:rFonts w:ascii="Arial" w:hAnsi="Arial" w:cs="Arial"/>
                <w:sz w:val="16"/>
                <w:szCs w:val="16"/>
              </w:rPr>
              <w:t xml:space="preserve"> </w:t>
            </w:r>
            <w:proofErr w:type="spellStart"/>
            <w:r w:rsidR="008D5A11">
              <w:rPr>
                <w:rFonts w:ascii="Arial" w:hAnsi="Arial" w:cs="Arial"/>
                <w:sz w:val="16"/>
                <w:szCs w:val="16"/>
              </w:rPr>
              <w:t>Starring:ALISON</w:t>
            </w:r>
            <w:proofErr w:type="spellEnd"/>
            <w:r w:rsidR="008D5A11">
              <w:rPr>
                <w:rFonts w:ascii="Arial" w:hAnsi="Arial" w:cs="Arial"/>
                <w:sz w:val="16"/>
                <w:szCs w:val="16"/>
              </w:rPr>
              <w:t xml:space="preserve"> HUGHES,FRANCES JEATER,GARETH JOHNSON,JOHN COLCLOUGH,ROBERT SWALES,SALLY HARRISON,PEGGYANN CLIFFORD,YOOTHA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discovers a deep secret from Angel's past. Angel is angry when she is drawn into Sarah's cover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one hundred year old barn in Devon, a three bedroom house in London and a three bedroom house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Guess Who's Burning The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Uncle Bob and Merle stay for the weekend and both Ted and Bob make a huge bet. The trouble is, that the winner gets the Kingswood! Does Ted know what he's doing.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 Bard Of Wombat Crescent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role in the downfall of Adolf Hitler is vividly recreated when he enters a national playwriting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Dead Man's Chest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gang of villains injured in a shootout are engaged in a feud over buried treasure and brings them to a remote Scottish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Snow Day Ideas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Blackpool, Lancashire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tour of four very different homes including a beautiful house with a concrete spine in Sydney, a quirky renovation of a Californian bungalow and a modern mansion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story Grade II listed semi-detached house in South London, a four bedroom corner-terrace house in Blackpool and a three bedroom house in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Portabello Alexandra Palace 25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Wonnacott and the teams head to the world famous Portobello Road to hunt for bargains. Will our teams beat the bustle and bag the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Coddled Eggs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with Fisher's help, apprehends a smuggling ring headed by two Russians.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Dark Matter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new murder mystery, Lewis and Hathaway investigate the murder of a local amateur astronomer.</w:t>
            </w:r>
            <w:r w:rsidR="00A52C84">
              <w:rPr>
                <w:rFonts w:ascii="Arial" w:hAnsi="Arial" w:cs="Arial"/>
                <w:sz w:val="16"/>
                <w:szCs w:val="16"/>
              </w:rPr>
              <w:t xml:space="preserve"> </w:t>
            </w:r>
            <w:r w:rsidR="008D5A11">
              <w:rPr>
                <w:rFonts w:ascii="Arial" w:hAnsi="Arial" w:cs="Arial"/>
                <w:sz w:val="16"/>
                <w:szCs w:val="16"/>
              </w:rPr>
              <w:t>Starring:ANDREW HAWLEY,ANTHONY CALF,CLARE HOLMAN,DIANA QUICK,LAURENCE FOX,KEVIN WHATELY,RUBY THOMAS,ROBERT HARDY,WARREN CLARKE,SOPHIE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The Spartacus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Janine investigates when a man recently released from prison is found strangled with a dog chain.</w:t>
            </w:r>
            <w:r w:rsidR="00A52C84">
              <w:rPr>
                <w:rFonts w:ascii="Arial" w:hAnsi="Arial" w:cs="Arial"/>
                <w:sz w:val="16"/>
                <w:szCs w:val="16"/>
              </w:rPr>
              <w:t xml:space="preserve"> </w:t>
            </w:r>
            <w:proofErr w:type="spellStart"/>
            <w:r w:rsidR="008D5A11">
              <w:rPr>
                <w:rFonts w:ascii="Arial" w:hAnsi="Arial" w:cs="Arial"/>
                <w:sz w:val="16"/>
                <w:szCs w:val="16"/>
              </w:rPr>
              <w:t>Starring:ACE</w:t>
            </w:r>
            <w:proofErr w:type="spellEnd"/>
            <w:r w:rsidR="008D5A11">
              <w:rPr>
                <w:rFonts w:ascii="Arial" w:hAnsi="Arial" w:cs="Arial"/>
                <w:sz w:val="16"/>
                <w:szCs w:val="16"/>
              </w:rPr>
              <w:t xml:space="preserve"> BHATTI,CAROLINE QUENTIN,GEOFF BRETON,IAN KELSEY,LOUISE DELAMERE,JOHN MCARDLE,JOE TUCKER,RACHEL DAVIES,NICHOLAS MURCHIE,PAUL LOUGHRAN,TOM BELL,SASKIA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Portabello Alexandra Palace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head to the world famous Portobello Road to hunt for bargains. Will our teams beat the bustle and bag the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I Won't Dance - Don't Ask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Chrissy's work is holding their staff dance and Robin takes her. But Robin can't dance. Fortunately, Mrs. Roper wants to teach him.</w:t>
            </w:r>
            <w:r w:rsidR="00A52C84">
              <w:rPr>
                <w:rFonts w:ascii="Arial" w:hAnsi="Arial" w:cs="Arial"/>
                <w:sz w:val="16"/>
                <w:szCs w:val="16"/>
              </w:rPr>
              <w:t xml:space="preserve"> </w:t>
            </w:r>
            <w:proofErr w:type="spellStart"/>
            <w:r w:rsidR="008D5A11">
              <w:rPr>
                <w:rFonts w:ascii="Arial" w:hAnsi="Arial" w:cs="Arial"/>
                <w:sz w:val="16"/>
                <w:szCs w:val="16"/>
              </w:rPr>
              <w:t>Starring:ALISON</w:t>
            </w:r>
            <w:proofErr w:type="spellEnd"/>
            <w:r w:rsidR="008D5A11">
              <w:rPr>
                <w:rFonts w:ascii="Arial" w:hAnsi="Arial" w:cs="Arial"/>
                <w:sz w:val="16"/>
                <w:szCs w:val="16"/>
              </w:rPr>
              <w:t xml:space="preserve"> HUGHES,FRANCES JEATER,GARETH JOHNSON,JOHN COLCLOUGH,ROBERT SWALES,SALLY HARRISON,PEGGYANN CLIFFORD,YOOTHA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The Other Half Live: The Westhalls And The Dunbars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impact of overcrowding through the eyes of a child living with his family of seven in a tiny house in London. What will happen when a lifeline lands on the doorstep of this family in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+HOHL2-005+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Snow Day Ideas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Guess Who's Burning The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Uncle Bob and Merle stay for the weekend and both Ted and Bob make a huge bet. The trouble is, that the winner gets the Kingswood! Does Ted know what he's doing.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 Bard Of Wombat Crescent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role in the downfall of Adolf Hitler is vividly recreated when he enters a national playwriting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tour of four very different homes including a beautiful house with a concrete spine in Sydney, a quirky renovation of a Californian bungalow and a modern mansion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Of Mice And Women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mouse causes a lot of panic...but Robin turns it to his advantage when he spends the night in Chrissy's bedroom 'protecting' her.</w:t>
            </w:r>
            <w:r w:rsidR="00A52C84">
              <w:rPr>
                <w:rFonts w:ascii="Arial" w:hAnsi="Arial" w:cs="Arial"/>
                <w:sz w:val="16"/>
                <w:szCs w:val="16"/>
              </w:rPr>
              <w:t xml:space="preserve"> </w:t>
            </w:r>
            <w:proofErr w:type="spellStart"/>
            <w:r w:rsidR="008D5A11">
              <w:rPr>
                <w:rFonts w:ascii="Arial" w:hAnsi="Arial" w:cs="Arial"/>
                <w:sz w:val="16"/>
                <w:szCs w:val="16"/>
              </w:rPr>
              <w:t>Starring:ANNIE</w:t>
            </w:r>
            <w:proofErr w:type="spellEnd"/>
            <w:r w:rsidR="008D5A11">
              <w:rPr>
                <w:rFonts w:ascii="Arial" w:hAnsi="Arial" w:cs="Arial"/>
                <w:sz w:val="16"/>
                <w:szCs w:val="16"/>
              </w:rPr>
              <w:t xml:space="preserve"> HAYES,DOUG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confronts Angel with a shocking accusation. Nathan lays it on the line to a tempted Sarah.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story Grade II listed semi-detached house in South London, a four bedroom corner-terrace house in Blackpool and a three bedroom house in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Bury My Heart In Wombat Crescent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Ted applies for the sales manager's job at the head office, a computer error sparks off an all new power-crazy Ted Bullpitt.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Illegal Eagle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decides to fight a parking fine, the legal system finds the Bullpitt form of justice unlike any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Coddled Eggs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with Fisher's help, apprehends a smuggling ring headed by two Russians.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New Year, Fresh Beauty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Bromley Cross, Lancashire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 home with breathtaking water views in Gippsland, a house that oozes beachside chic, a small but cleverly designed place and some stunning architectural design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four bedroom semi-detached in Cumbria, a two bedroom cottage in Kent and a two bedroom house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and the teams head to Lincolnshire Showground to battle it out and uncover a few bargains amongst the many stalls. Then, Tim takes a trip to explore little-known Lotherton Hall in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commemorate the 100th anniversary of the ANZAC landing at Gallipoli as Joh pays tribute to our soldiers at Anzac Cove in France and the team revisit history to honour our servicemen and women.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Suffolk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Nicki Chapman travels to the Suffolk countryside to help a couple find a new home. Then, Nicki gets a glimpse of some of the region's newly born barn owls.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Tricks Of The Trade: Ben &amp; Mita / Graham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Kieran and Piers help a couple who want to transform their chaotic warehouse apartment into a tranquil family home using an ambitious architectural solution.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Alan And Louisa - Twickenham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Jonnie Irwin joins homeowners Alan and Louisa from Twickenham to renovate and create a proper family home. But as costs spiral, will it be everything they expected when they started their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four bedroom semi-detached in Cumbria, a two bedroom cottage in Kent and a two bedroom house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Of Mice And Women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mouse causes a lot of panic...but Robin turns it to his advantage when he spends the night in Chrissy's bedroom 'protecting' her.</w:t>
            </w:r>
            <w:r w:rsidR="00A52C84">
              <w:rPr>
                <w:rFonts w:ascii="Arial" w:hAnsi="Arial" w:cs="Arial"/>
                <w:sz w:val="16"/>
                <w:szCs w:val="16"/>
              </w:rPr>
              <w:t xml:space="preserve"> </w:t>
            </w:r>
            <w:proofErr w:type="spellStart"/>
            <w:r w:rsidR="008D5A11">
              <w:rPr>
                <w:rFonts w:ascii="Arial" w:hAnsi="Arial" w:cs="Arial"/>
                <w:sz w:val="16"/>
                <w:szCs w:val="16"/>
              </w:rPr>
              <w:t>Starring:ANNIE</w:t>
            </w:r>
            <w:proofErr w:type="spellEnd"/>
            <w:r w:rsidR="008D5A11">
              <w:rPr>
                <w:rFonts w:ascii="Arial" w:hAnsi="Arial" w:cs="Arial"/>
                <w:sz w:val="16"/>
                <w:szCs w:val="16"/>
              </w:rPr>
              <w:t xml:space="preserve"> HAYES,DOUG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travels to the Suffolk countryside to help a couple find a new home. Then, Nicki gets a glimpse of some of the region's newly born barn owls.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families, couples and singles quit their jobs, sell their houses and take the biggest risk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New Year, Fresh Beauty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Bury My Heart In Wombat Crescent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Ted applies for the sales manager's job at the head office, a computer error sparks off an all new power-crazy Ted Bullpitt.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Illegal Eagle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decides to fight a parking fine, the legal system finds the Bullpitt form of justice unlike any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 home with breathtaking water views in Gippsland, a house that oozes beachside chic, a small but cleverly designed place and some stunning architectural design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Kick Buttowski: Suburban Daredevil and Zeke and Luther.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Dog With A Blog, Austin and Ally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Zuri's New Old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is determined to find Zuri real friends to play with instead of imaginary 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Whodunit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phantom threatens to shut down "Shake It Up, Chicago," CeCe, Rocky, Gunther and Tinka try to unmask the culprit before any damage is done.</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902B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ANZAC: Anzac: </w:t>
            </w:r>
            <w:proofErr w:type="spellStart"/>
            <w:r w:rsidRPr="00CC53DF">
              <w:rPr>
                <w:rFonts w:ascii="Arial" w:hAnsi="Arial" w:cs="Arial"/>
                <w:b/>
                <w:sz w:val="16"/>
                <w:szCs w:val="16"/>
              </w:rPr>
              <w:t>Bardia</w:t>
            </w:r>
            <w:proofErr w:type="spellEnd"/>
            <w:r w:rsidRPr="00CC53DF">
              <w:rPr>
                <w:rFonts w:ascii="Arial" w:hAnsi="Arial" w:cs="Arial"/>
                <w:b/>
                <w:sz w:val="16"/>
                <w:szCs w:val="16"/>
              </w:rPr>
              <w:t xml:space="preserve"> - The First Battle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realities of war for Australian and New Zealand forces as they face life and death combat on the front line. Narrated by RON HADDRICK.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Kokoda Trail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R.A.A.F. Over Europe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r w:rsidR="00A52C84">
              <w:rPr>
                <w:rFonts w:ascii="Arial" w:hAnsi="Arial" w:cs="Arial"/>
                <w:sz w:val="16"/>
                <w:szCs w:val="16"/>
              </w:rPr>
              <w:t xml:space="preserve"> </w:t>
            </w:r>
            <w:proofErr w:type="spellStart"/>
            <w:r w:rsidR="008D5A11">
              <w:rPr>
                <w:rFonts w:ascii="Arial" w:hAnsi="Arial" w:cs="Arial"/>
                <w:sz w:val="16"/>
                <w:szCs w:val="16"/>
              </w:rPr>
              <w:t>Starring:KEVIN</w:t>
            </w:r>
            <w:proofErr w:type="spellEnd"/>
            <w:r w:rsidR="008D5A11">
              <w:rPr>
                <w:rFonts w:ascii="Arial" w:hAnsi="Arial" w:cs="Arial"/>
                <w:sz w:val="16"/>
                <w:szCs w:val="16"/>
              </w:rPr>
              <w:t xml:space="preserve"> SANDERS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ANZAC Day 2015: </w:t>
            </w:r>
            <w:r w:rsidR="005D7F59" w:rsidRPr="00CC53DF">
              <w:rPr>
                <w:rFonts w:ascii="Arial" w:hAnsi="Arial" w:cs="Arial"/>
                <w:b/>
                <w:sz w:val="16"/>
                <w:szCs w:val="16"/>
              </w:rPr>
              <w:t xml:space="preserve">ANZAC Day 2015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+7NSP15-438+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Make My Home Bigger: Alan And Louisa - Twickenham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Alan and Louisa from Twickenham to renovate and create a proper family home. But as costs spiral, will it be everything they expected when they started their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Jacquline &amp; John / Mark Turner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Aggie MacKenzie helps a hoarder who's wants to downsize his unit after becoming seriously ill, and another who's determined to downsize a treasure trove of items once belonging to his late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Running Out Of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Burke is shot as he takes a fishing break. As fears grow for Burke, the chief suspect for the shootings is found murdered himself. The fight is on to save the boss's reputation and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Nothing But The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is not behaving well during a book tour and Carol is causing ructions during a case review in York with her unsympathetic new boss Eden, when a bizarre murder intervenes to bring them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Denise Nurse joins a husband and wife who want a country home they can be passionate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Jacquline &amp; John / Mark Turner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helps a hoarder who's wants to downsize his unit after becoming seriously ill, and another who's determined to downsize a treasure trove of items once belonging to his late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Running Out Of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Burke is shot as he takes a fishing break. As fears grow for Burke, the chief suspect for the shootings is found murdered himself. The fight is on to save the boss's reputation and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ANZAC: Anzac: </w:t>
            </w:r>
            <w:proofErr w:type="spellStart"/>
            <w:r w:rsidRPr="00CC53DF">
              <w:rPr>
                <w:rFonts w:ascii="Arial" w:hAnsi="Arial" w:cs="Arial"/>
                <w:b/>
                <w:sz w:val="16"/>
                <w:szCs w:val="16"/>
              </w:rPr>
              <w:t>Bardia</w:t>
            </w:r>
            <w:proofErr w:type="spellEnd"/>
            <w:r w:rsidRPr="00CC53DF">
              <w:rPr>
                <w:rFonts w:ascii="Arial" w:hAnsi="Arial" w:cs="Arial"/>
                <w:b/>
                <w:sz w:val="16"/>
                <w:szCs w:val="16"/>
              </w:rPr>
              <w:t xml:space="preserve"> - The First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realities of war for Australian and New Zealand forces as they face life and death combat on the front line. Narrated by RON HADDRICK.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902B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902B9">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902B9">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902B9"/>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5490</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2015-04-10T04:51:00Z</dcterms:created>
  <dcterms:modified xsi:type="dcterms:W3CDTF">2015-04-10T04:51:00Z</dcterms:modified>
</cp:coreProperties>
</file>