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Dad's Favourite Toy / Chilly And The Dude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spring-cleaning, Dad, Donny and Doc find Dad's favorite boyhood toy, Saltwater Serge and Wellington Whale, in the attic.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When You Wish Upon A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camp out all night at Price Best to be first in line for a hot video game, but their big night out leads to a series of misadventures.</w:t>
            </w:r>
            <w:r w:rsidR="00A52C84">
              <w:rPr>
                <w:rFonts w:ascii="Arial" w:hAnsi="Arial" w:cs="Arial"/>
                <w:sz w:val="16"/>
                <w:szCs w:val="16"/>
              </w:rPr>
              <w:t xml:space="preserve"> </w:t>
            </w:r>
            <w:r w:rsidR="00DE1F37">
              <w:rPr>
                <w:rFonts w:ascii="Arial" w:hAnsi="Arial" w:cs="Arial"/>
                <w:sz w:val="16"/>
                <w:szCs w:val="16"/>
              </w:rPr>
              <w:t>Starring: JOHN</w:t>
            </w:r>
            <w:r w:rsidR="008D5A11">
              <w:rPr>
                <w:rFonts w:ascii="Arial" w:hAnsi="Arial" w:cs="Arial"/>
                <w:sz w:val="16"/>
                <w:szCs w:val="16"/>
              </w:rPr>
              <w:t xml:space="preserve"> MICHAEL HIGGINS,SALLY PRESSMAN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Australian teacher returns home from a year in Japan to a meeting with the Federal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one massive week, the teams will undertake the biggest renovation in the show’s history that will turn the </w:t>
            </w:r>
            <w:r w:rsidR="00DE1F37">
              <w:rPr>
                <w:rFonts w:ascii="Arial" w:hAnsi="Arial" w:cs="Arial"/>
                <w:sz w:val="16"/>
                <w:szCs w:val="16"/>
              </w:rPr>
              <w:t>competition</w:t>
            </w:r>
            <w:r>
              <w:rPr>
                <w:rFonts w:ascii="Arial" w:hAnsi="Arial" w:cs="Arial"/>
                <w:sz w:val="16"/>
                <w:szCs w:val="16"/>
              </w:rPr>
              <w:t xml:space="preserve"> on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Shady Lane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After four months of being "dark," Agent Annie Walker emerges from the shadows to rejoin the DPD. A terrorist threat thrusts Annie back into the field, where she encounters a man named Ryan McQuaid.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I Can't Keep Your Secret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Take The Lead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Chief makes a career-changing decision that shocks Seattle Grace Hospital, Cristina and Owen try to find normalcy in their relationship and April continues to struggle in her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300D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Daughter's Secret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notices her daughter's behaviour has taken a turn for the worse after a jewelry store where she works is robbed. She soon learns her daughter has a secret that will put them both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chemistry between Phoebe and Ash grows. Maddy and Oscar discuss taking the next step in their relationship. Marilyn is having trouble letting Jett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biggest week in House Rules history continues where the teams brace themselves for a monumental challenge that will push them all to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Two Graves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the final episode ever, Emily Thorne is forced to admit her guilt but first she will have to decide how far she will go before admitting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The Night Lila Died / It's All My Fault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Flashbacks begin to reveal what really happened the night Lila was murdered and Michaela, Connor, Laurel and Wes get into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9300D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brutal powerplay rocks the Hamilton house.  Irene shows concern over Jenny's illness.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Murder In Paradise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stressed-out, big-city cop seeks refuge in Hawaii, only to become embroiled in a serial murder case.</w:t>
            </w:r>
            <w:r w:rsidR="00A52C84">
              <w:rPr>
                <w:rFonts w:ascii="Arial" w:hAnsi="Arial" w:cs="Arial"/>
                <w:sz w:val="16"/>
                <w:szCs w:val="16"/>
              </w:rPr>
              <w:t xml:space="preserve"> </w:t>
            </w:r>
            <w:r w:rsidR="00DE1F37">
              <w:rPr>
                <w:rFonts w:ascii="Arial" w:hAnsi="Arial" w:cs="Arial"/>
                <w:sz w:val="16"/>
                <w:szCs w:val="16"/>
              </w:rPr>
              <w:t>Starring: MAGGIE</w:t>
            </w:r>
            <w:r w:rsidR="008D5A11">
              <w:rPr>
                <w:rFonts w:ascii="Arial" w:hAnsi="Arial" w:cs="Arial"/>
                <w:sz w:val="16"/>
                <w:szCs w:val="16"/>
              </w:rPr>
              <w:t xml:space="preserve"> HAN,KEVIN KILNER,JOHN PIESHETTE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sleeps with a mystery woman. John and Marilyn decide to leave Summer Bay to be with Jett. Sean’s wife confronts Hannah over their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time ticking down, the teams have their backs against the wall as they continue on their biggest challenge yet. With a deadline looming, who will come out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United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Dynamo back to his home turf in the UK for a celebration of home, his fans in the UK and fun with celebrity fans including Samuel L Jackson, Keith Lemon and Jessica 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Music Festival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Mindy struggles to cope with Casey's new career choice. While most of the hospital staff attend a music festival, Jeremy and Tamra struggle to cope with the workload.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Opening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Ivy's opening night nerves get the better of her, support comes from an unlikely source. Jimmy finally opens up to Karen about his past, but is it too little too late?</w:t>
            </w:r>
            <w:r w:rsidR="00A52C84">
              <w:rPr>
                <w:rFonts w:ascii="Arial" w:hAnsi="Arial" w:cs="Arial"/>
                <w:sz w:val="16"/>
                <w:szCs w:val="16"/>
              </w:rPr>
              <w:t xml:space="preserve"> </w:t>
            </w:r>
            <w:r w:rsidR="008D5A11">
              <w:rPr>
                <w:rFonts w:ascii="Arial" w:hAnsi="Arial" w:cs="Arial"/>
                <w:sz w:val="16"/>
                <w:szCs w:val="16"/>
              </w:rPr>
              <w:t>Starring:ANDY MIENTUS,DAPHNE RUBIN-VEGA,DAVID CALL,KRYSTA RODRIGUEZ,JEREMY JORDAN,ROSIE ODONNELL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9300D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Face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Beauty takes a vengeful turn when a woman, horribly disfigured in a tragic childhood accident, seeks revenge on those who betrayed her.</w:t>
            </w:r>
            <w:r w:rsidR="00A52C84">
              <w:rPr>
                <w:rFonts w:ascii="Arial" w:hAnsi="Arial" w:cs="Arial"/>
                <w:sz w:val="16"/>
                <w:szCs w:val="16"/>
              </w:rPr>
              <w:t xml:space="preserve"> </w:t>
            </w:r>
            <w:r w:rsidR="00DE1F37">
              <w:rPr>
                <w:rFonts w:ascii="Arial" w:hAnsi="Arial" w:cs="Arial"/>
                <w:sz w:val="16"/>
                <w:szCs w:val="16"/>
              </w:rPr>
              <w:t>Starring: JAMES</w:t>
            </w:r>
            <w:r w:rsidR="008D5A11">
              <w:rPr>
                <w:rFonts w:ascii="Arial" w:hAnsi="Arial" w:cs="Arial"/>
                <w:sz w:val="16"/>
                <w:szCs w:val="16"/>
              </w:rPr>
              <w:t xml:space="preserve"> WILDER,ROBIN GIVENS,RICHARD BEYMER,YASMINE BLEETH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finds out about Hannah’s affair. The new teacher Charlotte is hiding a secret from Zac.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Scream / Big Sea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DE1F37" w:rsidP="004D5976">
            <w:pPr>
              <w:rPr>
                <w:rFonts w:ascii="Arial" w:hAnsi="Arial" w:cs="Arial"/>
                <w:sz w:val="16"/>
                <w:szCs w:val="16"/>
              </w:rPr>
            </w:pPr>
            <w:r>
              <w:rPr>
                <w:rFonts w:ascii="Arial" w:hAnsi="Arial" w:cs="Arial"/>
                <w:sz w:val="16"/>
                <w:szCs w:val="16"/>
              </w:rPr>
              <w:t>The</w:t>
            </w:r>
            <w:r w:rsidR="00B63426">
              <w:rPr>
                <w:rFonts w:ascii="Arial" w:hAnsi="Arial" w:cs="Arial"/>
                <w:sz w:val="16"/>
                <w:szCs w:val="16"/>
              </w:rPr>
              <w:t xml:space="preserve"> BAU search for an UnSub who may have witnessed abuse as a child. Meanwhile, Kate shows parental concern when her niece, Meg, meets a boy online. Then, a case gets personal for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Raw Deal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team investigate the death of a carpenter which was ruled a suicide, despite the suspicious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 new behind the scenes special of hit show 'The Blacklist' featuring interviews with the show's creators and the cast.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Framed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beautiful, young art enthusiast is shot and killed, Detectives Flynn and Vega investigate a nerdy gun collector as the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9300D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mystery surrounding the new girl at Woombai deepens. Beryl and Heather draw the lines of battle over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Magnificent 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Inspired by the life of Jacqui Jackson, Helena Bonham Carter stars as Maggi, a mother with seven children - three 'normal' daughters and four sons who are each, in one form or another, autistic.</w:t>
            </w:r>
            <w:r w:rsidR="00A52C84">
              <w:rPr>
                <w:rFonts w:ascii="Arial" w:hAnsi="Arial" w:cs="Arial"/>
                <w:sz w:val="16"/>
                <w:szCs w:val="16"/>
              </w:rPr>
              <w:t xml:space="preserve"> </w:t>
            </w:r>
            <w:r w:rsidR="008D5A11">
              <w:rPr>
                <w:rFonts w:ascii="Arial" w:hAnsi="Arial" w:cs="Arial"/>
                <w:sz w:val="16"/>
                <w:szCs w:val="16"/>
              </w:rPr>
              <w:t>Starring:ANNA SAINSBURY,CHRISTOPHER PARKINSON,HELENA BONHAM CARTER,HOLLIDAY GRAINGER,JOSHUA THURSTON,THOMAS REDFORD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13: Fremantle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Collingwood trek to Perth aiming to knock off the flag favourites, having lowered their colours to the Dockers in their last two meetings. Can Nathan Buckley’s Magpies deliver an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into the most remote, surprising and death-defying roads in the world including the Russian highway that is washed away by mud each year and the Chinese-Tibetan road prone to avalanches.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Fallen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Flynn and Varga investigate the murder of a controversial priest. As they pursue suspects, the case takes them from the realm of the spirits to the seedy world of organized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9300D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Dangerous Attraction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career woman finds herself in a dangerous power struggle when she begins to uncover the true identity of the two men she is dating.</w:t>
            </w:r>
            <w:r w:rsidR="00A52C84">
              <w:rPr>
                <w:rFonts w:ascii="Arial" w:hAnsi="Arial" w:cs="Arial"/>
                <w:sz w:val="16"/>
                <w:szCs w:val="16"/>
              </w:rPr>
              <w:t xml:space="preserve"> </w:t>
            </w:r>
            <w:r w:rsidR="00DE1F37">
              <w:rPr>
                <w:rFonts w:ascii="Arial" w:hAnsi="Arial" w:cs="Arial"/>
                <w:sz w:val="16"/>
                <w:szCs w:val="16"/>
              </w:rPr>
              <w:t>Starring: AARON</w:t>
            </w:r>
            <w:r w:rsidR="008D5A11">
              <w:rPr>
                <w:rFonts w:ascii="Arial" w:hAnsi="Arial" w:cs="Arial"/>
                <w:sz w:val="16"/>
                <w:szCs w:val="16"/>
              </w:rPr>
              <w:t xml:space="preserve"> PEARL,AMY ESTERLE,ANDREA ROTH,IAN TRACEY,IAN MARSH,LINDEN ASHBY,MARYA DELVER,RAE DAWN CHONG,PAUL MCGILLION,MICHAEL P. NORTHEY,NELS LENNARSON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+DEAL10-078+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13: Sydney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Tigers travel to the SCG to test their finals credentials against the battle-hardened Swans. Richmond beat them last time they met here, so Damien Hardwick’s charges will be aiming for a repeat.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Away We Go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unmarried couple encounter misadventures and old friends as they travel across America in search of a home to raise their child.</w:t>
            </w:r>
            <w:r w:rsidR="00A52C84">
              <w:rPr>
                <w:rFonts w:ascii="Arial" w:hAnsi="Arial" w:cs="Arial"/>
                <w:sz w:val="16"/>
                <w:szCs w:val="16"/>
              </w:rPr>
              <w:t xml:space="preserve"> </w:t>
            </w:r>
            <w:r w:rsidR="00DE1F37">
              <w:rPr>
                <w:rFonts w:ascii="Arial" w:hAnsi="Arial" w:cs="Arial"/>
                <w:sz w:val="16"/>
                <w:szCs w:val="16"/>
              </w:rPr>
              <w:t>Starring: ALLISON</w:t>
            </w:r>
            <w:r w:rsidR="008D5A11">
              <w:rPr>
                <w:rFonts w:ascii="Arial" w:hAnsi="Arial" w:cs="Arial"/>
                <w:sz w:val="16"/>
                <w:szCs w:val="16"/>
              </w:rPr>
              <w:t xml:space="preserve"> JANNEY,CARMEN EJOGO,CATHERINE OHARA,MAGGIE GYLLENHAAL,JOSH HAMILTON,JOHN KRASINSKI,JEFF DANIELS,MAYA RUDOLPH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9300D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Fish Hooks and Crash and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11: Collingwood v Box Hill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high-speed crash has closed a major highway and a teenage boy is trapped. Elsewhere, one man's night at the pub ends in tragedy, and a kiss lands George on the operating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Guarding Tess: </w:t>
            </w:r>
            <w:r w:rsidR="005D7F59" w:rsidRPr="00CC53DF">
              <w:rPr>
                <w:rFonts w:ascii="Arial" w:hAnsi="Arial" w:cs="Arial"/>
                <w:b/>
                <w:sz w:val="16"/>
                <w:szCs w:val="16"/>
              </w:rPr>
              <w:t>Guarding Tess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First Lady of the US wants a particular Secret Service agent to head her bodyguard detail, even though he can't stand her.</w:t>
            </w:r>
            <w:r w:rsidR="00A52C84">
              <w:rPr>
                <w:rFonts w:ascii="Arial" w:hAnsi="Arial" w:cs="Arial"/>
                <w:sz w:val="16"/>
                <w:szCs w:val="16"/>
              </w:rPr>
              <w:t xml:space="preserve"> </w:t>
            </w:r>
            <w:r w:rsidR="00DE1F37">
              <w:rPr>
                <w:rFonts w:ascii="Arial" w:hAnsi="Arial" w:cs="Arial"/>
                <w:sz w:val="16"/>
                <w:szCs w:val="16"/>
              </w:rPr>
              <w:t>Starring: AUSTIN</w:t>
            </w:r>
            <w:r w:rsidR="008D5A11">
              <w:rPr>
                <w:rFonts w:ascii="Arial" w:hAnsi="Arial" w:cs="Arial"/>
                <w:sz w:val="16"/>
                <w:szCs w:val="16"/>
              </w:rPr>
              <w:t xml:space="preserve"> PENDLETON,JAMES REDHORN,EDWARD ALBERT,RICHARD GRIFFITHS,NICOLAS CAGE,SHIRLEY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13: St Kilda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E1F37" w:rsidP="004D5976">
            <w:pPr>
              <w:rPr>
                <w:rFonts w:ascii="Arial" w:hAnsi="Arial" w:cs="Arial"/>
                <w:sz w:val="16"/>
                <w:szCs w:val="16"/>
              </w:rPr>
            </w:pPr>
            <w:r>
              <w:rPr>
                <w:rFonts w:ascii="Arial" w:hAnsi="Arial" w:cs="Arial"/>
                <w:sz w:val="16"/>
                <w:szCs w:val="16"/>
              </w:rPr>
              <w:t>The panel take a light hearted look at the weekend’s football matches.</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13: St Kilda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was a stirring come-from-behind victory for the young Saints when they took on the Bulldogs in Round 6. Luke Beveridge’s boys will be hell bent on revenge this time around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The Jackal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ruthless assassin, known only as The Jackal, has been hired to eliminate someone at the very top of the U.S. government.</w:t>
            </w:r>
            <w:r w:rsidR="00A52C84">
              <w:rPr>
                <w:rFonts w:ascii="Arial" w:hAnsi="Arial" w:cs="Arial"/>
                <w:sz w:val="16"/>
                <w:szCs w:val="16"/>
              </w:rPr>
              <w:t xml:space="preserve"> </w:t>
            </w:r>
            <w:r w:rsidR="00DE1F37">
              <w:rPr>
                <w:rFonts w:ascii="Arial" w:hAnsi="Arial" w:cs="Arial"/>
                <w:sz w:val="16"/>
                <w:szCs w:val="16"/>
              </w:rPr>
              <w:t>Starring: BRUCE</w:t>
            </w:r>
            <w:r w:rsidR="008D5A11">
              <w:rPr>
                <w:rFonts w:ascii="Arial" w:hAnsi="Arial" w:cs="Arial"/>
                <w:sz w:val="16"/>
                <w:szCs w:val="16"/>
              </w:rPr>
              <w:t xml:space="preserve"> WILLIS,JACK BLACK,DIANE VENORA,MATHILDA MAY,JK SIMMONS,RICHARD GERE,RICHARD LINEBACK,TESS HARPER,SIDNEY POITIER,SOPHIE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Asunder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freak accident destroys everything in one man's life, the troubled marriage of his best friends threatens to be invaded.</w:t>
            </w:r>
            <w:r w:rsidR="00A52C84">
              <w:rPr>
                <w:rFonts w:ascii="Arial" w:hAnsi="Arial" w:cs="Arial"/>
                <w:sz w:val="16"/>
                <w:szCs w:val="16"/>
              </w:rPr>
              <w:t xml:space="preserve"> </w:t>
            </w:r>
            <w:r w:rsidR="00DE1F37">
              <w:rPr>
                <w:rFonts w:ascii="Arial" w:hAnsi="Arial" w:cs="Arial"/>
                <w:sz w:val="16"/>
                <w:szCs w:val="16"/>
              </w:rPr>
              <w:t>Starring: ALENE</w:t>
            </w:r>
            <w:r w:rsidR="008D5A11">
              <w:rPr>
                <w:rFonts w:ascii="Arial" w:hAnsi="Arial" w:cs="Arial"/>
                <w:sz w:val="16"/>
                <w:szCs w:val="16"/>
              </w:rPr>
              <w:t xml:space="preserve"> DAWSON,BLAIR UNDERWOOD,IRA HAWKINS,DEBBI MORGAN,DESIREE MARIE VELEZ,MARVA HICKS,JOE INSCOE,MICHAEL BEACH,TORI REID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Getting Over Addictions - Drugs and Actions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9300D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Gwyneth Paltrow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E1F3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E1F37">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E1F37">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00D5"/>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E1F37"/>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3807</Words>
  <Characters>20266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2015-06-09T06:07:00Z</dcterms:created>
  <dcterms:modified xsi:type="dcterms:W3CDTF">2015-06-09T06:08:00Z</dcterms:modified>
</cp:coreProperties>
</file>