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brave to winter weather and visit Lake Mulwala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Esk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Chinatown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Hooker's link to a Eurasian girl leads him to a ring of criminals </w:t>
            </w:r>
            <w:r w:rsidR="002149F2">
              <w:rPr>
                <w:rFonts w:ascii="Arial" w:hAnsi="Arial" w:cs="Arial"/>
                <w:sz w:val="16"/>
                <w:szCs w:val="16"/>
              </w:rPr>
              <w:t>funneling</w:t>
            </w:r>
            <w:r>
              <w:rPr>
                <w:rFonts w:ascii="Arial" w:hAnsi="Arial" w:cs="Arial"/>
                <w:sz w:val="16"/>
                <w:szCs w:val="16"/>
              </w:rPr>
              <w:t xml:space="preserve"> illegal automatic weapons through Chinatown.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149F2" w:rsidP="005D7F59">
            <w:pPr>
              <w:rPr>
                <w:rFonts w:ascii="Arial" w:hAnsi="Arial" w:cs="Arial"/>
                <w:b/>
                <w:sz w:val="16"/>
                <w:szCs w:val="16"/>
              </w:rPr>
            </w:pPr>
            <w:r w:rsidRPr="00CC53DF">
              <w:rPr>
                <w:rFonts w:ascii="Arial" w:hAnsi="Arial" w:cs="Arial"/>
                <w:b/>
                <w:sz w:val="16"/>
                <w:szCs w:val="16"/>
              </w:rPr>
              <w:t>Triathlon</w:t>
            </w:r>
            <w:r>
              <w:rPr>
                <w:rFonts w:ascii="Arial" w:hAnsi="Arial" w:cs="Arial"/>
                <w:b/>
                <w:sz w:val="16"/>
                <w:szCs w:val="16"/>
              </w:rPr>
              <w:t>: Kellogg'</w:t>
            </w:r>
            <w:r w:rsidRPr="00CC53DF">
              <w:rPr>
                <w:rFonts w:ascii="Arial" w:hAnsi="Arial" w:cs="Arial"/>
                <w:b/>
                <w:sz w:val="16"/>
                <w:szCs w:val="16"/>
              </w:rPr>
              <w:t xml:space="preserve">s Nutri-Grain IRONMAN New Zealand 2015 </w:t>
            </w:r>
            <w:r>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149F2" w:rsidP="004D5976">
            <w:pPr>
              <w:rPr>
                <w:rFonts w:ascii="Arial" w:hAnsi="Arial" w:cs="Arial"/>
                <w:sz w:val="16"/>
                <w:szCs w:val="16"/>
              </w:rPr>
            </w:pPr>
            <w:r>
              <w:rPr>
                <w:rFonts w:ascii="Arial" w:hAnsi="Arial" w:cs="Arial"/>
                <w:sz w:val="16"/>
                <w:szCs w:val="16"/>
              </w:rPr>
              <w:t xml:space="preserve">Highlights from the Kellogg's Nutri-Grain IRONMAN New Zealand, held at Lake Taupo, NZ. </w:t>
            </w:r>
            <w:r w:rsidR="00B63426">
              <w:rPr>
                <w:rFonts w:ascii="Arial" w:hAnsi="Arial" w:cs="Arial"/>
                <w:sz w:val="16"/>
                <w:szCs w:val="16"/>
              </w:rPr>
              <w:t xml:space="preserve">Over 1400 competitors Swim, Bike and Run a course set in New </w:t>
            </w:r>
            <w:r>
              <w:rPr>
                <w:rFonts w:ascii="Arial" w:hAnsi="Arial" w:cs="Arial"/>
                <w:sz w:val="16"/>
                <w:szCs w:val="16"/>
              </w:rPr>
              <w:t>Zealand’s</w:t>
            </w:r>
            <w:r w:rsidR="00B63426">
              <w:rPr>
                <w:rFonts w:ascii="Arial" w:hAnsi="Arial" w:cs="Arial"/>
                <w:sz w:val="16"/>
                <w:szCs w:val="16"/>
              </w:rPr>
              <w:t xml:space="preserve"> scenic Lake </w:t>
            </w:r>
            <w:r>
              <w:rPr>
                <w:rFonts w:ascii="Arial" w:hAnsi="Arial" w:cs="Arial"/>
                <w:sz w:val="16"/>
                <w:szCs w:val="16"/>
              </w:rPr>
              <w:t>Taupo</w:t>
            </w:r>
            <w:r w:rsidR="00B63426">
              <w:rPr>
                <w:rFonts w:ascii="Arial" w:hAnsi="Arial" w:cs="Arial"/>
                <w:sz w:val="16"/>
                <w:szCs w:val="16"/>
              </w:rPr>
              <w:t xml:space="preserve"> district.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Coke On The High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one of the Caribbean's largest drug busts of the year when more than 1.5 tons of cocaine, worth over $40 million, are found aboard a Panamanian fishing boat heading to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Super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A Grizzly Find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Urbantarzan protects a grizzly bear from being sold into the black market, snares a lemur trapped under a house, and captures a camel terrorizing a nativity scene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Pharrell Williams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Edmonton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Ritchie Bros.' biggest auction of the year. Three classic cars will be crossing the ramp today and car enthusiasts are flocking to get a look at these beautiful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Wembley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farm auction for the Ritchie Bros. team. Three antique farm equipment collectors have come together to put on a sale that is sure to draw a crowd.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Abstinence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Andrea Doria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The Longest Yard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Pro quarterback Paul Crewe and former coach Nate Scarboro are doing time in the same prison. When forced to put together a team to take on the guards, Crewe asks Scarboro to help coach the inmates.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Identity Thief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mild mannered businessman travels to Florida to confront the deceptively harmless looking woman who has stolen his identity and spent all of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Smokin' Aces 2: Assassins' Ball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Walter Weed is an unassuming desk jockey at the FBI when the Bureau uncovers a plot to assassinate him. A team of degenerate, psychotic assassins are assembled to win the huge bounty.</w:t>
            </w:r>
            <w:r w:rsidR="00A52C84">
              <w:rPr>
                <w:rFonts w:ascii="Arial" w:hAnsi="Arial" w:cs="Arial"/>
                <w:sz w:val="16"/>
                <w:szCs w:val="16"/>
              </w:rPr>
              <w:t xml:space="preserve"> </w:t>
            </w:r>
            <w:r w:rsidR="008D5A11">
              <w:rPr>
                <w:rFonts w:ascii="Arial" w:hAnsi="Arial" w:cs="Arial"/>
                <w:sz w:val="16"/>
                <w:szCs w:val="16"/>
              </w:rPr>
              <w:t>Starring:CLAYNE CRAWFORD,CHRISTOPHER MICHAEL HOLLEY,MARTHA HIGAREDA,MAURY STERLING,TOM BERENGER,TOMMY FLANAGAN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Backwoods Booby Trap / Demon's List / Newest Mental Patient Mob Morgue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A Grizzly Find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Urbantarzan protects a grizzly bear from being sold into the black market, snares a lemur trapped under a house, and captures a camel terrorizing a nativity scene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Coke On The High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one of the Caribbean's largest drug busts of the year when more than 1.5 tons of cocaine, worth over $40 million, are found aboard a Panamanian fishing boat heading to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Super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Ritchie Bros.' biggest auction of the year. Three classic cars will be crossing the ramp today and car enthusiasts are flocking to get a look at these beautiful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Wembley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farm auction for the Ritchie Bros. team. Three antique farm equipment collectors have come together to put on a sale that is sure to draw a crowd.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Donald's Brand New Clubhouse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Sail Away Treasure / The Mystery Of Mysterious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Hallie Happy Birthday/ Shark Style Tooth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shark breaks a tooth while playing in the bathtub, Doc gives him a check up and discovers that he needs to have his tooth pulled.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Make Way For Miss Nettle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fairy teacher, Miss Nettle, arrives at Royal Prep and Sofia quickly learns she is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Norton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Norton is one of the most evocative names in the history of British motorcycling.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Elliot The Geek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Elliott uses the funeral of an old high school teacher, to prove to his former classmates that he's a success. Meanwhile, Jack gives Finch lessons on how to intimidate the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Paradise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Paradise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Little Girl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1957 Panel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turns a '57 Panel truck into an Italian Villa on wheels complete with a wall of monitors and marble floors.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Where Are They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past Pimp My Ride cast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Ahoy, Ye Land 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Blind Driving And Golf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this episode there are 'fore' stories to have a swing and a myth at and they couldn't be more different.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Meanwhile, 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Pom Pom Pawn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prepare to be boarded when a customer brings in a 1600's naval blunderbuss. Then, Rick is presented with the ultimate Coca Cola collectible; a 1978 GMC Coke sponsored motor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Mixed Signals / Hot &amp; Salty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1920's "wig wag" train signal arrives, the crew move full steam ahead on the restoration. Then the heat is on for Rick and his crew when they restore a salty 1960s popcorn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Picking It Forward / Haunted Honeyhole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Then, packed to the gills with unusual mantiques, Dave's farmhouse is rumored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Woods is joined by GWS Giants captain Phil Davis, Candice Falzon and Stuart Clark for a bumper hour of sports news and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Pilot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a future terraformed Earth, Jeb Nolan and his daughter arrive in the city of Defiance, where Alien and Man live in peace after a lengthy war. Yet, tension still remains and a battle is coming.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God's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Wounded but determined, Dr. Rosen struggles across town, urged on by hallucinations of his dead daughter Dani.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1957 Panel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turns a '57 Panel truck into an Italian Villa on wheels complete with a wall of monitors and marble floors.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Where Are They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past Pimp My Ride cast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Norton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Norton is one of the most evocative names in the history of British motorcycling.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Jimmy Buffett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Minnie's Pet Salon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 Bad Case Of The Barnacles! / Cubby Pet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Awesome Possum/ The Bunny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one of Penny the Possum's babies go missing, Doc and her toys search for the lost stuffed animal.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And The Anthem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brags about being chosen to sing the Enchancian Anthem at the annual Harvest Festival, her amulet puts a curse on her which she must learn to undo.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Lotus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incredible archive film charts the move to turbo power by the JPS Lotus Formula One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Pass The Salt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dad in town, Finch is nervous about him dropping by the office. Meanwhile, unsure about the safety of her neighbourhood, Jack nervously accepts an invitation for dinner at Maya's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Ice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Ice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Thunderbird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Tenita's '65 Thunderbird doesn't fly with her lifestyle. From pink smoke to a racing motor, see how Xzibit and the GAS crew revive Tenita's bird.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Bread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Mike's 1978 bread truck needs a new slice on life. Check out what happens when Xzibit and the GAS team pimp Mike's ride, creating a skate van with the loudest sound system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America's Finest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Viral Videos - Fireman's Lift / Invisible Water / Sawdust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this infectious episode we give internet viral videos a timely check-up. They're exciting, funny and sometimes barely credible. Can we truly believe everything we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My Fail Lady / Lord Of The Fails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Impressive high-dive wins, not so impressive snowboard fails, and a juggling battle. Oh, and a dozen Chinese people whip a giant dreidel.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LGBSteve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Hayley is dying to be on a roller derby team, but they will only let her play if her â€œsisterâ€ Steve plays too. Meanwhile, a magical carpenter visits Stan and Francine, and Roger runs the roller rink.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 xml:space="preserve">Role Models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irresponsible thirty-somethings get into a fight and face arrest, they take on community service as role models instead.</w:t>
            </w:r>
            <w:r w:rsidR="00A52C84">
              <w:rPr>
                <w:rFonts w:ascii="Arial" w:hAnsi="Arial" w:cs="Arial"/>
                <w:sz w:val="16"/>
                <w:szCs w:val="16"/>
              </w:rPr>
              <w:t xml:space="preserve"> </w:t>
            </w:r>
            <w:r w:rsidR="008D5A11">
              <w:rPr>
                <w:rFonts w:ascii="Arial" w:hAnsi="Arial" w:cs="Arial"/>
                <w:sz w:val="16"/>
                <w:szCs w:val="16"/>
              </w:rPr>
              <w:t>Starring:BOBBE J THOMPSON,CHRISTOPHER MINTZ-PLASSE,JANE LYNCH,ELIZABETH BANKS,KEN JEONG,KEN MARINO,PAUL RUDD,SEANN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Grumpy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parents Carter and Babs decide to take Stewie for a trip. When Carter falls asleep at the wheel, the family decides it might be time for him to retire. 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are high between Bobby and Amy after their confrontation at the diner. Ron puts Bobby in a sticky situation at a motel when the boys set up a sting on a sexy escort.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has to fish Bobby out of a lake after a gang of debtors gets out of control and wrestling security chief Zach has to protect one of his stars from a maniac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needs immediate medical attention when an unruly debtor comes at him with a blade and private investigator Richard is caught in the middle of the worst domestic spat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Thunderbird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Tenita's '65 Thunderbird doesn't fly with her lifestyle. From pink smoke to a racing motor, see how Xzibit and the GAS crew revive Tenita's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Bread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Mike's 1978 bread truck needs a new slice on life. Check out what happens when Xzibit and the GAS team pimp Mike's ride, creating a skate van with the loudest sound system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Lotus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incredible archive film charts the move to turbo power by the JPS Lotus Formula One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Happy Mousekeday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Hookity-Hook! / Hooked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Get Set To Get Wet/ Loud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volume control on Doc's toy cell phone Louis gets stuck, she diagnoses him with "Superlouditis" and teaches him how to use his inside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Tea For Too Many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hosts a Royal Prep tea party to try to impress her friends, she learns that it's best to stay true to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MG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story of one of the best loved brands in British automotive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The Company Of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 asks a freelance writer out on a date but is stunned when he files a harassment complaint against her. Meanwhile, Elliott's new girlfriend stars in a commercial for a hemorrhoid medication.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Pretty Angels All In A 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Psychic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Earth Day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Kristoffer's Chevy gets pimped, Arnold Schwarzenegger visits Xzibit and the GAS team in this Earth Day special of Pimp my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Benz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bling out a Mercedes Benz with a 'crunk trunk'.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Phone Book Friction / Black Powder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Adam and Jamie take a fan mail film and use it to dial in on a phone book fable. Then Kari, Grant and Tory test a fishy tale of Hollywood pyrotechnics with their own big bang theories.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Hornet And Haunting / Dumpsters, Dinosaurs And Diamonds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Million Dollar Deal - Part 1 / Vintage Victory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odd couple delivers one of the biggest surprises in store history when they try to sell art they claim is worth over a million dollars. And later, the Golds uncover a series of bogus pawns.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Crate Expectations / California Scheming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auction specialists are in Phoenix, AZ, for an auction with the Sierra Auction Management team. Then later, they wage war at the crazy, eclectic Santa Cruz Lost Property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Carnivore Chronicles: Delicious And Slightly Historical / Meat With The Most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Adam Richman takes on massive eating challenges, including a Mexican meal at a restaurant in Tucson, Arizona. Then he visits one of his favourite burger joints during a trip to Seattle.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+MAVC-706+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Crazy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Warehouse 13: Endless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Paracelsus turns the Warehouse into a house of horrors. Can the team stop him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+WARE5-001+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Don't Tell Tom, The Babysitter's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loud mouth mother and her best friend babysitter alternately flirt with and threaten Tom until they take it all the way down to the final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Soul Brotha Chicken Wing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tough talking best friends put more than their car on the line when they wager a plate of chicken wings against Repo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Earth Day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Kristoffer's Chevy gets pimped, Arnold Schwarzenegger visits Xzibit and the GAS team in this Earth Day special of Pimp my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Benz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bling out a Mercedes Benz with a 'crunk trunk'.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Vegas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roll the dice on a Vegas themed van that is down on its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Mom's Minivan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take a worn out minivan and make it fit for a 'glamour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MG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story of one of the best loved brands in British automotive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Bastille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Pop Star Minnie!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Cubby's Mixed-Up Map! / Jake's Cool New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Caught Blue-Handed/ To Squeak, Or Not To Squeak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mysterious rash of blue spots breaks out among some of the toys in the clinic, Doc traces the "Mystery Pox" back to Donny's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Butterfly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Amber tries to use a magic spell to one up Sofia's costume for the All Hallows' Eve costume contest, she learns an important lesson about appreciating her sister instead of trying to outdo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BSA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full story of the BSA, from its beginnings in the armaments trade of the eighteenth century, through the glory years of their domination of the world motorcycle market, to the final sorry climax.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Maya is anxious to prove to a successful college roommate that she's a hard hitting journalist. Meanwhile, Jack's birthday sets Finch and Nina to fighting over who can find the best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Circus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Set Up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Vegas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roll the dice on a Vegas themed van that is down on its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Mom's Minivan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take a worn out minivan and make it fit for a 'glamour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Meat / Don't Drive Angry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determine if tough steak can be tenderised with high-explosives, then we figure it's time to see once and for all if driving stressed makes a motorist use more fuel.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Indianapolis / Portland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Adam visits Indianapolis, his challenge? The Big Ugly Burger Challenge at Bub's Burgers and Ice Cream. Then he heads down the Oregon Trail to Portland for a stack of plate-sized mancakes.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+MAVF3-711+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Terri-Bull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Butt Pirate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hopes Gus can design a pirate to cover his Vegas mistake and Jasmine struggles to make a tribal art tatt a distant memory for her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Star Wars Forever / Holy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must use their Jedi powers to ink highly critical super-fans with Star Wars tattoos. Teamwork rules as artists pair up on a good and evil design Elimination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Tat In The 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meet a hot, young gun shop clerk with a big mistake inscribed on her neck. Later, the guys take in a Vegas magic show where the illusionist's bad tattoo needs a vanishing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South Beach Tow: Hit It And Quit 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Robbie gets shot with a tranquilizer by a delinquent reptile wrangler. Robert Sr.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Woods is joined by NSW Swifts star Sharni Layton and Al Baxter for a lively hour of sports news and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Sara Bareilles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Brother's Keeper / Cult Compound Crackdown / Revenge Of The Switchhiker / Drug Ring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Toilet Full Of Scary / Desert Cult Trailer Attack / Wrath Of The Mummy / Juvenile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Vegas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roll the dice on a Vegas themed van that is down on its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Mom's Minivan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take a worn out minivan and make it fit for a 'glamour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BSA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full story of the BSA, from its beginnings in the armaments trade of the eighteenth century, through the glory years of their domination of the world motorcycle market, to the final sorry climax.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Jon Hamm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Clubhouse Rocks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Hooked! / The Never Land Pirate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Doctoring The Doc/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Doc's mom diagnoses her with the flu, the toys take care of her and try to entertain her while she rests and tries to gets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Great Aunt 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stuck spending the day with her quirky Aunt Tilly, she learns that there's a lot more to Tilly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Ferrari: Ferrari At 60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Ferrari at Sixty charts the history of the marque, from Enzo Ferrari's involvement with Alfa Romeo, through the greatest cars to today's incredible gatherings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Into The Dump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violent drug dealer vanishes with his 5 children in tow, Tat-2 and his bounty hunters follow his trail into a crime-ravaged neighborhood known as "The Dump".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arriving at work, Jack's mood turns unexpectedly ugly, so Maya and her colleagues look for what caused his mood to sour. Meanwhile, Finch is surprised when a colleague suddenly agrees to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One Republic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Damien Leith, Bec De Unamuno, Jane Allsop and Rik Brown.</w:t>
            </w:r>
            <w:r w:rsidR="00A52C84">
              <w:rPr>
                <w:rFonts w:ascii="Arial" w:hAnsi="Arial" w:cs="Arial"/>
                <w:sz w:val="16"/>
                <w:szCs w:val="16"/>
              </w:rPr>
              <w:t xml:space="preserve"> </w:t>
            </w:r>
            <w:r w:rsidR="008D5A11">
              <w:rPr>
                <w:rFonts w:ascii="Arial" w:hAnsi="Arial" w:cs="Arial"/>
                <w:sz w:val="16"/>
                <w:szCs w:val="16"/>
              </w:rPr>
              <w:t>Starring:BEC DE UNAMUNO,DAMIEN LEITH,JANE ALLSOP,RIK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Anthony Callea, Frank Woodley, Gian Rooney and Jimmy J Eaton.</w:t>
            </w:r>
            <w:r w:rsidR="00A52C84">
              <w:rPr>
                <w:rFonts w:ascii="Arial" w:hAnsi="Arial" w:cs="Arial"/>
                <w:sz w:val="16"/>
                <w:szCs w:val="16"/>
              </w:rPr>
              <w:t xml:space="preserve"> </w:t>
            </w:r>
            <w:r w:rsidR="008D5A11">
              <w:rPr>
                <w:rFonts w:ascii="Arial" w:hAnsi="Arial" w:cs="Arial"/>
                <w:sz w:val="16"/>
                <w:szCs w:val="16"/>
              </w:rPr>
              <w:t>Starring:ANTHONY CALLEA,GIAN ROONEY,FRANK WOODLEY,JIMMY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Dr Seuss The Lorax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12-year-old boy searches for the one thing that will enable him to win the affection of the girl of his dreams. To find it he must discover the story of the Lorax, who fights to protect his world.</w:t>
            </w:r>
            <w:r w:rsidR="00A52C84">
              <w:rPr>
                <w:rFonts w:ascii="Arial" w:hAnsi="Arial" w:cs="Arial"/>
                <w:sz w:val="16"/>
                <w:szCs w:val="16"/>
              </w:rPr>
              <w:t xml:space="preserve"> </w:t>
            </w:r>
            <w:r w:rsidR="002149F2">
              <w:rPr>
                <w:rFonts w:ascii="Arial" w:hAnsi="Arial" w:cs="Arial"/>
                <w:sz w:val="16"/>
                <w:szCs w:val="16"/>
              </w:rPr>
              <w:t>Starring: BETTY</w:t>
            </w:r>
            <w:r w:rsidR="008D5A11">
              <w:rPr>
                <w:rFonts w:ascii="Arial" w:hAnsi="Arial" w:cs="Arial"/>
                <w:sz w:val="16"/>
                <w:szCs w:val="16"/>
              </w:rPr>
              <w:t xml:space="preserve"> WHITE,DANNY DEVITO,ED HELMS,JENNY SLATE,ROB RIGGLE,ZAC EFRON,TAYLOR SWIFT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Waterworld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polar ice caps have melted and most of Earth is underwater, a mutated mariner fights to save a woman and her daughter.</w:t>
            </w:r>
            <w:r w:rsidR="00A52C84">
              <w:rPr>
                <w:rFonts w:ascii="Arial" w:hAnsi="Arial" w:cs="Arial"/>
                <w:sz w:val="16"/>
                <w:szCs w:val="16"/>
              </w:rPr>
              <w:t xml:space="preserve"> </w:t>
            </w:r>
            <w:r w:rsidR="002149F2">
              <w:rPr>
                <w:rFonts w:ascii="Arial" w:hAnsi="Arial" w:cs="Arial"/>
                <w:sz w:val="16"/>
                <w:szCs w:val="16"/>
              </w:rPr>
              <w:t>Starring: GERARD</w:t>
            </w:r>
            <w:r w:rsidR="008D5A11">
              <w:rPr>
                <w:rFonts w:ascii="Arial" w:hAnsi="Arial" w:cs="Arial"/>
                <w:sz w:val="16"/>
                <w:szCs w:val="16"/>
              </w:rPr>
              <w:t xml:space="preserve"> MURPHY,DENNIS HOPPER,KEVIN COSTNER,JEANNE TRIPPLEHORN,R.D. CALL,MICHAEL JETER,TINA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John Carpenter Presents Vampires: Los Muertos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vampire hunter and a priest fight a band of the walking dead in Mexico.</w:t>
            </w:r>
            <w:r w:rsidR="00A52C84">
              <w:rPr>
                <w:rFonts w:ascii="Arial" w:hAnsi="Arial" w:cs="Arial"/>
                <w:sz w:val="16"/>
                <w:szCs w:val="16"/>
              </w:rPr>
              <w:t xml:space="preserve"> </w:t>
            </w:r>
            <w:r w:rsidR="002149F2">
              <w:rPr>
                <w:rFonts w:ascii="Arial" w:hAnsi="Arial" w:cs="Arial"/>
                <w:sz w:val="16"/>
                <w:szCs w:val="16"/>
              </w:rPr>
              <w:t>Starring: DIEGO</w:t>
            </w:r>
            <w:r w:rsidR="008D5A11">
              <w:rPr>
                <w:rFonts w:ascii="Arial" w:hAnsi="Arial" w:cs="Arial"/>
                <w:sz w:val="16"/>
                <w:szCs w:val="16"/>
              </w:rPr>
              <w:t xml:space="preserve"> LUNA,JON BON JOVI,NATASHA WAGNER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Easy Justice: Into The Dump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violent drug dealer vanishes with his 5 children in tow, Tat-2 and his bounty hunters follow his trail into a crime-ravaged neighborhood known as "The Dump".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Ed Sheeran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Ed Sheeran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1972 Miami Dolphins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a super-perfecta performance, the Dolphins drub the Redskins 14-7 and take pro football's biggest purse. Ranks #1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Mike Ditka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Iron Mike Ditka symbolised toughness throughout his playing and coaching career, leading the Chicago Bears to their first Super Bowl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Shadow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life is on the line when he falls in love with a beautiful journalist who exposes problems in the intelligence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Sprintcar Christmas Cup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French Quarter Coyote / Baby Mama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heads south to New Orleans to help innocent civilians in danger where an apparent wild dog is on the loose. In Baton Rouge Turtleman is out to stop an invasive species destroying the Louisiana swampland.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Mississippi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keep the gator rescue program alive, the Gator Boys move to Mississippi, where they face off with the biggest, baddest, meanest gators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Smokey and the Bandit </w:t>
            </w:r>
            <w:r w:rsidR="00CC53DF" w:rsidRPr="00CC53DF">
              <w:rPr>
                <w:rFonts w:ascii="Arial" w:hAnsi="Arial" w:cs="Arial"/>
                <w:b/>
                <w:sz w:val="16"/>
                <w:szCs w:val="16"/>
              </w:rPr>
              <w:t xml:space="preserve"> (1977)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bandit has 28 hours to deliver cases of beer across the US with the help of a friend a his new lover. Unfortunately the sheriff is hot on his tail with no plans to make it easy for him.</w:t>
            </w:r>
            <w:r w:rsidR="00A52C84">
              <w:rPr>
                <w:rFonts w:ascii="Arial" w:hAnsi="Arial" w:cs="Arial"/>
                <w:sz w:val="16"/>
                <w:szCs w:val="16"/>
              </w:rPr>
              <w:t xml:space="preserve"> </w:t>
            </w:r>
            <w:r w:rsidR="002149F2">
              <w:rPr>
                <w:rFonts w:ascii="Arial" w:hAnsi="Arial" w:cs="Arial"/>
                <w:sz w:val="16"/>
                <w:szCs w:val="16"/>
              </w:rPr>
              <w:t>Starring: BURT</w:t>
            </w:r>
            <w:r w:rsidR="008D5A11">
              <w:rPr>
                <w:rFonts w:ascii="Arial" w:hAnsi="Arial" w:cs="Arial"/>
                <w:sz w:val="16"/>
                <w:szCs w:val="16"/>
              </w:rPr>
              <w:t xml:space="preserve"> REYNOLDS,JERRY REED,SALLY FIELD,MIKE HENRY,PAUL WILLIAMS,PAT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Jaws: The Revenge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Now widowed, Ellen Brody finds herself reliving the horrors of the past when a giant shark killed her son. Grief-stricken in the Bahamas, Ellen must set out for a final showdown to the death.</w:t>
            </w:r>
            <w:r w:rsidR="00A52C84">
              <w:rPr>
                <w:rFonts w:ascii="Arial" w:hAnsi="Arial" w:cs="Arial"/>
                <w:sz w:val="16"/>
                <w:szCs w:val="16"/>
              </w:rPr>
              <w:t xml:space="preserve"> </w:t>
            </w:r>
            <w:r w:rsidR="008D5A11">
              <w:rPr>
                <w:rFonts w:ascii="Arial" w:hAnsi="Arial" w:cs="Arial"/>
                <w:sz w:val="16"/>
                <w:szCs w:val="16"/>
              </w:rPr>
              <w:t>Starring:CEDRIC SCOTT,LYNN WHITFIELD,LANCE GUEST,LORRAINE GARY,MARIO VAN PEEBLES,JUDITH BARSI,KAREN YOUNG,MELVIN VAN PEEBLES,MICHAEL CAINE,MITCHELL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Forrest Gump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his low-IQ, Forrest Gump leads a charmed life and by accident, has been present for many historic events. But he never forgets his true love Jenny, whose unstable life seems to escape him.</w:t>
            </w:r>
            <w:r w:rsidR="00A52C84">
              <w:rPr>
                <w:rFonts w:ascii="Arial" w:hAnsi="Arial" w:cs="Arial"/>
                <w:sz w:val="16"/>
                <w:szCs w:val="16"/>
              </w:rPr>
              <w:t xml:space="preserve"> </w:t>
            </w:r>
            <w:r w:rsidR="002149F2">
              <w:rPr>
                <w:rFonts w:ascii="Arial" w:hAnsi="Arial" w:cs="Arial"/>
                <w:sz w:val="16"/>
                <w:szCs w:val="16"/>
              </w:rPr>
              <w:t>Starring: AARON</w:t>
            </w:r>
            <w:r w:rsidR="008D5A11">
              <w:rPr>
                <w:rFonts w:ascii="Arial" w:hAnsi="Arial" w:cs="Arial"/>
                <w:sz w:val="16"/>
                <w:szCs w:val="16"/>
              </w:rPr>
              <w:t xml:space="preserve"> IZBICKI,GARY SINISE,SALLY FIELD,ROBIN WRIGHT,MYKELTI WILLIAMSON,TOM HANKS,STEVEN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We Own The Night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nightclub manager has only one night to save his cop father and brother who are next on the hit list.</w:t>
            </w:r>
            <w:r w:rsidR="00A52C84">
              <w:rPr>
                <w:rFonts w:ascii="Arial" w:hAnsi="Arial" w:cs="Arial"/>
                <w:sz w:val="16"/>
                <w:szCs w:val="16"/>
              </w:rPr>
              <w:t xml:space="preserve"> </w:t>
            </w:r>
            <w:r w:rsidR="002149F2">
              <w:rPr>
                <w:rFonts w:ascii="Arial" w:hAnsi="Arial" w:cs="Arial"/>
                <w:sz w:val="16"/>
                <w:szCs w:val="16"/>
              </w:rPr>
              <w:t>Starring: ALEX</w:t>
            </w:r>
            <w:r w:rsidR="008D5A11">
              <w:rPr>
                <w:rFonts w:ascii="Arial" w:hAnsi="Arial" w:cs="Arial"/>
                <w:sz w:val="16"/>
                <w:szCs w:val="16"/>
              </w:rPr>
              <w:t xml:space="preserve"> VEADOV,DANNY HOCH,DOMINIC COLON,EVA MENDES,MARK WAHLBERG,MAGGIE KILEY,JOAQUIN PHOENIX,ROBERT DUVALL,OLEG TAKTAROV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Sprintcar Christmas Cup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8788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49F2">
      <w:rPr>
        <w:rFonts w:ascii="Arial" w:hAnsi="Arial" w:cs="Arial"/>
        <w:noProof/>
        <w:sz w:val="16"/>
      </w:rPr>
      <w:t>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49F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149F2">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149F2"/>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83261"/>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8788F"/>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6518</Words>
  <Characters>33172</Characters>
  <Application>Microsoft Office Word</Application>
  <DocSecurity>0</DocSecurity>
  <Lines>276</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4</cp:revision>
  <dcterms:created xsi:type="dcterms:W3CDTF">2015-03-13T03:53:00Z</dcterms:created>
  <dcterms:modified xsi:type="dcterms:W3CDTF">2015-03-13T03:56:00Z</dcterms:modified>
</cp:coreProperties>
</file>