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March 29, 2015</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Jake And The Never Land Pirates: Pirate Ghost Story / Queen Izzy-Bella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Jake leads his team, including Izzy, Cubby and their parrot lookout, Skully aboard their amazing ship, Bucky, sailing from their Pirate Island hideout on a lost treasure hunt throughout Never 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+JANP3-019+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Sofia The First: The Amulet And The Anthem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Sofia brags about being chosen to sing the Enchancian Anthem at the annual Harvest Festival, her amulet puts a curse on her which she must learn to undo.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+SOFF-017+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Wake up to a better breakfast with Andrew O'Keefe and Monique Wright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+WSUN15-013+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 - Weekend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Larry Emdur and Kylie Gillies to catch up on all the highlights from this week's program, including a variety of segments from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+TMSU15-012+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Discovery Road: </w:t>
            </w:r>
            <w:r w:rsidR="005D7F59" w:rsidRPr="00CC53DF">
              <w:rPr>
                <w:rFonts w:ascii="Arial" w:hAnsi="Arial" w:cs="Arial"/>
                <w:b/>
                <w:sz w:val="16"/>
                <w:szCs w:val="16"/>
              </w:rPr>
              <w:t xml:space="preserve">Discovery Road </w:t>
            </w:r>
            <w:r w:rsidR="00670CA9">
              <w:rPr>
                <w:rFonts w:ascii="Arial" w:hAnsi="Arial" w:cs="Arial"/>
                <w:b/>
                <w:sz w:val="16"/>
                <w:szCs w:val="16"/>
              </w:rPr>
              <w:t>’CC’</w:t>
            </w:r>
            <w:r w:rsidR="00CC53DF" w:rsidRPr="00CC53DF">
              <w:rPr>
                <w:rFonts w:ascii="Arial" w:hAnsi="Arial" w:cs="Arial"/>
                <w:b/>
                <w:sz w:val="16"/>
                <w:szCs w:val="16"/>
              </w:rPr>
              <w:t xml:space="preserve"> (2015)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06ADE" w:rsidP="004D5976">
            <w:pPr>
              <w:rPr>
                <w:rFonts w:ascii="Arial" w:hAnsi="Arial" w:cs="Arial"/>
                <w:sz w:val="16"/>
                <w:szCs w:val="16"/>
              </w:rPr>
            </w:pPr>
            <w:r>
              <w:rPr>
                <w:rFonts w:ascii="Arial" w:hAnsi="Arial" w:cs="Arial"/>
                <w:sz w:val="16"/>
                <w:szCs w:val="16"/>
              </w:rPr>
              <w:t>It's a journey like no other, 20 000kms around Australia. Join adventurer Pete Wells as he joins a convoy of Toyota's travelling along some of the dustiest, roughest and iconic roads in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+AMS2-405+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Amazing Race: Move Goat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Teams race through Malawi where a roadblock causes one team to fall behind. With a </w:t>
            </w:r>
            <w:r w:rsidR="00A06ADE">
              <w:rPr>
                <w:rFonts w:ascii="Arial" w:hAnsi="Arial" w:cs="Arial"/>
                <w:sz w:val="16"/>
                <w:szCs w:val="16"/>
              </w:rPr>
              <w:t>U-turn</w:t>
            </w:r>
            <w:r>
              <w:rPr>
                <w:rFonts w:ascii="Arial" w:hAnsi="Arial" w:cs="Arial"/>
                <w:sz w:val="16"/>
                <w:szCs w:val="16"/>
              </w:rPr>
              <w:t xml:space="preserve"> on the line, teams must choose whether to sabotage their fellow racers for a chance at first place.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+AMRC19-007+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Amazing Race: Super Shady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Race travels to Copenhagen, Denmark for the first time, where one racer learns the meaning of two left feet and a double U-turn jeopardizes teams' positions in the race. Hosted by PHIL KEOGHAN.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+AMRC19-008+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A Walton Wedding: </w:t>
            </w:r>
            <w:r w:rsidR="005D7F59" w:rsidRPr="00CC53DF">
              <w:rPr>
                <w:rFonts w:ascii="Arial" w:hAnsi="Arial" w:cs="Arial"/>
                <w:b/>
                <w:sz w:val="16"/>
                <w:szCs w:val="16"/>
              </w:rPr>
              <w:t>A Walton Wedding (R)</w:t>
            </w:r>
            <w:r w:rsidR="00493E96">
              <w:rPr>
                <w:rFonts w:ascii="Arial" w:hAnsi="Arial" w:cs="Arial"/>
                <w:b/>
                <w:sz w:val="16"/>
                <w:szCs w:val="16"/>
              </w:rPr>
              <w:t xml:space="preserve"> </w:t>
            </w:r>
            <w:r w:rsidR="00CC53DF" w:rsidRPr="00CC53DF">
              <w:rPr>
                <w:rFonts w:ascii="Arial" w:hAnsi="Arial" w:cs="Arial"/>
                <w:b/>
                <w:sz w:val="16"/>
                <w:szCs w:val="16"/>
              </w:rPr>
              <w:t xml:space="preserve"> (1995)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Waltons reunite once again to celebrate the 1960s wedding of the oldest son, John-Boy. However, impending crises threaten to shatter the family's happiness.</w:t>
            </w:r>
            <w:r w:rsidR="00A52C84">
              <w:rPr>
                <w:rFonts w:ascii="Arial" w:hAnsi="Arial" w:cs="Arial"/>
                <w:sz w:val="16"/>
                <w:szCs w:val="16"/>
              </w:rPr>
              <w:t xml:space="preserve"> </w:t>
            </w:r>
            <w:r w:rsidR="00A06ADE">
              <w:rPr>
                <w:rFonts w:ascii="Arial" w:hAnsi="Arial" w:cs="Arial"/>
                <w:sz w:val="16"/>
                <w:szCs w:val="16"/>
              </w:rPr>
              <w:t>Starring: HOLLAND</w:t>
            </w:r>
            <w:r w:rsidR="008D5A11">
              <w:rPr>
                <w:rFonts w:ascii="Arial" w:hAnsi="Arial" w:cs="Arial"/>
                <w:sz w:val="16"/>
                <w:szCs w:val="16"/>
              </w:rPr>
              <w:t xml:space="preserve"> TAYLOR,ELLEN CORBY,DAVID W.HARPER,ERIC SCOTT,MARY BETH MCDONOUGH,JUDY NORTON,KAMI COTLER,JOE CONLEY,JON WALMSLEY,KATE MCNEIL,RICHARD THOMAS,RALPH WHITE,RONNIE CLAIRE EDWARDS,MICHAEL LEARNED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+WBF3-010+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Zoo</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Petra the Pygmy Hippo is about to give birth and a precious Brush-Tailed Rock Wallaby Joey is carefully swapped from one pouch to another.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+ZOOT2-005+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On Track: </w:t>
            </w:r>
            <w:r w:rsidR="005D7F59" w:rsidRPr="00CC53DF">
              <w:rPr>
                <w:rFonts w:ascii="Arial" w:hAnsi="Arial" w:cs="Arial"/>
                <w:b/>
                <w:sz w:val="16"/>
                <w:szCs w:val="16"/>
              </w:rPr>
              <w:t xml:space="preserve">On Track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+NFFI02-001+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Chinese student is cautioned by the Australian Federal Police for carrying a large wad of cash. Customs Officers x-ray a video casing containing possible drugs. Hosted by GRANT BOWLER.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+7NN15M-088+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Sunday Night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Chris Bath leads a team of Australia's best reporters, breaking the stories that matter.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+SNIT15-004+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Border Patrol: Undies Hash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A Brazilian man is caught at the border with drugs in his undies, illegal weapons are stopped at both the airport and the mail centre and containers of Formula One cars need to pass security.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+BDPT7-006+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Castle: Reckoning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Castle, along with the NYPD frantically search for Beckett, while 3XK continues to play mind games with them.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+CSTL7-015+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Sunday Night Movie: </w:t>
            </w:r>
            <w:r w:rsidR="005D7F59" w:rsidRPr="00CC53DF">
              <w:rPr>
                <w:rFonts w:ascii="Arial" w:hAnsi="Arial" w:cs="Arial"/>
                <w:b/>
                <w:sz w:val="16"/>
                <w:szCs w:val="16"/>
              </w:rPr>
              <w:t>The Invention Of Lying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a world where people speak the truth and have no concept of deception, a young man about to lose everything invents the "lie" and changes his future in life and love.</w:t>
            </w:r>
            <w:r w:rsidR="00A52C84">
              <w:rPr>
                <w:rFonts w:ascii="Arial" w:hAnsi="Arial" w:cs="Arial"/>
                <w:sz w:val="16"/>
                <w:szCs w:val="16"/>
              </w:rPr>
              <w:t xml:space="preserve"> </w:t>
            </w:r>
            <w:r w:rsidR="008D5A11">
              <w:rPr>
                <w:rFonts w:ascii="Arial" w:hAnsi="Arial" w:cs="Arial"/>
                <w:sz w:val="16"/>
                <w:szCs w:val="16"/>
              </w:rPr>
              <w:t>Starring:FIONNULA FLANAGAN,JEFFREY TAMBOR,JONAH HILL,JENNIFER GARNER,RICKY GERVAIS,ROB LOWE,TINA FEY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+NBCF22-016+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Goldbergs: You Opened The Door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As Adam plans to attend a school dance with a date, Beverly insists that Murray talks to the boys about sex. Adam reluctantly agrees to let </w:t>
            </w:r>
            <w:r w:rsidR="00A06ADE">
              <w:rPr>
                <w:rFonts w:ascii="Arial" w:hAnsi="Arial" w:cs="Arial"/>
                <w:sz w:val="16"/>
                <w:szCs w:val="16"/>
              </w:rPr>
              <w:t>Beverly</w:t>
            </w:r>
            <w:r>
              <w:rPr>
                <w:rFonts w:ascii="Arial" w:hAnsi="Arial" w:cs="Arial"/>
                <w:sz w:val="16"/>
                <w:szCs w:val="16"/>
              </w:rPr>
              <w:t xml:space="preserve"> teach him to dance.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+GOLB-014+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Cult: Beginnings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Following the shooting, Edward becomes a dangerous man - paranoid and determined to see his plan out at any cost. He takes action to start the Commencement by making some duplicitous friends.</w:t>
            </w:r>
            <w:r w:rsidR="00A52C84">
              <w:rPr>
                <w:rFonts w:ascii="Arial" w:hAnsi="Arial" w:cs="Arial"/>
                <w:sz w:val="16"/>
                <w:szCs w:val="16"/>
              </w:rPr>
              <w:t xml:space="preserve"> </w:t>
            </w:r>
            <w:r w:rsidR="008D5A11">
              <w:rPr>
                <w:rFonts w:ascii="Arial" w:hAnsi="Arial" w:cs="Arial"/>
                <w:sz w:val="16"/>
                <w:szCs w:val="16"/>
              </w:rPr>
              <w:t>Starring:BODELLE DE RONDE,CHELSIE PRESTON-CRAYFORD,ERROL SHAND,DWAYNE CAMERON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+CULT-011+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Dual Suspects: Seven In The Cooler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fast food workers are gunned down and their bodies left in the restaurant's walk-in freezer. While the locals and media are left clamouring for answers, police struggle to piece together the deadly puzzle.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+DSUS-010+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AF6A62"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+ST15-013+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Meet The Press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David Gregory interviews newsmakers from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+MP15-013+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 Extra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Bringing you the best moments of your mornings with the Sunrise team.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+SUB15-063+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+7EN15-063+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March 30,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+SUN15-063+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+TMS15-040+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updates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+7MN15-054+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The Patron Saint Of Liars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pregnant woman leaves her husband in search of a new life. Fifteen years later, he still searches for her. Will they be reunited?</w:t>
            </w:r>
            <w:r w:rsidR="00A52C84">
              <w:rPr>
                <w:rFonts w:ascii="Arial" w:hAnsi="Arial" w:cs="Arial"/>
                <w:sz w:val="16"/>
                <w:szCs w:val="16"/>
              </w:rPr>
              <w:t xml:space="preserve"> </w:t>
            </w:r>
            <w:r w:rsidR="00A06ADE">
              <w:rPr>
                <w:rFonts w:ascii="Arial" w:hAnsi="Arial" w:cs="Arial"/>
                <w:sz w:val="16"/>
                <w:szCs w:val="16"/>
              </w:rPr>
              <w:t>Starring: CLANCY</w:t>
            </w:r>
            <w:r w:rsidR="008D5A11">
              <w:rPr>
                <w:rFonts w:ascii="Arial" w:hAnsi="Arial" w:cs="Arial"/>
                <w:sz w:val="16"/>
                <w:szCs w:val="16"/>
              </w:rPr>
              <w:t xml:space="preserve"> BROWN,DANA DELANEY,ELLEN BURSTYN,JOHN PUTCH,SADA THOMPSON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+WILF-021+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+TDE15-040+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+CHSE5-095+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+7AN415-054+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Andrew O'Keefe in the exhilarating game show where contestants play for $200,000.</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+DEAL9-096+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+MIDM4-046+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+7NN15M-089+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Katâ€™s insecurities get in the way of a relationship with Nate. Andy and Hannah's attempt at being spontaneous turns bad. Kyle and Kat help Phoebe put her demons in the past.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(V,A,S)</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+HAW7-702+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Revenge: Damage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Charlotte's downward spiral takes her to a place where even Emily worries she can't be saved as David and Nolan have a very public reunion.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+RVNG4-006+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Parenthood: Let's Go Home / We Made it Through The Night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Zeek and Camille discover a bundle of old rolls of film, and they ask Max to develop the mysterious photos. Sarah overanalyzes Hank's offer with Julia. Adam decides the future of the Luncheonette.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+PRHD06-706+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Goldbergs: Lame Gretzky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As an unwanted new chair puts Murray on the warpath with Beverly, Adam regrets enlisting Barry to help fend off a school bully.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+GOLB-017+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Cult: Rise 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Michael returns to find the Liberators taken. Sophie covers her tracks but her lies are about to blown apart by the return of someone... a protege of Edward's.</w:t>
            </w:r>
            <w:r w:rsidR="00A52C84">
              <w:rPr>
                <w:rFonts w:ascii="Arial" w:hAnsi="Arial" w:cs="Arial"/>
                <w:sz w:val="16"/>
                <w:szCs w:val="16"/>
              </w:rPr>
              <w:t xml:space="preserve"> </w:t>
            </w:r>
            <w:r w:rsidR="008D5A11">
              <w:rPr>
                <w:rFonts w:ascii="Arial" w:hAnsi="Arial" w:cs="Arial"/>
                <w:sz w:val="16"/>
                <w:szCs w:val="16"/>
              </w:rPr>
              <w:t>Starring:BODELLE DE RONDE,CHELSIE PRESTON-CRAYFORD,RILEY CHAMBERS,MONISH ANAND,VINCENT BEST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+CULT-012+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01:00 AM</w:t>
            </w:r>
          </w:p>
        </w:tc>
        <w:tc>
          <w:tcPr>
            <w:tcW w:w="8363" w:type="dxa"/>
          </w:tcPr>
          <w:p w:rsidR="005D7F59" w:rsidRPr="00CC53DF" w:rsidRDefault="00AF6A62"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+HPR-060+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Sons And Daughters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David is charged with murder.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+SAD-615+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+T15-064+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 Extra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Bringing you the best moments of your mornings with the Sunrise team.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+SUB15-064+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+7EN15-064+</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March 31,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+SUN15-064+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+TMS15-041+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updates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+7MN15-055+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Welcome to Paradise: </w:t>
            </w:r>
            <w:r w:rsidR="005D7F59" w:rsidRPr="00CC53DF">
              <w:rPr>
                <w:rFonts w:ascii="Arial" w:hAnsi="Arial" w:cs="Arial"/>
                <w:b/>
                <w:sz w:val="16"/>
                <w:szCs w:val="16"/>
              </w:rPr>
              <w:t>Welcome to Paradise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With their present lives boring and their futures </w:t>
            </w:r>
            <w:r w:rsidR="00A06ADE">
              <w:rPr>
                <w:rFonts w:ascii="Arial" w:hAnsi="Arial" w:cs="Arial"/>
                <w:sz w:val="16"/>
                <w:szCs w:val="16"/>
              </w:rPr>
              <w:t>bleak, three</w:t>
            </w:r>
            <w:r>
              <w:rPr>
                <w:rFonts w:ascii="Arial" w:hAnsi="Arial" w:cs="Arial"/>
                <w:sz w:val="16"/>
                <w:szCs w:val="16"/>
              </w:rPr>
              <w:t xml:space="preserve"> long time girlfriends go looking for fun at a legendary beach resort, where two decades ago, they had their youthful last flings.</w:t>
            </w:r>
            <w:r w:rsidR="00A52C84">
              <w:rPr>
                <w:rFonts w:ascii="Arial" w:hAnsi="Arial" w:cs="Arial"/>
                <w:sz w:val="16"/>
                <w:szCs w:val="16"/>
              </w:rPr>
              <w:t xml:space="preserve"> </w:t>
            </w:r>
            <w:r w:rsidR="00A06ADE">
              <w:rPr>
                <w:rFonts w:ascii="Arial" w:hAnsi="Arial" w:cs="Arial"/>
                <w:sz w:val="16"/>
                <w:szCs w:val="16"/>
              </w:rPr>
              <w:t>Starring: IAN</w:t>
            </w:r>
            <w:r w:rsidR="008D5A11">
              <w:rPr>
                <w:rFonts w:ascii="Arial" w:hAnsi="Arial" w:cs="Arial"/>
                <w:sz w:val="16"/>
                <w:szCs w:val="16"/>
              </w:rPr>
              <w:t xml:space="preserve"> ZIERING,FRANCOIS-ERIC GENDRON,DELANE MATTHEWS,MEL HARRIS,SHELLEY LONG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+FRMF4-006+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+TDE15-041+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+CHSE3-021+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+7AN415-055+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Andrew O'Keefe in the exhilarating game show where contestants play for $200,000.</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+DEAL9-084+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+MIDM4-047+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+7NN15M-090+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Spencer accidentally humiliates Maddy on her return to school. Denny finds moving on harder than she thought. </w:t>
            </w:r>
            <w:r w:rsidR="00A06ADE">
              <w:rPr>
                <w:rFonts w:ascii="Arial" w:hAnsi="Arial" w:cs="Arial"/>
                <w:sz w:val="16"/>
                <w:szCs w:val="16"/>
              </w:rPr>
              <w:t xml:space="preserve">Sasha's heartbreaking realisation ends her relationship with Matt.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+HAW7-703+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How To Get Away With Murder: He Has A Wife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team represents a mother who's on trial for killing her family's nanny. A shocking discovery is          revealed in Lila's case that could change everything for Rebecca.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(D,S)</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+HOAM-008+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Grey's Anatomy: The Distance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moment of truth has arrived as Amelia begins the daunting surgery to remove Dr. Herman's tumor. Meanwhile, Arizona takes the lead on a case that means a lot to Dr. Bailey.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+GREY11-014+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World's Richest Dogs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this entertaining special we take you on a barking mad journey across the globe to meet the World's Richest Dogs whose lifestyle must be seen to be believed! Plus, the top 10 richest dog heirs.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+AMS2-395+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Smash: On Broadway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Back from a successful run in Boston, Eileen, Julia and Tom are blindsided by both personal and professional obstacles as they seek to take "Bombshell" to Broadway. Guest starring JENNIFER HUDSON.</w:t>
            </w:r>
            <w:r w:rsidR="00A52C84">
              <w:rPr>
                <w:rFonts w:ascii="Arial" w:hAnsi="Arial" w:cs="Arial"/>
                <w:sz w:val="16"/>
                <w:szCs w:val="16"/>
              </w:rPr>
              <w:t xml:space="preserve"> </w:t>
            </w:r>
            <w:r w:rsidR="00A06ADE">
              <w:rPr>
                <w:rFonts w:ascii="Arial" w:hAnsi="Arial" w:cs="Arial"/>
                <w:sz w:val="16"/>
                <w:szCs w:val="16"/>
              </w:rPr>
              <w:t>Starring: ANDY</w:t>
            </w:r>
            <w:r w:rsidR="008D5A11">
              <w:rPr>
                <w:rFonts w:ascii="Arial" w:hAnsi="Arial" w:cs="Arial"/>
                <w:sz w:val="16"/>
                <w:szCs w:val="16"/>
              </w:rPr>
              <w:t xml:space="preserve"> MIENTUS,BRIAN DARCY JAMES,LESLIE ODOM JR,KRYSTA RODRIGUEZ,JEREMY JORDAN,MICHAEL CRISTOFER,THORSTEN KAYE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+SMSH2-001+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AF6A62"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 Oz: Deepak Chopra: Reverse Memory Loss And Prevent Alzheimer's!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Get answers to your health questions from Dr Oz and other leading doctors, hospitals, associations and authors.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+DROZ4-059+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+T15-065+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 Extra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Bringing you the best moments of your mornings with the Sunrise team.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+SUB15-065+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+7EN15-065+</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April 01,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+SUN15-065+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+TMS15-042+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updates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+7MN15-056+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Beverly Hills Chihuahua: </w:t>
            </w:r>
            <w:r w:rsidR="005D7F59" w:rsidRPr="00CC53DF">
              <w:rPr>
                <w:rFonts w:ascii="Arial" w:hAnsi="Arial" w:cs="Arial"/>
                <w:b/>
                <w:sz w:val="16"/>
                <w:szCs w:val="16"/>
              </w:rPr>
              <w:t>Beverly Hills Chihuahua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While on vacation in Mexico, a ritzy Beverly Hills chihuahua finds herself lost and in need of assistance in order to get back home.</w:t>
            </w:r>
            <w:r w:rsidR="00A52C84">
              <w:rPr>
                <w:rFonts w:ascii="Arial" w:hAnsi="Arial" w:cs="Arial"/>
                <w:sz w:val="16"/>
                <w:szCs w:val="16"/>
              </w:rPr>
              <w:t xml:space="preserve"> </w:t>
            </w:r>
            <w:r w:rsidR="00A06ADE">
              <w:rPr>
                <w:rFonts w:ascii="Arial" w:hAnsi="Arial" w:cs="Arial"/>
                <w:sz w:val="16"/>
                <w:szCs w:val="16"/>
              </w:rPr>
              <w:t>Starring: ANDY</w:t>
            </w:r>
            <w:r w:rsidR="008D5A11">
              <w:rPr>
                <w:rFonts w:ascii="Arial" w:hAnsi="Arial" w:cs="Arial"/>
                <w:sz w:val="16"/>
                <w:szCs w:val="16"/>
              </w:rPr>
              <w:t xml:space="preserve"> GARCIA,CHEECH MARIN,JAMIE LEE CURTIS,GEORGE LOPEZ,DREW BARRYMORE,EUGENIO DERBEZ,EDWARD JAMES OLMOS,MANOLO CARDONA,LUIS GUZMAN,PIPER PERABO,PLACIDO DOMINGO,PAUL RODRIGUEZ</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+WDF45-001+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+TDE15-042+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+CHSE5-096+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+7AN415-056+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Andrew O'Keefe in the exhilarating game show where contestants play for $200,000.</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+DEAL9-081+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+MIDM4-048+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+7NN15M-091+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Matt is left heartbroken as Sasha leaves the Bay. Katâ€™s hot and cold behaviour confuses Nate. </w:t>
            </w:r>
            <w:r w:rsidR="00A06ADE">
              <w:rPr>
                <w:rFonts w:ascii="Arial" w:hAnsi="Arial" w:cs="Arial"/>
                <w:sz w:val="16"/>
                <w:szCs w:val="16"/>
              </w:rPr>
              <w:t xml:space="preserve">Ash tells Brax that he's seeing Denny. </w:t>
            </w:r>
            <w:r>
              <w:rPr>
                <w:rFonts w:ascii="Arial" w:hAnsi="Arial" w:cs="Arial"/>
                <w:sz w:val="16"/>
                <w:szCs w:val="16"/>
              </w:rPr>
              <w:t>Andy's pride may put the gym in jeopardy.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+HAW7-705+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Criminal Minds: Angels / Demons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BAU investigates the murders of prostitutes where the evidence points to killings with religious overtones. But as they get closer to the truth, the team could put their lives at risk.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(V,A,S)</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+CRMD9-727+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Women Behind Bars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Sir Trevor McDonald sets out to visit the most dangerous women criminals in America. He meets the most notorious female offender in Indiana, prisoner's families and learns the effects of prison.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+WOBB-701+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AF6A62"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+HPR-061+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Sons And Daughters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Charlie makes a very startling discovery.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+SAD-616+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+T15-066+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 Extra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Bringing you the best moments of your mornings with the Sunrise team.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+SUB15-066+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+7EN15-066+</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April 02,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+SUN15-066+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+TMS15-043+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updates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+7MN15-057+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Wild Child: </w:t>
            </w:r>
            <w:r w:rsidR="005D7F59" w:rsidRPr="00CC53DF">
              <w:rPr>
                <w:rFonts w:ascii="Arial" w:hAnsi="Arial" w:cs="Arial"/>
                <w:b/>
                <w:sz w:val="16"/>
                <w:szCs w:val="16"/>
              </w:rPr>
              <w:t>Wild Child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spoilt girl from L.A. is sent to an English boarding school. Under the watchful eye of the school's headmistress, the poorly behaved teen begrudgingly realises her bad behaviour will only get her so far.</w:t>
            </w:r>
            <w:r w:rsidR="00A52C84">
              <w:rPr>
                <w:rFonts w:ascii="Arial" w:hAnsi="Arial" w:cs="Arial"/>
                <w:sz w:val="16"/>
                <w:szCs w:val="16"/>
              </w:rPr>
              <w:t xml:space="preserve"> </w:t>
            </w:r>
            <w:r w:rsidR="008D5A11">
              <w:rPr>
                <w:rFonts w:ascii="Arial" w:hAnsi="Arial" w:cs="Arial"/>
                <w:sz w:val="16"/>
                <w:szCs w:val="16"/>
              </w:rPr>
              <w:t>Starring:AIDAN QUINN,GEORGIA KING,EMMA ROBERTS,ELEANOR TURNER-MOSS,LEXI AINSWORTH,JOHNNY PACAR,RUBY THOMAS,NATASHA RICHARDSON,SHELBY YOUNG,TOMMY KIJAS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+NBCF20-018+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+TDE15-043+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 xml:space="preserve"> </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+CHSE3-022+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+7AN415-057+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+MIDM4-049+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+MIDM4-050+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+7NN15M-092+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Premiership Season: Rnd 1: Carlton v Richmond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A06ADE" w:rsidP="004D5976">
            <w:pPr>
              <w:rPr>
                <w:rFonts w:ascii="Arial" w:hAnsi="Arial" w:cs="Arial"/>
                <w:sz w:val="16"/>
                <w:szCs w:val="16"/>
              </w:rPr>
            </w:pPr>
            <w:r>
              <w:rPr>
                <w:rFonts w:ascii="Arial" w:hAnsi="Arial" w:cs="Arial"/>
                <w:sz w:val="16"/>
                <w:szCs w:val="16"/>
              </w:rPr>
              <w:t xml:space="preserve">It's the traditional season opening blockbuster from the MCG as the Blues aim to atone for their loss in this fixture last year. </w:t>
            </w:r>
            <w:r w:rsidR="00B63426">
              <w:rPr>
                <w:rFonts w:ascii="Arial" w:hAnsi="Arial" w:cs="Arial"/>
                <w:sz w:val="16"/>
                <w:szCs w:val="16"/>
              </w:rPr>
              <w:t>Bruce McAvaney and Dennis Cometti lead the call.</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+AFL15-001+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Amazing Race S26: The Great Amazing Nasty Race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Teams face a race within the Race when they attempt to navigate the chaotic streets of Bangkok, and Racers eat a traditional delicacy - a "1,000 year old egg."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+AMRC26-004+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Goldbergs: Muscles Mirsky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Barry mentions that sexual tension is inevitable between Adam and his longtime friend Emmy, Adam become nervous. Meanwhile, Beverly and Erica square off over a lack of trust.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+GOLB-015+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Desperate Housewives: Searching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Susan learns that her dialysis isn't working, Gaby pressures Juanita to outshine Lee and Bob's adopted daughter in the school talent show, and Lynette puts a plan into action to discourage Renee from adopting a baby.</w:t>
            </w:r>
            <w:r w:rsidR="00A52C84">
              <w:rPr>
                <w:rFonts w:ascii="Arial" w:hAnsi="Arial" w:cs="Arial"/>
                <w:sz w:val="16"/>
                <w:szCs w:val="16"/>
              </w:rPr>
              <w:t xml:space="preserve"> </w:t>
            </w:r>
            <w:r w:rsidR="008D5A11">
              <w:rPr>
                <w:rFonts w:ascii="Arial" w:hAnsi="Arial" w:cs="Arial"/>
                <w:sz w:val="16"/>
                <w:szCs w:val="16"/>
              </w:rPr>
              <w:t>Starring:DANIELLA BALTODANO,ISABELLA ACRES,HARRIET SANSOM,EMILY BERGL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+DHW7-016+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AF6A62"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+HPR-062+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+T15-067+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 Extra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Bringing you the best moments of your mornings with the Sunrise team.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+SUB15-067+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+7EN15-067+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April 03,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+SUN15-067+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2015 Royal Children's Hospital Good Friday Appeal: </w:t>
            </w:r>
            <w:r w:rsidR="005D7F59" w:rsidRPr="00CC53DF">
              <w:rPr>
                <w:rFonts w:ascii="Arial" w:hAnsi="Arial" w:cs="Arial"/>
                <w:b/>
                <w:sz w:val="16"/>
                <w:szCs w:val="16"/>
              </w:rPr>
              <w:t xml:space="preserve">2015 Royal Children's Hospital Good Friday Appeal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Seven's annual Good Friday Appeal telethon live from the Melbourne Convention and Exhibition Centre. TV, music, media and sporting stars come together to raise funds for the Royal Children's Hospital.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+AUMS02-001+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Good Friday News Bulletin: </w:t>
            </w:r>
            <w:r w:rsidR="005D7F59" w:rsidRPr="00CC53DF">
              <w:rPr>
                <w:rFonts w:ascii="Arial" w:hAnsi="Arial" w:cs="Arial"/>
                <w:b/>
                <w:sz w:val="16"/>
                <w:szCs w:val="16"/>
              </w:rPr>
              <w:t xml:space="preserve">Good Friday News Bulletin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+7NSP15-436+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2015 Royal Children's Hospital Good Friday Appeal: </w:t>
            </w:r>
            <w:r w:rsidR="005D7F59" w:rsidRPr="00CC53DF">
              <w:rPr>
                <w:rFonts w:ascii="Arial" w:hAnsi="Arial" w:cs="Arial"/>
                <w:b/>
                <w:sz w:val="16"/>
                <w:szCs w:val="16"/>
              </w:rPr>
              <w:t xml:space="preserve">2015 Royal Children's Hospital Good Friday Appeal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Seven's annual Good Friday Appeal telethon live from the Melbourne Convention and Exhibition Centre. TV, music, media and sporting stars come together to raise funds for the Royal Children's Hospital.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+AUMS02-002+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+7NN15M-093+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Event: </w:t>
            </w:r>
            <w:r w:rsidR="005D7F59" w:rsidRPr="00CC53DF">
              <w:rPr>
                <w:rFonts w:ascii="Arial" w:hAnsi="Arial" w:cs="Arial"/>
                <w:b/>
                <w:sz w:val="16"/>
                <w:szCs w:val="16"/>
              </w:rPr>
              <w:t xml:space="preserve">2015 Royal Children's Hospital Good Friday Appeal </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LIVE</w:t>
            </w:r>
          </w:p>
          <w:p w:rsidR="00A52C84" w:rsidRPr="00F435A8" w:rsidRDefault="00B63426" w:rsidP="004D5976">
            <w:pPr>
              <w:rPr>
                <w:rFonts w:ascii="Arial" w:hAnsi="Arial" w:cs="Arial"/>
                <w:sz w:val="16"/>
                <w:szCs w:val="16"/>
              </w:rPr>
            </w:pPr>
            <w:r>
              <w:rPr>
                <w:rFonts w:ascii="Arial" w:hAnsi="Arial" w:cs="Arial"/>
                <w:sz w:val="16"/>
                <w:szCs w:val="16"/>
              </w:rPr>
              <w:t>Seven's annual Good Friday Appeal telethon live from the Melbourne Convention and Exhibition Centre. TV, music, media and sporting stars come together to raise funds for the Royal Children's Hospital.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+AUMS02-003+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 Oz: Restart Your Body! 200 Women Take Back Their Health!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Get answers to your health questions from Dr Oz and other leading doctors, hospitals, associations and authors.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Dual Suspects: Death Of A Dentist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Pennsylvania town is rocked when a popular dentist is discovered dead in his home. Is the culprit a jealous neighbour with a debt to repay, or an angry state trooper with a motive even closer to home? Narrated by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+DSUS-001+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The Island At The End Of The World - Shackleton's Triumph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journey over and around the awesome sub-Antarctic Island of South Georgia, made famous by the legendary explorer Sir Ernest Shackleton.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+AMS2-131+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AF6A62"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+T15-068+</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April 04,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Saturday Disney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Great fun and entertainment including your favourite Disney shows Kick Buttowski: Suburban Daredevil and Zeke and Luther.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+7SDC15-014+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Wake up to a better breakfast with Andrew O'Keefe and Monique Wright for all the latest news, sports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+SSUN15-014+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 - Weekend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Larry Emdur and Kylie Gillies to catch up on all the highlights from this week's program, including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+TMSA15-013+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Seven's Horse Racing: CHAMPIONSHIPS DAY 1, THE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Saturday racing heads to Royal Randwick for the iconic $2 million Australian Derby and the150th running of the $3 million Doncaster Mile.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+SHR15-007+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High cocaine readings are found on the luggage of a Spanish tourist. Will it end his surfing safari?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+7NN15M-094+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Premiership Season: Rnd 1: Brisbane v Collingwood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Lions host the Magpies at the Gabba in what should be Dayne Beams first outing against his old club, so expect some fireworks early. Brian Taylor leads the call.</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+AFL15-005+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World's Wildest Police Videos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rogue gunman at an Occupy rally triggers a violent shootout with police, a gasoline tanker catches fire on the road, with explosive results, and a paramilitary-trained assassin leads cops on a deadly chase.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+WWPV-011+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Goldbergs: Goldbergs Never Say Die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Barry and Erica join Adam and his friends on a Goonies-inspired treasure hunt for some family jewels misplaced by Pops.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+GOLB-016+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Saturday Late Movie: </w:t>
            </w:r>
            <w:r w:rsidR="005D7F59" w:rsidRPr="00CC53DF">
              <w:rPr>
                <w:rFonts w:ascii="Arial" w:hAnsi="Arial" w:cs="Arial"/>
                <w:b/>
                <w:sz w:val="16"/>
                <w:szCs w:val="16"/>
              </w:rPr>
              <w:t xml:space="preserve">4.3.2.1 </w:t>
            </w:r>
            <w:r w:rsidR="00CC53DF" w:rsidRPr="00CC53DF">
              <w:rPr>
                <w:rFonts w:ascii="Arial" w:hAnsi="Arial" w:cs="Arial"/>
                <w:b/>
                <w:sz w:val="16"/>
                <w:szCs w:val="16"/>
              </w:rPr>
              <w:t xml:space="preserve"> (2010)</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Four very different best friends are all out on separate adventures, but a chance encounter with diamond thieves sends their separate worlds on a collision course with each other and with fate.</w:t>
            </w:r>
            <w:r w:rsidR="00A52C84">
              <w:rPr>
                <w:rFonts w:ascii="Arial" w:hAnsi="Arial" w:cs="Arial"/>
                <w:sz w:val="16"/>
                <w:szCs w:val="16"/>
              </w:rPr>
              <w:t xml:space="preserve"> </w:t>
            </w:r>
            <w:r w:rsidR="00A06ADE">
              <w:rPr>
                <w:rFonts w:ascii="Arial" w:hAnsi="Arial" w:cs="Arial"/>
                <w:sz w:val="16"/>
                <w:szCs w:val="16"/>
              </w:rPr>
              <w:t>Starring: ADAM</w:t>
            </w:r>
            <w:r w:rsidR="008D5A11">
              <w:rPr>
                <w:rFonts w:ascii="Arial" w:hAnsi="Arial" w:cs="Arial"/>
                <w:sz w:val="16"/>
                <w:szCs w:val="16"/>
              </w:rPr>
              <w:t xml:space="preserve"> DEACON,ALAN MCKENNA,EMMA ROBERTS,LINZEY COCKER,NOEL CLARKE,OPHELIA LOVIBOND,MICHELLE RYAN,SHANIKA WARREN-MARKLAND,STEVEN CREE,TAMSIN EGERTON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(L,S,V)</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+NBCF23-001+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Dual Suspects: Murder In Modesto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young mother is brutally murdered in her home, and the victim's young daughter is found sleeping nearby. Except for her purse, nothing in the house is out of place. Did she know her killer? Narrated by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+DSUS-002+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 xml:space="preserve">Mysteries Of The Mekong </w:t>
            </w:r>
            <w:r w:rsidR="00670CA9">
              <w:rPr>
                <w:rFonts w:ascii="Arial" w:hAnsi="Arial" w:cs="Arial"/>
                <w:b/>
                <w:sz w:val="16"/>
                <w:szCs w:val="16"/>
              </w:rPr>
              <w:t>’CC’</w:t>
            </w:r>
            <w:r w:rsidR="00CC53DF" w:rsidRPr="00CC53DF">
              <w:rPr>
                <w:rFonts w:ascii="Arial" w:hAnsi="Arial" w:cs="Arial"/>
                <w:b/>
                <w:sz w:val="16"/>
                <w:szCs w:val="16"/>
              </w:rPr>
              <w:t xml:space="preserve"> (2000)</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An action-packed cultural feast as we sail right down the majestic Mekong River, exploring seldom visited areas of Laos, Cambodia and Vietnam.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+AMS2-050+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It Is Written: The Human Condition Series - Fish and Chimps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Religious program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+IIW10-020+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AF6A62"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+HPR-065+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Easter Special: </w:t>
            </w:r>
            <w:r w:rsidR="005D7F59" w:rsidRPr="00CC53DF">
              <w:rPr>
                <w:rFonts w:ascii="Arial" w:hAnsi="Arial" w:cs="Arial"/>
                <w:b/>
                <w:sz w:val="16"/>
                <w:szCs w:val="16"/>
              </w:rPr>
              <w:t xml:space="preserve">The Colour Of Eden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+SPEC08-001+</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158" w:rsidRDefault="00414158" w:rsidP="002F4D40">
      <w:r>
        <w:separator/>
      </w:r>
    </w:p>
  </w:endnote>
  <w:endnote w:type="continuationSeparator" w:id="0">
    <w:p w:rsidR="00414158" w:rsidRDefault="00414158"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A06ADE">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A06ADE">
      <w:rPr>
        <w:rFonts w:ascii="Arial" w:hAnsi="Arial" w:cs="Arial"/>
        <w:noProof/>
        <w:sz w:val="16"/>
      </w:rPr>
      <w:t>12</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158" w:rsidRDefault="00414158" w:rsidP="002F4D40">
      <w:r>
        <w:separator/>
      </w:r>
    </w:p>
  </w:footnote>
  <w:footnote w:type="continuationSeparator" w:id="0">
    <w:p w:rsidR="00414158" w:rsidRDefault="00414158"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A06ADE">
      <w:rPr>
        <w:rFonts w:ascii="Arial" w:hAnsi="Arial" w:cs="Arial"/>
        <w:noProof/>
        <w:lang w:val="en-AU" w:eastAsia="en-AU"/>
      </w:rPr>
      <w:drawing>
        <wp:inline distT="0" distB="0" distL="0" distR="0">
          <wp:extent cx="491490"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490" cy="45720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2074B1"/>
    <w:rsid w:val="00242C64"/>
    <w:rsid w:val="00282B01"/>
    <w:rsid w:val="002A4525"/>
    <w:rsid w:val="002C55DB"/>
    <w:rsid w:val="002E794A"/>
    <w:rsid w:val="002F4D40"/>
    <w:rsid w:val="00327741"/>
    <w:rsid w:val="0033188D"/>
    <w:rsid w:val="0033718D"/>
    <w:rsid w:val="003445FB"/>
    <w:rsid w:val="00352BAC"/>
    <w:rsid w:val="0036217A"/>
    <w:rsid w:val="0038575B"/>
    <w:rsid w:val="00393493"/>
    <w:rsid w:val="003A3140"/>
    <w:rsid w:val="003A5CE6"/>
    <w:rsid w:val="00414158"/>
    <w:rsid w:val="00416868"/>
    <w:rsid w:val="00431910"/>
    <w:rsid w:val="00432F47"/>
    <w:rsid w:val="00452651"/>
    <w:rsid w:val="00457517"/>
    <w:rsid w:val="00493E96"/>
    <w:rsid w:val="004A5340"/>
    <w:rsid w:val="004C0857"/>
    <w:rsid w:val="004D5976"/>
    <w:rsid w:val="004E79F7"/>
    <w:rsid w:val="004F520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C47"/>
    <w:rsid w:val="006F2C46"/>
    <w:rsid w:val="00714866"/>
    <w:rsid w:val="00714B56"/>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A3111"/>
    <w:rsid w:val="008B4A71"/>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06ADE"/>
    <w:rsid w:val="00A30A1F"/>
    <w:rsid w:val="00A52C84"/>
    <w:rsid w:val="00A772D0"/>
    <w:rsid w:val="00A83FA6"/>
    <w:rsid w:val="00A843C4"/>
    <w:rsid w:val="00A86E82"/>
    <w:rsid w:val="00A97A9F"/>
    <w:rsid w:val="00AA6B13"/>
    <w:rsid w:val="00AE0712"/>
    <w:rsid w:val="00AE4CC3"/>
    <w:rsid w:val="00AF6A62"/>
    <w:rsid w:val="00B04329"/>
    <w:rsid w:val="00B044A5"/>
    <w:rsid w:val="00B117C1"/>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C2844"/>
    <w:rsid w:val="00CC4CE9"/>
    <w:rsid w:val="00CC53DF"/>
    <w:rsid w:val="00CE1DD7"/>
    <w:rsid w:val="00CE40B8"/>
    <w:rsid w:val="00D06083"/>
    <w:rsid w:val="00D17F3A"/>
    <w:rsid w:val="00D352E9"/>
    <w:rsid w:val="00D762A0"/>
    <w:rsid w:val="00D7724E"/>
    <w:rsid w:val="00DA6CF3"/>
    <w:rsid w:val="00DB17D9"/>
    <w:rsid w:val="00DC0E7F"/>
    <w:rsid w:val="00DC6435"/>
    <w:rsid w:val="00E24D2F"/>
    <w:rsid w:val="00E252C7"/>
    <w:rsid w:val="00E32074"/>
    <w:rsid w:val="00E54181"/>
    <w:rsid w:val="00E542BD"/>
    <w:rsid w:val="00E66FC7"/>
    <w:rsid w:val="00EC6547"/>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4134</Words>
  <Characters>22270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26352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Hood, Mathew</cp:lastModifiedBy>
  <cp:revision>3</cp:revision>
  <dcterms:created xsi:type="dcterms:W3CDTF">2015-03-19T07:45:00Z</dcterms:created>
  <dcterms:modified xsi:type="dcterms:W3CDTF">2015-03-19T07:46:00Z</dcterms:modified>
</cp:coreProperties>
</file>